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02"/>
        <w:gridCol w:w="568"/>
        <w:gridCol w:w="1189"/>
        <w:gridCol w:w="1042"/>
        <w:gridCol w:w="571"/>
        <w:gridCol w:w="2303"/>
        <w:gridCol w:w="1826"/>
        <w:gridCol w:w="1009"/>
        <w:gridCol w:w="1156"/>
        <w:gridCol w:w="2976"/>
      </w:tblGrid>
      <w:tr w:rsidR="008D57E4" w:rsidRPr="006B07AE" w:rsidTr="00DB1AF3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D57E4" w:rsidRPr="0077083B" w:rsidRDefault="0077083B" w:rsidP="008D57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0900C4" w:rsidRPr="006B07AE" w:rsidTr="00DB1AF3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900C4" w:rsidRPr="006B07AE" w:rsidRDefault="000900C4" w:rsidP="000900C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900C4" w:rsidRPr="00DB1AF3" w:rsidRDefault="00DB1AF3" w:rsidP="000900C4">
            <w:pPr>
              <w:rPr>
                <w:sz w:val="22"/>
                <w:szCs w:val="22"/>
              </w:rPr>
            </w:pPr>
            <w:r w:rsidRPr="00DB1AF3">
              <w:rPr>
                <w:sz w:val="22"/>
                <w:szCs w:val="22"/>
              </w:rPr>
              <w:t>Механичар</w:t>
            </w:r>
          </w:p>
        </w:tc>
      </w:tr>
      <w:tr w:rsidR="000900C4" w:rsidRPr="006B07AE" w:rsidTr="00DB1AF3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900C4" w:rsidRPr="006B07AE" w:rsidRDefault="000900C4" w:rsidP="000900C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900C4" w:rsidRPr="000D2EDD" w:rsidRDefault="000D2EDD" w:rsidP="000900C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0900C4" w:rsidRPr="006B07AE" w:rsidTr="00DB1AF3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900C4" w:rsidRPr="006B07AE" w:rsidRDefault="000900C4" w:rsidP="000900C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900C4" w:rsidRDefault="00872A73" w:rsidP="000900C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  <w:r w:rsidR="000900C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900C4" w:rsidRPr="006B07AE" w:rsidTr="00DB1AF3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900C4" w:rsidRPr="006B07AE" w:rsidRDefault="000900C4" w:rsidP="000900C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900C4" w:rsidRPr="00DB1AF3" w:rsidRDefault="00BF5AB1" w:rsidP="000900C4">
            <w:pPr>
              <w:rPr>
                <w:b/>
                <w:sz w:val="22"/>
                <w:szCs w:val="22"/>
                <w:lang w:val="hr-HR"/>
              </w:rPr>
            </w:pPr>
            <w:r w:rsidRPr="00DB1AF3">
              <w:rPr>
                <w:b/>
                <w:sz w:val="22"/>
                <w:szCs w:val="22"/>
                <w:lang w:val="sr-Cyrl-CS"/>
              </w:rPr>
              <w:t>ОДРЖАВАЊЕ ПРИБОРА МАШИНА АЛАТКИ</w:t>
            </w:r>
          </w:p>
        </w:tc>
      </w:tr>
      <w:tr w:rsidR="000A5AE8" w:rsidRPr="006B07AE" w:rsidTr="00114610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0A5AE8" w:rsidRPr="006B07AE" w:rsidRDefault="005853BC" w:rsidP="000900C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0A5AE8"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Pr="006B07AE" w:rsidRDefault="000A5AE8" w:rsidP="00DB1AF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6B07AE" w:rsidRDefault="00DB1AF3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19</w:t>
            </w:r>
          </w:p>
        </w:tc>
      </w:tr>
      <w:tr w:rsidR="000A5AE8" w:rsidRPr="006B07AE" w:rsidTr="00114610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4D349E">
        <w:trPr>
          <w:trHeight w:val="760"/>
          <w:jc w:val="center"/>
        </w:trPr>
        <w:tc>
          <w:tcPr>
            <w:tcW w:w="5000" w:type="pct"/>
            <w:gridSpan w:val="11"/>
            <w:vAlign w:val="center"/>
          </w:tcPr>
          <w:p w:rsidR="000A5AE8" w:rsidRPr="004D349E" w:rsidRDefault="004D349E" w:rsidP="004D349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обављање послова на поправци и одржавању разних врста машина алатки које обухватају обавезно одржавање разних уређаја неопходних за успјешно извођење поправки.</w:t>
            </w:r>
          </w:p>
        </w:tc>
      </w:tr>
      <w:tr w:rsidR="000A5AE8" w:rsidRPr="006B07AE" w:rsidTr="00114610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114610">
        <w:trPr>
          <w:trHeight w:val="83"/>
          <w:jc w:val="center"/>
        </w:trPr>
        <w:tc>
          <w:tcPr>
            <w:tcW w:w="5000" w:type="pct"/>
            <w:gridSpan w:val="11"/>
          </w:tcPr>
          <w:p w:rsidR="00CB41B4" w:rsidRDefault="00CB41B4" w:rsidP="00CB41B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900C4" w:rsidRDefault="004D349E" w:rsidP="00DB1AF3">
            <w:pPr>
              <w:numPr>
                <w:ilvl w:val="0"/>
                <w:numId w:val="4"/>
              </w:numPr>
              <w:tabs>
                <w:tab w:val="clear" w:pos="1070"/>
              </w:tabs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 (други</w:t>
            </w:r>
            <w:r w:rsidR="000D2EDD">
              <w:rPr>
                <w:sz w:val="22"/>
                <w:szCs w:val="22"/>
                <w:lang w:val="sr-Cyrl-CS"/>
              </w:rPr>
              <w:t xml:space="preserve"> разред)</w:t>
            </w:r>
          </w:p>
          <w:p w:rsidR="000A5AE8" w:rsidRPr="008D57E4" w:rsidRDefault="004D349E" w:rsidP="00DB1AF3">
            <w:pPr>
              <w:numPr>
                <w:ilvl w:val="0"/>
                <w:numId w:val="4"/>
              </w:numPr>
              <w:tabs>
                <w:tab w:val="clear" w:pos="1070"/>
              </w:tabs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1 и 2</w:t>
            </w:r>
          </w:p>
        </w:tc>
      </w:tr>
      <w:tr w:rsidR="000A5AE8" w:rsidRPr="006B07AE" w:rsidTr="00114610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ED3D24" w:rsidTr="004D349E">
        <w:trPr>
          <w:trHeight w:val="1489"/>
          <w:jc w:val="center"/>
        </w:trPr>
        <w:tc>
          <w:tcPr>
            <w:tcW w:w="5000" w:type="pct"/>
            <w:gridSpan w:val="11"/>
          </w:tcPr>
          <w:p w:rsidR="00B22EB3" w:rsidRPr="006B07AE" w:rsidRDefault="004626DC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</w:p>
          <w:p w:rsidR="004D349E" w:rsidRDefault="00DB1AF3" w:rsidP="00747DD6">
            <w:pPr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 </w:t>
            </w:r>
            <w:r>
              <w:rPr>
                <w:sz w:val="22"/>
                <w:szCs w:val="22"/>
                <w:lang w:val="sr-Cyrl-CS"/>
              </w:rPr>
              <w:t>правилно врше одржавање различитих врста прибора за одржавање и поправку,</w:t>
            </w:r>
          </w:p>
          <w:p w:rsidR="004D349E" w:rsidRDefault="00DB1AF3" w:rsidP="00747DD6">
            <w:pPr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користе одговарајуће мјере заштите при одржавању,</w:t>
            </w:r>
          </w:p>
          <w:p w:rsidR="004D349E" w:rsidRDefault="00DB1AF3" w:rsidP="00747DD6">
            <w:pPr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схватају значај правилног одржавања и чувања средстава за рад,</w:t>
            </w:r>
          </w:p>
          <w:p w:rsidR="004D349E" w:rsidRDefault="00DB1AF3" w:rsidP="00747DD6">
            <w:pPr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самостално користе техничку документацију и стручну литературу,</w:t>
            </w:r>
          </w:p>
          <w:p w:rsidR="00747DD6" w:rsidRPr="00747DD6" w:rsidRDefault="00DB1AF3" w:rsidP="00747DD6">
            <w:pPr>
              <w:numPr>
                <w:ilvl w:val="0"/>
                <w:numId w:val="44"/>
              </w:numPr>
              <w:rPr>
                <w:sz w:val="22"/>
                <w:szCs w:val="22"/>
                <w:lang w:val="sr-Cyrl-CS"/>
              </w:rPr>
            </w:pPr>
            <w:r w:rsidRPr="00ED3D24">
              <w:rPr>
                <w:color w:val="1D2228"/>
                <w:sz w:val="22"/>
                <w:szCs w:val="22"/>
                <w:shd w:val="clear" w:color="auto" w:fill="FFFFFF"/>
                <w:lang w:val="sr-Cyrl-CS"/>
              </w:rPr>
              <w:t>ученици примјењују мјере заштите на раду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171790" w:rsidRPr="006B07AE" w:rsidRDefault="00171790" w:rsidP="00171790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RPr="006B07AE" w:rsidTr="00114610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6B07AE" w:rsidTr="004D349E">
        <w:trPr>
          <w:trHeight w:val="1282"/>
          <w:jc w:val="center"/>
        </w:trPr>
        <w:tc>
          <w:tcPr>
            <w:tcW w:w="5000" w:type="pct"/>
            <w:gridSpan w:val="11"/>
            <w:vAlign w:val="center"/>
          </w:tcPr>
          <w:p w:rsidR="004D349E" w:rsidRPr="00DB1AF3" w:rsidRDefault="004D349E" w:rsidP="000B0220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 w:rsidRPr="00DB1AF3">
              <w:rPr>
                <w:b/>
                <w:sz w:val="22"/>
                <w:szCs w:val="22"/>
                <w:lang w:val="sr-Cyrl-CS"/>
              </w:rPr>
              <w:t>Одржавање прибора за стругове</w:t>
            </w:r>
          </w:p>
          <w:p w:rsidR="004D349E" w:rsidRPr="00DB1AF3" w:rsidRDefault="004D349E" w:rsidP="000B0220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 w:rsidRPr="00DB1AF3">
              <w:rPr>
                <w:b/>
                <w:sz w:val="22"/>
                <w:szCs w:val="22"/>
                <w:lang w:val="sr-Cyrl-CS"/>
              </w:rPr>
              <w:t>Одржавање прибора за глодалице</w:t>
            </w:r>
          </w:p>
          <w:p w:rsidR="004D349E" w:rsidRPr="00DB1AF3" w:rsidRDefault="004D349E" w:rsidP="000B0220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 w:rsidRPr="00DB1AF3">
              <w:rPr>
                <w:b/>
                <w:sz w:val="22"/>
                <w:szCs w:val="22"/>
                <w:lang w:val="sr-Cyrl-CS"/>
              </w:rPr>
              <w:t>Одржавање алата и прибора за стезање</w:t>
            </w:r>
          </w:p>
          <w:p w:rsidR="000D2EDD" w:rsidRPr="00DB1AF3" w:rsidRDefault="004D349E" w:rsidP="000B0220">
            <w:pPr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CS"/>
              </w:rPr>
            </w:pPr>
            <w:r w:rsidRPr="00DB1AF3">
              <w:rPr>
                <w:b/>
                <w:sz w:val="22"/>
                <w:szCs w:val="22"/>
                <w:lang w:val="sr-Cyrl-CS"/>
              </w:rPr>
              <w:t xml:space="preserve">Одржавање </w:t>
            </w:r>
            <w:r w:rsidR="00B549FA" w:rsidRPr="00DB1AF3">
              <w:rPr>
                <w:b/>
                <w:sz w:val="22"/>
                <w:szCs w:val="22"/>
                <w:lang w:val="sr-Cyrl-CS"/>
              </w:rPr>
              <w:t xml:space="preserve">прибора за </w:t>
            </w:r>
            <w:r w:rsidRPr="00DB1AF3">
              <w:rPr>
                <w:b/>
                <w:sz w:val="22"/>
                <w:szCs w:val="22"/>
                <w:lang w:val="sr-Cyrl-CS"/>
              </w:rPr>
              <w:t>брушење</w:t>
            </w:r>
          </w:p>
        </w:tc>
      </w:tr>
      <w:tr w:rsidR="000A5AE8" w:rsidRPr="006B07AE" w:rsidTr="00DB1AF3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:rsidRPr="006B07AE" w:rsidTr="00DB1AF3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DB1AF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ED3D24" w:rsidTr="00DB1AF3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DB1AF3" w:rsidP="00DB1AF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9F72F0" w:rsidRPr="00ED3D24" w:rsidTr="00DB1AF3">
        <w:trPr>
          <w:trHeight w:val="112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F72F0" w:rsidRPr="001D06E7" w:rsidRDefault="009F72F0" w:rsidP="000B0220">
            <w:pPr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Одржавање прибора за стругове</w:t>
            </w: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9F72F0" w:rsidRPr="009F72F0" w:rsidRDefault="00DB1AF3" w:rsidP="000B0220">
            <w:pPr>
              <w:pStyle w:val="BodyText"/>
              <w:numPr>
                <w:ilvl w:val="0"/>
                <w:numId w:val="5"/>
              </w:numPr>
              <w:spacing w:after="0"/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9F72F0">
              <w:rPr>
                <w:bCs/>
                <w:sz w:val="22"/>
                <w:szCs w:val="22"/>
                <w:lang w:val="sr-Cyrl-BA"/>
              </w:rPr>
              <w:t>поступке редовног и ванредног одржавања прибора и осталих уређаја (за хлађење, копирање и др.)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9F72F0" w:rsidRPr="006B07AE" w:rsidRDefault="009F72F0" w:rsidP="000B0220">
            <w:pPr>
              <w:pStyle w:val="ListParagraph"/>
              <w:numPr>
                <w:ilvl w:val="0"/>
                <w:numId w:val="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 w:rsidRPr="00ED3D24">
              <w:rPr>
                <w:sz w:val="22"/>
                <w:szCs w:val="22"/>
                <w:lang w:val="ru-RU"/>
              </w:rPr>
              <w:t xml:space="preserve">изводи поступке </w:t>
            </w:r>
            <w:r>
              <w:rPr>
                <w:bCs/>
                <w:sz w:val="22"/>
                <w:szCs w:val="22"/>
                <w:lang w:val="sr-Cyrl-BA"/>
              </w:rPr>
              <w:t>редовног и ванредног одржавања прибора на струговима.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30094B" w:rsidRPr="006B07AE" w:rsidRDefault="0030094B" w:rsidP="00DB1AF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sr-Cyrl-BA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B1AF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B1AF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B1AF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B1AF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B1AF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B1AF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0094B" w:rsidRPr="006B07AE" w:rsidRDefault="0030094B" w:rsidP="00DB1AF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9F72F0" w:rsidRPr="00BB1992" w:rsidRDefault="0030094B" w:rsidP="00DB1AF3">
            <w:pPr>
              <w:pStyle w:val="ListParagraph"/>
              <w:numPr>
                <w:ilvl w:val="0"/>
                <w:numId w:val="5"/>
              </w:numPr>
              <w:ind w:left="371" w:hanging="270"/>
              <w:rPr>
                <w:sz w:val="22"/>
                <w:szCs w:val="22"/>
                <w:lang w:val="hr-HR"/>
              </w:rPr>
            </w:pPr>
            <w:r w:rsidRPr="00BB1992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р</w:t>
            </w:r>
            <w:r w:rsidRPr="00BB1992">
              <w:rPr>
                <w:sz w:val="22"/>
                <w:szCs w:val="22"/>
                <w:lang w:val="sr-Cyrl-BA"/>
              </w:rPr>
              <w:t>ј</w:t>
            </w:r>
            <w:r w:rsidRPr="00BB1992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проблема</w:t>
            </w:r>
            <w:r w:rsidRPr="00BB1992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B1992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F72F0" w:rsidRPr="00DB1AF3" w:rsidRDefault="009F72F0" w:rsidP="00DB1AF3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9F72F0" w:rsidRPr="006E51FD" w:rsidRDefault="009F72F0" w:rsidP="00DB1AF3">
            <w:pPr>
              <w:numPr>
                <w:ilvl w:val="0"/>
                <w:numId w:val="17"/>
              </w:numPr>
              <w:tabs>
                <w:tab w:val="left" w:pos="521"/>
              </w:tabs>
              <w:ind w:left="196" w:hanging="9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практично показати и задати ученицима да самостално обаве послове одржавања</w:t>
            </w:r>
            <w:r w:rsidR="00DB1AF3">
              <w:rPr>
                <w:b/>
                <w:sz w:val="22"/>
                <w:szCs w:val="22"/>
                <w:lang w:val="sr-Cyrl-RS"/>
              </w:rPr>
              <w:t>,</w:t>
            </w:r>
          </w:p>
          <w:p w:rsidR="009F72F0" w:rsidRPr="00ED3D24" w:rsidRDefault="009F72F0" w:rsidP="00DB1AF3">
            <w:pPr>
              <w:pStyle w:val="ListParagraph"/>
              <w:numPr>
                <w:ilvl w:val="0"/>
                <w:numId w:val="17"/>
              </w:numPr>
              <w:ind w:left="196" w:hanging="9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нагласити значај мјерења и контролу исправности</w:t>
            </w:r>
            <w:r w:rsidR="00DB1AF3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9F72F0" w:rsidRPr="00ED3D24" w:rsidTr="00DB1AF3">
        <w:trPr>
          <w:trHeight w:val="112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F72F0" w:rsidRDefault="009F72F0" w:rsidP="000B0220">
            <w:pPr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lastRenderedPageBreak/>
              <w:t>Одржавање прибора за глодалице</w:t>
            </w: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9F72F0" w:rsidRDefault="00DA56AC" w:rsidP="000B0220">
            <w:pPr>
              <w:pStyle w:val="BodyText"/>
              <w:numPr>
                <w:ilvl w:val="0"/>
                <w:numId w:val="5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9F72F0">
              <w:rPr>
                <w:bCs/>
                <w:sz w:val="22"/>
                <w:szCs w:val="22"/>
                <w:lang w:val="sr-Cyrl-BA"/>
              </w:rPr>
              <w:t>поступке редовног и ванредног одржавања прибора и осталих уређаја (вертикалне главе, подеоних апарата и др.)</w:t>
            </w:r>
            <w:r w:rsidR="00DB1AF3">
              <w:rPr>
                <w:bCs/>
                <w:sz w:val="22"/>
                <w:szCs w:val="22"/>
                <w:lang w:val="sr-Cyrl-CS"/>
              </w:rPr>
              <w:t>,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9F72F0" w:rsidRPr="00ED3D24" w:rsidRDefault="009F72F0" w:rsidP="000B0220">
            <w:pPr>
              <w:pStyle w:val="ListParagraph"/>
              <w:numPr>
                <w:ilvl w:val="0"/>
                <w:numId w:val="5"/>
              </w:numPr>
              <w:ind w:left="211" w:hanging="142"/>
              <w:rPr>
                <w:sz w:val="22"/>
                <w:szCs w:val="22"/>
                <w:lang w:val="sr-Cyrl-CS"/>
              </w:rPr>
            </w:pPr>
            <w:r w:rsidRPr="00ED3D24">
              <w:rPr>
                <w:sz w:val="22"/>
                <w:szCs w:val="22"/>
                <w:lang w:val="sr-Cyrl-CS"/>
              </w:rPr>
              <w:t xml:space="preserve">изводи поступке </w:t>
            </w:r>
            <w:r>
              <w:rPr>
                <w:bCs/>
                <w:sz w:val="22"/>
                <w:szCs w:val="22"/>
                <w:lang w:val="sr-Cyrl-BA"/>
              </w:rPr>
              <w:t>редовног и ванредног одржавања прибора и осталих уређаја на глодалицама.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9F72F0" w:rsidRPr="00ED3D24" w:rsidRDefault="009F72F0" w:rsidP="000B022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CS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A56AC" w:rsidRPr="00DA56AC" w:rsidRDefault="00DA56AC" w:rsidP="00DA56AC">
            <w:pPr>
              <w:tabs>
                <w:tab w:val="left" w:pos="521"/>
              </w:tabs>
              <w:rPr>
                <w:sz w:val="22"/>
                <w:szCs w:val="22"/>
                <w:lang w:val="sr-Cyrl-CS"/>
              </w:rPr>
            </w:pPr>
            <w:r w:rsidRPr="00DA56AC">
              <w:rPr>
                <w:sz w:val="22"/>
                <w:szCs w:val="22"/>
                <w:lang w:val="sr-Cyrl-CS"/>
              </w:rPr>
              <w:t>Наставник ће:</w:t>
            </w:r>
          </w:p>
          <w:p w:rsidR="009F72F0" w:rsidRPr="00DA56AC" w:rsidRDefault="009F72F0" w:rsidP="00DA56AC">
            <w:pPr>
              <w:numPr>
                <w:ilvl w:val="0"/>
                <w:numId w:val="5"/>
              </w:numPr>
              <w:tabs>
                <w:tab w:val="left" w:pos="521"/>
              </w:tabs>
              <w:ind w:left="196" w:hanging="90"/>
              <w:rPr>
                <w:sz w:val="22"/>
                <w:szCs w:val="22"/>
                <w:lang w:val="sr-Cyrl-CS"/>
              </w:rPr>
            </w:pPr>
            <w:r w:rsidRPr="00DA56AC">
              <w:rPr>
                <w:sz w:val="22"/>
                <w:szCs w:val="22"/>
                <w:lang w:val="sr-Cyrl-CS"/>
              </w:rPr>
              <w:t>практично показати и задати ученицима да самостално обаве послове одржавања</w:t>
            </w:r>
          </w:p>
          <w:p w:rsidR="009F72F0" w:rsidRPr="00DA56AC" w:rsidRDefault="009F72F0" w:rsidP="00DA56AC">
            <w:pPr>
              <w:pStyle w:val="BodyText"/>
              <w:numPr>
                <w:ilvl w:val="0"/>
                <w:numId w:val="5"/>
              </w:numPr>
              <w:spacing w:after="0"/>
              <w:ind w:left="196" w:hanging="90"/>
              <w:rPr>
                <w:sz w:val="22"/>
                <w:szCs w:val="22"/>
                <w:lang w:val="sr-Cyrl-CS"/>
              </w:rPr>
            </w:pPr>
            <w:r w:rsidRPr="00DA56AC">
              <w:rPr>
                <w:sz w:val="22"/>
                <w:szCs w:val="22"/>
                <w:lang w:val="sr-Cyrl-CS"/>
              </w:rPr>
              <w:t>нагласити значај мјерења и контролу исправности</w:t>
            </w:r>
          </w:p>
        </w:tc>
      </w:tr>
      <w:tr w:rsidR="009F72F0" w:rsidRPr="00ED3D24" w:rsidTr="00DB1AF3">
        <w:trPr>
          <w:trHeight w:val="112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F72F0" w:rsidRPr="00ED3D24" w:rsidRDefault="009F72F0" w:rsidP="000B0220">
            <w:pPr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  <w:lang w:val="sr-Cyrl-CS"/>
              </w:rPr>
            </w:pPr>
            <w:r w:rsidRPr="00ED3D24">
              <w:rPr>
                <w:b/>
                <w:sz w:val="22"/>
                <w:szCs w:val="22"/>
                <w:lang w:val="sr-Cyrl-CS"/>
              </w:rPr>
              <w:lastRenderedPageBreak/>
              <w:t>Одржавање алата и прибора за стезање</w:t>
            </w: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9F72F0" w:rsidRDefault="00DA56AC" w:rsidP="000B0220">
            <w:pPr>
              <w:pStyle w:val="BodyText"/>
              <w:numPr>
                <w:ilvl w:val="0"/>
                <w:numId w:val="5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</w:t>
            </w:r>
            <w:r w:rsidR="009F72F0">
              <w:rPr>
                <w:bCs/>
                <w:sz w:val="22"/>
                <w:szCs w:val="22"/>
                <w:lang w:val="sr-Cyrl-BA"/>
              </w:rPr>
              <w:t>поступке редовног и ванредног одржавања прибора за стезање (механично, хидраулично, хидропнеуматско)</w:t>
            </w:r>
            <w:r w:rsidR="00DB1AF3">
              <w:rPr>
                <w:bCs/>
                <w:sz w:val="22"/>
                <w:szCs w:val="22"/>
                <w:lang w:val="sr-Cyrl-CS"/>
              </w:rPr>
              <w:t>,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9F72F0" w:rsidRPr="00DA56AC" w:rsidRDefault="009F72F0" w:rsidP="00DA56AC">
            <w:pPr>
              <w:pStyle w:val="ListParagraph"/>
              <w:numPr>
                <w:ilvl w:val="0"/>
                <w:numId w:val="5"/>
              </w:numPr>
              <w:ind w:left="214" w:hanging="142"/>
              <w:rPr>
                <w:sz w:val="22"/>
                <w:szCs w:val="22"/>
                <w:lang w:val="sr-Cyrl-CS"/>
              </w:rPr>
            </w:pPr>
            <w:r w:rsidRPr="00DA56AC">
              <w:rPr>
                <w:sz w:val="22"/>
                <w:szCs w:val="22"/>
                <w:lang w:val="sr-Cyrl-CS"/>
              </w:rPr>
              <w:t xml:space="preserve">изводи поступке </w:t>
            </w:r>
            <w:r w:rsidRPr="00DA56AC">
              <w:rPr>
                <w:bCs/>
                <w:sz w:val="22"/>
                <w:szCs w:val="22"/>
                <w:lang w:val="sr-Cyrl-BA"/>
              </w:rPr>
              <w:t>редовног и ванредног одржавања прибора за стезање.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9F72F0" w:rsidRPr="00ED3D24" w:rsidRDefault="009F72F0" w:rsidP="000B022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CS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A56AC" w:rsidRPr="00DA56AC" w:rsidRDefault="00DA56AC" w:rsidP="00DA56AC">
            <w:pPr>
              <w:tabs>
                <w:tab w:val="left" w:pos="521"/>
              </w:tabs>
              <w:rPr>
                <w:sz w:val="22"/>
                <w:szCs w:val="22"/>
                <w:lang w:val="sr-Cyrl-CS"/>
              </w:rPr>
            </w:pPr>
            <w:r w:rsidRPr="00DA56AC">
              <w:rPr>
                <w:sz w:val="22"/>
                <w:szCs w:val="22"/>
                <w:lang w:val="sr-Cyrl-CS"/>
              </w:rPr>
              <w:t>Наставник ће:</w:t>
            </w:r>
          </w:p>
          <w:p w:rsidR="009F72F0" w:rsidRPr="00DA56AC" w:rsidRDefault="009F72F0" w:rsidP="00DA56AC">
            <w:pPr>
              <w:numPr>
                <w:ilvl w:val="0"/>
                <w:numId w:val="5"/>
              </w:numPr>
              <w:tabs>
                <w:tab w:val="left" w:pos="521"/>
              </w:tabs>
              <w:ind w:left="196" w:hanging="90"/>
              <w:rPr>
                <w:sz w:val="22"/>
                <w:szCs w:val="22"/>
                <w:lang w:val="sr-Cyrl-CS"/>
              </w:rPr>
            </w:pPr>
            <w:r w:rsidRPr="00DA56AC">
              <w:rPr>
                <w:sz w:val="22"/>
                <w:szCs w:val="22"/>
                <w:lang w:val="sr-Cyrl-CS"/>
              </w:rPr>
              <w:t>практично показати и задати ученицима да самостално обаве послове одржавања</w:t>
            </w:r>
          </w:p>
          <w:p w:rsidR="009F72F0" w:rsidRPr="00DA56AC" w:rsidRDefault="009F72F0" w:rsidP="00DA56AC">
            <w:pPr>
              <w:pStyle w:val="BodyText"/>
              <w:spacing w:after="0"/>
              <w:ind w:left="252"/>
              <w:rPr>
                <w:sz w:val="22"/>
                <w:szCs w:val="22"/>
                <w:lang w:val="sr-Cyrl-CS"/>
              </w:rPr>
            </w:pPr>
            <w:r w:rsidRPr="00DA56AC">
              <w:rPr>
                <w:sz w:val="22"/>
                <w:szCs w:val="22"/>
                <w:lang w:val="sr-Cyrl-CS"/>
              </w:rPr>
              <w:t>нагласити значај мјерења и контролу исправности</w:t>
            </w:r>
          </w:p>
        </w:tc>
      </w:tr>
      <w:tr w:rsidR="009F72F0" w:rsidRPr="00ED3D24" w:rsidTr="00DB1AF3">
        <w:trPr>
          <w:trHeight w:val="112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F72F0" w:rsidRDefault="009F72F0" w:rsidP="000B0220">
            <w:pPr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Одржавање прибора за брушење</w:t>
            </w: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9F72F0" w:rsidRDefault="00DA56AC" w:rsidP="000B0220">
            <w:pPr>
              <w:pStyle w:val="BodyText"/>
              <w:numPr>
                <w:ilvl w:val="0"/>
                <w:numId w:val="5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</w:t>
            </w:r>
            <w:r w:rsidR="009F72F0">
              <w:rPr>
                <w:bCs/>
                <w:sz w:val="22"/>
                <w:szCs w:val="22"/>
                <w:lang w:val="sr-Cyrl-BA"/>
              </w:rPr>
              <w:t>поступке редовног и ванредног одржавања прибора за брушење (уређај за стезање, уравнотежење тоцила, брзоходне глеве)</w:t>
            </w:r>
            <w:r w:rsidR="00DB1AF3">
              <w:rPr>
                <w:bCs/>
                <w:sz w:val="22"/>
                <w:szCs w:val="22"/>
                <w:lang w:val="sr-Cyrl-CS"/>
              </w:rPr>
              <w:t>,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9F72F0" w:rsidRPr="00ED3D24" w:rsidRDefault="009F72F0" w:rsidP="000B0220">
            <w:pPr>
              <w:pStyle w:val="ListParagraph"/>
              <w:numPr>
                <w:ilvl w:val="0"/>
                <w:numId w:val="5"/>
              </w:numPr>
              <w:ind w:left="226" w:hanging="180"/>
              <w:rPr>
                <w:sz w:val="22"/>
                <w:szCs w:val="22"/>
                <w:lang w:val="sr-Cyrl-CS"/>
              </w:rPr>
            </w:pPr>
            <w:r w:rsidRPr="00ED3D24">
              <w:rPr>
                <w:sz w:val="22"/>
                <w:szCs w:val="22"/>
                <w:lang w:val="sr-Cyrl-CS"/>
              </w:rPr>
              <w:t xml:space="preserve">изводи поступке </w:t>
            </w:r>
            <w:r w:rsidRPr="009F72F0">
              <w:rPr>
                <w:bCs/>
                <w:sz w:val="22"/>
                <w:szCs w:val="22"/>
                <w:lang w:val="sr-Cyrl-BA"/>
              </w:rPr>
              <w:t>редовног и ванредног одржавања</w:t>
            </w:r>
            <w:r>
              <w:rPr>
                <w:bCs/>
                <w:sz w:val="22"/>
                <w:szCs w:val="22"/>
                <w:lang w:val="sr-Cyrl-BA"/>
              </w:rPr>
              <w:t xml:space="preserve"> прибора за брушење</w:t>
            </w:r>
            <w:r w:rsidR="00DA56A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9F72F0" w:rsidRPr="00ED3D24" w:rsidRDefault="009F72F0" w:rsidP="000B022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CS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A56AC" w:rsidRPr="00DB1AF3" w:rsidRDefault="00DA56AC" w:rsidP="00DA56AC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DA56AC" w:rsidRDefault="00DA56AC" w:rsidP="00DA56AC">
            <w:pPr>
              <w:tabs>
                <w:tab w:val="left" w:pos="521"/>
              </w:tabs>
              <w:rPr>
                <w:sz w:val="22"/>
                <w:szCs w:val="22"/>
                <w:lang w:val="sr-Cyrl-CS"/>
              </w:rPr>
            </w:pPr>
          </w:p>
          <w:p w:rsidR="009F72F0" w:rsidRPr="00DA56AC" w:rsidRDefault="009F72F0" w:rsidP="00DA56AC">
            <w:pPr>
              <w:pStyle w:val="ListParagraph"/>
              <w:numPr>
                <w:ilvl w:val="0"/>
                <w:numId w:val="94"/>
              </w:numPr>
              <w:ind w:left="175" w:hanging="142"/>
              <w:rPr>
                <w:b/>
                <w:sz w:val="22"/>
                <w:szCs w:val="22"/>
                <w:lang w:val="sr-Cyrl-CS"/>
              </w:rPr>
            </w:pPr>
            <w:r w:rsidRPr="00DA56AC">
              <w:rPr>
                <w:sz w:val="22"/>
                <w:szCs w:val="22"/>
                <w:lang w:val="sr-Cyrl-CS"/>
              </w:rPr>
              <w:t>практично показати и задати ученицима да самостално обаве послове одржавања</w:t>
            </w:r>
            <w:r w:rsidR="00DA56AC" w:rsidRPr="00DA56AC">
              <w:rPr>
                <w:b/>
                <w:sz w:val="22"/>
                <w:szCs w:val="22"/>
                <w:lang w:val="sr-Cyrl-CS"/>
              </w:rPr>
              <w:t>,</w:t>
            </w:r>
          </w:p>
          <w:p w:rsidR="009F72F0" w:rsidRDefault="009F72F0" w:rsidP="00DA56AC">
            <w:pPr>
              <w:numPr>
                <w:ilvl w:val="0"/>
                <w:numId w:val="5"/>
              </w:numPr>
              <w:tabs>
                <w:tab w:val="left" w:pos="521"/>
              </w:tabs>
              <w:ind w:left="196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нагласити значај мјерења и контролу исправности</w:t>
            </w:r>
            <w:r w:rsidR="00DA56AC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740ECB" w:rsidRPr="006B07AE" w:rsidTr="00114610">
        <w:trPr>
          <w:jc w:val="center"/>
        </w:trPr>
        <w:tc>
          <w:tcPr>
            <w:tcW w:w="5000" w:type="pct"/>
            <w:gridSpan w:val="11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40ECB" w:rsidRPr="006B07AE" w:rsidTr="009F72F0">
        <w:trPr>
          <w:trHeight w:val="454"/>
          <w:jc w:val="center"/>
        </w:trPr>
        <w:tc>
          <w:tcPr>
            <w:tcW w:w="5000" w:type="pct"/>
            <w:gridSpan w:val="11"/>
            <w:vAlign w:val="center"/>
          </w:tcPr>
          <w:p w:rsidR="00DA56AC" w:rsidRPr="00DA56AC" w:rsidRDefault="0071734B" w:rsidP="000B0220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DA56AC" w:rsidRPr="00DA56AC" w:rsidRDefault="0071734B" w:rsidP="000B0220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Конструисање</w:t>
            </w:r>
          </w:p>
          <w:p w:rsidR="00DA56AC" w:rsidRDefault="0071734B" w:rsidP="000B0220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40ECB" w:rsidRPr="00377FA9" w:rsidRDefault="00740ECB" w:rsidP="000B0220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740ECB" w:rsidRPr="006B07AE" w:rsidTr="00114610">
        <w:trPr>
          <w:jc w:val="center"/>
        </w:trPr>
        <w:tc>
          <w:tcPr>
            <w:tcW w:w="5000" w:type="pct"/>
            <w:gridSpan w:val="11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740ECB" w:rsidRPr="006B07AE" w:rsidTr="00114610">
        <w:trPr>
          <w:jc w:val="center"/>
        </w:trPr>
        <w:tc>
          <w:tcPr>
            <w:tcW w:w="5000" w:type="pct"/>
            <w:gridSpan w:val="11"/>
          </w:tcPr>
          <w:p w:rsidR="00740ECB" w:rsidRPr="006B07AE" w:rsidRDefault="00740ECB" w:rsidP="000B0220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377FA9" w:rsidRDefault="00377FA9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Радионица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377FA9" w:rsidRDefault="00377FA9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Материјал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377FA9" w:rsidRDefault="00377FA9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740ECB" w:rsidRPr="00377FA9" w:rsidRDefault="00377FA9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740ECB" w:rsidRPr="006B07AE" w:rsidTr="00114610">
        <w:trPr>
          <w:jc w:val="center"/>
        </w:trPr>
        <w:tc>
          <w:tcPr>
            <w:tcW w:w="5000" w:type="pct"/>
            <w:gridSpan w:val="11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0ECB" w:rsidRPr="006B07AE" w:rsidTr="00114610">
        <w:trPr>
          <w:jc w:val="center"/>
        </w:trPr>
        <w:tc>
          <w:tcPr>
            <w:tcW w:w="5000" w:type="pct"/>
            <w:gridSpan w:val="11"/>
          </w:tcPr>
          <w:p w:rsidR="00740ECB" w:rsidRPr="006B07AE" w:rsidRDefault="0071734B" w:rsidP="0071734B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1099"/>
        <w:gridCol w:w="216"/>
        <w:gridCol w:w="501"/>
        <w:gridCol w:w="1165"/>
        <w:gridCol w:w="898"/>
        <w:gridCol w:w="2889"/>
        <w:gridCol w:w="2832"/>
        <w:gridCol w:w="144"/>
        <w:gridCol w:w="1558"/>
        <w:gridCol w:w="2432"/>
      </w:tblGrid>
      <w:tr w:rsidR="00377FA9" w:rsidRPr="006B07AE" w:rsidTr="00BD1267">
        <w:trPr>
          <w:jc w:val="center"/>
        </w:trPr>
        <w:tc>
          <w:tcPr>
            <w:tcW w:w="864" w:type="pct"/>
            <w:gridSpan w:val="3"/>
            <w:shd w:val="clear" w:color="auto" w:fill="DAEEF3" w:themeFill="accent5" w:themeFillTint="33"/>
          </w:tcPr>
          <w:p w:rsidR="00377FA9" w:rsidRPr="006B07AE" w:rsidRDefault="00377FA9" w:rsidP="004148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6" w:type="pct"/>
            <w:gridSpan w:val="8"/>
            <w:shd w:val="clear" w:color="auto" w:fill="DAEEF3" w:themeFill="accent5" w:themeFillTint="33"/>
          </w:tcPr>
          <w:p w:rsidR="00377FA9" w:rsidRPr="0077083B" w:rsidRDefault="00377FA9" w:rsidP="00772E8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377FA9" w:rsidRPr="006B07AE" w:rsidTr="00BD1267">
        <w:trPr>
          <w:jc w:val="center"/>
        </w:trPr>
        <w:tc>
          <w:tcPr>
            <w:tcW w:w="864" w:type="pct"/>
            <w:gridSpan w:val="3"/>
            <w:shd w:val="clear" w:color="auto" w:fill="DAEEF3" w:themeFill="accent5" w:themeFillTint="33"/>
          </w:tcPr>
          <w:p w:rsidR="00377FA9" w:rsidRPr="006B07AE" w:rsidRDefault="00377FA9" w:rsidP="004148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6" w:type="pct"/>
            <w:gridSpan w:val="8"/>
            <w:shd w:val="clear" w:color="auto" w:fill="DAEEF3" w:themeFill="accent5" w:themeFillTint="33"/>
          </w:tcPr>
          <w:p w:rsidR="00377FA9" w:rsidRPr="00BD1267" w:rsidRDefault="00BD1267" w:rsidP="00772E89">
            <w:pPr>
              <w:rPr>
                <w:sz w:val="22"/>
                <w:szCs w:val="22"/>
              </w:rPr>
            </w:pPr>
            <w:r w:rsidRPr="00BD1267">
              <w:rPr>
                <w:sz w:val="22"/>
                <w:szCs w:val="22"/>
              </w:rPr>
              <w:t>Механичар</w:t>
            </w:r>
          </w:p>
        </w:tc>
      </w:tr>
      <w:tr w:rsidR="00377FA9" w:rsidRPr="006B07AE" w:rsidTr="00BD1267">
        <w:trPr>
          <w:jc w:val="center"/>
        </w:trPr>
        <w:tc>
          <w:tcPr>
            <w:tcW w:w="864" w:type="pct"/>
            <w:gridSpan w:val="3"/>
            <w:shd w:val="clear" w:color="auto" w:fill="DAEEF3" w:themeFill="accent5" w:themeFillTint="33"/>
          </w:tcPr>
          <w:p w:rsidR="00377FA9" w:rsidRPr="006B07AE" w:rsidRDefault="00377FA9" w:rsidP="0041481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6" w:type="pct"/>
            <w:gridSpan w:val="8"/>
            <w:shd w:val="clear" w:color="auto" w:fill="DAEEF3" w:themeFill="accent5" w:themeFillTint="33"/>
          </w:tcPr>
          <w:p w:rsidR="00377FA9" w:rsidRPr="000D2EDD" w:rsidRDefault="00377FA9" w:rsidP="00772E8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377FA9" w:rsidRPr="006B07AE" w:rsidTr="00BD1267">
        <w:trPr>
          <w:jc w:val="center"/>
        </w:trPr>
        <w:tc>
          <w:tcPr>
            <w:tcW w:w="864" w:type="pct"/>
            <w:gridSpan w:val="3"/>
            <w:shd w:val="clear" w:color="auto" w:fill="DAEEF3" w:themeFill="accent5" w:themeFillTint="33"/>
          </w:tcPr>
          <w:p w:rsidR="00377FA9" w:rsidRPr="006B07AE" w:rsidRDefault="00377FA9" w:rsidP="0041481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6" w:type="pct"/>
            <w:gridSpan w:val="8"/>
            <w:shd w:val="clear" w:color="auto" w:fill="DAEEF3" w:themeFill="accent5" w:themeFillTint="33"/>
          </w:tcPr>
          <w:p w:rsidR="00377FA9" w:rsidRDefault="00872A73" w:rsidP="00772E8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  <w:r w:rsidR="00377FA9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77FA9" w:rsidRPr="00ED3D24" w:rsidTr="00BD1267">
        <w:trPr>
          <w:jc w:val="center"/>
        </w:trPr>
        <w:tc>
          <w:tcPr>
            <w:tcW w:w="864" w:type="pct"/>
            <w:gridSpan w:val="3"/>
            <w:shd w:val="clear" w:color="auto" w:fill="DAEEF3" w:themeFill="accent5" w:themeFillTint="33"/>
          </w:tcPr>
          <w:p w:rsidR="00377FA9" w:rsidRPr="006B07AE" w:rsidRDefault="00377FA9" w:rsidP="0041481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6" w:type="pct"/>
            <w:gridSpan w:val="8"/>
            <w:shd w:val="clear" w:color="auto" w:fill="DAEEF3" w:themeFill="accent5" w:themeFillTint="33"/>
          </w:tcPr>
          <w:p w:rsidR="00377FA9" w:rsidRPr="00BD1267" w:rsidRDefault="00ED3D24" w:rsidP="00772E89">
            <w:pPr>
              <w:rPr>
                <w:b/>
                <w:sz w:val="22"/>
                <w:szCs w:val="22"/>
                <w:lang w:val="hr-HR"/>
              </w:rPr>
            </w:pPr>
            <w:r w:rsidRPr="00BD1267">
              <w:rPr>
                <w:b/>
                <w:sz w:val="22"/>
                <w:szCs w:val="22"/>
                <w:lang w:val="sr-Cyrl-CS"/>
              </w:rPr>
              <w:t xml:space="preserve">ОДРЖАВАЊЕ ,ПОПРАВКА И МОНТАЖА </w:t>
            </w:r>
            <w:r w:rsidR="00BF5AB1" w:rsidRPr="00BD1267">
              <w:rPr>
                <w:b/>
                <w:sz w:val="22"/>
                <w:szCs w:val="22"/>
                <w:lang w:val="sr-Cyrl-CS"/>
              </w:rPr>
              <w:t>ПНЕУМАТСКИХ УРЕЂАЈА</w:t>
            </w:r>
          </w:p>
        </w:tc>
      </w:tr>
      <w:tr w:rsidR="000A5AE8" w:rsidRPr="006B07AE" w:rsidTr="0071734B">
        <w:trPr>
          <w:jc w:val="center"/>
        </w:trPr>
        <w:tc>
          <w:tcPr>
            <w:tcW w:w="426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05" w:type="pct"/>
            <w:gridSpan w:val="3"/>
            <w:shd w:val="clear" w:color="auto" w:fill="DAEEF3" w:themeFill="accent5" w:themeFillTint="33"/>
          </w:tcPr>
          <w:p w:rsidR="000A5AE8" w:rsidRPr="006B07AE" w:rsidRDefault="005853BC" w:rsidP="008B7C4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0A5AE8" w:rsidRPr="006B07AE">
              <w:rPr>
                <w:b/>
                <w:sz w:val="22"/>
                <w:szCs w:val="22"/>
              </w:rPr>
              <w:t xml:space="preserve"> </w:t>
            </w:r>
            <w:r w:rsidR="000A5AE8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88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252" w:type="pct"/>
            <w:gridSpan w:val="4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519" w:type="pct"/>
            <w:shd w:val="clear" w:color="auto" w:fill="DAEEF3" w:themeFill="accent5" w:themeFillTint="33"/>
          </w:tcPr>
          <w:p w:rsidR="000A5AE8" w:rsidRPr="0071734B" w:rsidRDefault="000A5AE8" w:rsidP="0071734B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 w:rsidR="009F72F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10" w:type="pct"/>
            <w:shd w:val="clear" w:color="auto" w:fill="DAEEF3" w:themeFill="accent5" w:themeFillTint="33"/>
          </w:tcPr>
          <w:p w:rsidR="000A5AE8" w:rsidRPr="00BD1267" w:rsidRDefault="0071734B" w:rsidP="008B7C4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0A5AE8" w:rsidRPr="006B07AE" w:rsidTr="00E7606C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E7606C">
        <w:trPr>
          <w:trHeight w:val="760"/>
          <w:jc w:val="center"/>
        </w:trPr>
        <w:tc>
          <w:tcPr>
            <w:tcW w:w="5000" w:type="pct"/>
            <w:gridSpan w:val="11"/>
            <w:vAlign w:val="center"/>
          </w:tcPr>
          <w:p w:rsidR="000A5AE8" w:rsidRPr="009F72F0" w:rsidRDefault="00BF5AB1" w:rsidP="001F3B2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обављање послова на одржавању, поправци и монтажи пнеуматских уређаја као саставних дијелова разних машина алатки.</w:t>
            </w:r>
          </w:p>
        </w:tc>
      </w:tr>
      <w:tr w:rsidR="004626DC" w:rsidRPr="006B07AE" w:rsidTr="00E7606C">
        <w:trPr>
          <w:trHeight w:val="232"/>
          <w:jc w:val="center"/>
        </w:trPr>
        <w:tc>
          <w:tcPr>
            <w:tcW w:w="5000" w:type="pct"/>
            <w:gridSpan w:val="11"/>
          </w:tcPr>
          <w:p w:rsidR="004626DC" w:rsidRPr="006B07AE" w:rsidRDefault="004626DC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3187F" w:rsidRPr="006B07AE" w:rsidTr="00E7606C">
        <w:trPr>
          <w:trHeight w:val="534"/>
          <w:jc w:val="center"/>
        </w:trPr>
        <w:tc>
          <w:tcPr>
            <w:tcW w:w="5000" w:type="pct"/>
            <w:gridSpan w:val="11"/>
          </w:tcPr>
          <w:p w:rsidR="0053187F" w:rsidRPr="006B07AE" w:rsidRDefault="0053187F" w:rsidP="008B7C4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41481C" w:rsidRDefault="0041481C" w:rsidP="00BD1267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  <w:r w:rsidR="00377FA9">
              <w:rPr>
                <w:sz w:val="22"/>
                <w:szCs w:val="22"/>
                <w:lang w:val="sr-Cyrl-CS"/>
              </w:rPr>
              <w:t xml:space="preserve"> (</w:t>
            </w:r>
            <w:r w:rsidR="009F72F0">
              <w:rPr>
                <w:sz w:val="22"/>
                <w:szCs w:val="22"/>
                <w:lang w:val="sr-Cyrl-CS"/>
              </w:rPr>
              <w:t>други</w:t>
            </w:r>
            <w:r w:rsidR="00377FA9">
              <w:rPr>
                <w:sz w:val="22"/>
                <w:szCs w:val="22"/>
                <w:lang w:val="sr-Cyrl-CS"/>
              </w:rPr>
              <w:t xml:space="preserve"> разред)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</w:p>
          <w:p w:rsidR="009F72F0" w:rsidRDefault="009F72F0" w:rsidP="00BD1267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(други разред)</w:t>
            </w:r>
          </w:p>
          <w:p w:rsidR="0053187F" w:rsidRPr="006B07AE" w:rsidRDefault="009F72F0" w:rsidP="00BD1267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</w:tc>
      </w:tr>
      <w:tr w:rsidR="000A5AE8" w:rsidRPr="006B07AE" w:rsidTr="00E7606C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ED3D24" w:rsidTr="00E7606C">
        <w:trPr>
          <w:trHeight w:val="1474"/>
          <w:jc w:val="center"/>
        </w:trPr>
        <w:tc>
          <w:tcPr>
            <w:tcW w:w="5000" w:type="pct"/>
            <w:gridSpan w:val="11"/>
            <w:vAlign w:val="center"/>
          </w:tcPr>
          <w:p w:rsidR="00C30A53" w:rsidRPr="006B07AE" w:rsidRDefault="00C30A53" w:rsidP="006029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8B7C44" w:rsidRPr="0060296A" w:rsidRDefault="008B7C44" w:rsidP="0060296A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9F72F0" w:rsidRDefault="00BD1267" w:rsidP="00747DD6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="00747DD6">
              <w:rPr>
                <w:sz w:val="22"/>
                <w:szCs w:val="22"/>
                <w:lang w:val="sr-Cyrl-CS"/>
              </w:rPr>
              <w:t>изврше</w:t>
            </w:r>
            <w:r w:rsidR="009F72F0">
              <w:rPr>
                <w:sz w:val="22"/>
                <w:szCs w:val="22"/>
                <w:lang w:val="sr-Cyrl-CS"/>
              </w:rPr>
              <w:t xml:space="preserve"> преглед, растављање и чишћење компоненти пнеуматских уређаја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F72F0" w:rsidRDefault="00747DD6" w:rsidP="00747DD6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извршр контролу, утврде</w:t>
            </w:r>
            <w:r w:rsidR="009F72F0">
              <w:rPr>
                <w:sz w:val="22"/>
                <w:szCs w:val="22"/>
                <w:lang w:val="sr-Cyrl-CS"/>
              </w:rPr>
              <w:t xml:space="preserve"> узроке неисправности и доради дијелове пнеуматских уређаја</w:t>
            </w:r>
            <w:r w:rsidR="00BD1267">
              <w:rPr>
                <w:sz w:val="22"/>
                <w:szCs w:val="22"/>
                <w:lang w:val="sr-Cyrl-CS"/>
              </w:rPr>
              <w:t>,</w:t>
            </w:r>
          </w:p>
          <w:p w:rsidR="009F72F0" w:rsidRDefault="00747DD6" w:rsidP="00747DD6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</w:t>
            </w:r>
            <w:r w:rsidR="009F72F0">
              <w:rPr>
                <w:sz w:val="22"/>
                <w:szCs w:val="22"/>
                <w:lang w:val="sr-Cyrl-CS"/>
              </w:rPr>
              <w:t xml:space="preserve"> техничку документацију и стручну литературу</w:t>
            </w:r>
            <w:r w:rsidR="00BD1267">
              <w:rPr>
                <w:sz w:val="22"/>
                <w:szCs w:val="22"/>
                <w:lang w:val="sr-Cyrl-CS"/>
              </w:rPr>
              <w:t>,</w:t>
            </w:r>
          </w:p>
          <w:p w:rsidR="00740ECB" w:rsidRDefault="009F72F0" w:rsidP="00747DD6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</w:t>
            </w:r>
            <w:r w:rsidR="00747DD6">
              <w:rPr>
                <w:sz w:val="22"/>
                <w:szCs w:val="22"/>
                <w:lang w:val="sr-Cyrl-CS"/>
              </w:rPr>
              <w:t>ју</w:t>
            </w:r>
            <w:r>
              <w:rPr>
                <w:sz w:val="22"/>
                <w:szCs w:val="22"/>
                <w:lang w:val="sr-Cyrl-CS"/>
              </w:rPr>
              <w:t xml:space="preserve"> значај савремених технолошких достигнућа и савремене производње и развоја уређаја</w:t>
            </w:r>
            <w:r w:rsidR="00BD1267">
              <w:rPr>
                <w:sz w:val="22"/>
                <w:szCs w:val="22"/>
                <w:lang w:val="sr-Cyrl-CS"/>
              </w:rPr>
              <w:t>,</w:t>
            </w:r>
          </w:p>
          <w:p w:rsidR="00747DD6" w:rsidRPr="00747DD6" w:rsidRDefault="00747DD6" w:rsidP="00747DD6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 w:rsidRPr="00ED3D24">
              <w:rPr>
                <w:color w:val="1D2228"/>
                <w:sz w:val="22"/>
                <w:szCs w:val="22"/>
                <w:shd w:val="clear" w:color="auto" w:fill="FFFFFF"/>
                <w:lang w:val="sr-Cyrl-CS"/>
              </w:rPr>
              <w:t>Ученици примјењују мјере заштите на раду</w:t>
            </w:r>
            <w:r w:rsidR="00BD1267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:rsidRPr="006B07AE" w:rsidTr="00E7606C">
        <w:trPr>
          <w:trHeight w:val="390"/>
          <w:jc w:val="center"/>
        </w:trPr>
        <w:tc>
          <w:tcPr>
            <w:tcW w:w="5000" w:type="pct"/>
            <w:gridSpan w:val="11"/>
            <w:vAlign w:val="center"/>
          </w:tcPr>
          <w:p w:rsidR="00CD0D15" w:rsidRPr="006B07AE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B7C44" w:rsidRPr="00ED3D24" w:rsidTr="00E7606C">
        <w:trPr>
          <w:trHeight w:val="355"/>
          <w:jc w:val="center"/>
        </w:trPr>
        <w:tc>
          <w:tcPr>
            <w:tcW w:w="5000" w:type="pct"/>
            <w:gridSpan w:val="11"/>
            <w:vAlign w:val="center"/>
          </w:tcPr>
          <w:p w:rsidR="009F72F0" w:rsidRPr="00BD1267" w:rsidRDefault="009F72F0" w:rsidP="000B0220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hr-HR"/>
              </w:rPr>
            </w:pPr>
            <w:r w:rsidRPr="00BD1267">
              <w:rPr>
                <w:b/>
                <w:sz w:val="22"/>
                <w:szCs w:val="22"/>
                <w:lang w:val="sr-Cyrl-CS"/>
              </w:rPr>
              <w:lastRenderedPageBreak/>
              <w:t>Расклапање компоненти пнеуматских уређаја</w:t>
            </w:r>
          </w:p>
          <w:p w:rsidR="009F72F0" w:rsidRPr="00BD1267" w:rsidRDefault="009F72F0" w:rsidP="000B0220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hr-HR"/>
              </w:rPr>
            </w:pPr>
            <w:r w:rsidRPr="00BD1267">
              <w:rPr>
                <w:b/>
                <w:sz w:val="22"/>
                <w:szCs w:val="22"/>
                <w:lang w:val="sr-Cyrl-CS"/>
              </w:rPr>
              <w:t xml:space="preserve">Отклањање квара и његовог узрока </w:t>
            </w:r>
          </w:p>
          <w:p w:rsidR="008B7C44" w:rsidRPr="00BD1267" w:rsidRDefault="009F72F0" w:rsidP="000B0220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hr-HR"/>
              </w:rPr>
            </w:pPr>
            <w:r w:rsidRPr="00BD1267">
              <w:rPr>
                <w:b/>
                <w:sz w:val="22"/>
                <w:szCs w:val="22"/>
                <w:lang w:val="sr-Cyrl-CS"/>
              </w:rPr>
              <w:t>Уградња и монтажа пнеуматских уређаја</w:t>
            </w:r>
          </w:p>
        </w:tc>
      </w:tr>
      <w:tr w:rsidR="000A5AE8" w:rsidRPr="006B07AE" w:rsidTr="00BD1267">
        <w:trPr>
          <w:trHeight w:val="170"/>
          <w:jc w:val="center"/>
        </w:trPr>
        <w:tc>
          <w:tcPr>
            <w:tcW w:w="79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1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7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RPr="006B07AE" w:rsidTr="00BD1267">
        <w:trPr>
          <w:trHeight w:val="170"/>
          <w:jc w:val="center"/>
        </w:trPr>
        <w:tc>
          <w:tcPr>
            <w:tcW w:w="79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6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2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3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DB1AF3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ED3D24" w:rsidTr="00BD1267">
        <w:trPr>
          <w:trHeight w:val="170"/>
          <w:jc w:val="center"/>
        </w:trPr>
        <w:tc>
          <w:tcPr>
            <w:tcW w:w="79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1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DB1AF3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563F" w:rsidRPr="00ED3D24" w:rsidTr="00BD1267">
        <w:trPr>
          <w:trHeight w:val="324"/>
          <w:jc w:val="center"/>
        </w:trPr>
        <w:tc>
          <w:tcPr>
            <w:tcW w:w="79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5563F" w:rsidRPr="006B07AE" w:rsidRDefault="00C5563F" w:rsidP="000B0220">
            <w:pPr>
              <w:numPr>
                <w:ilvl w:val="0"/>
                <w:numId w:val="2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Расклапање компоненти пнеуматских уређаја</w:t>
            </w:r>
          </w:p>
        </w:tc>
        <w:tc>
          <w:tcPr>
            <w:tcW w:w="926" w:type="pct"/>
            <w:gridSpan w:val="4"/>
            <w:tcBorders>
              <w:right w:val="single" w:sz="4" w:space="0" w:color="auto"/>
            </w:tcBorders>
          </w:tcPr>
          <w:p w:rsidR="00C5563F" w:rsidRPr="00E7606C" w:rsidRDefault="00C5563F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редослијед расклапања компоненти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C5563F" w:rsidRPr="00E7606C" w:rsidRDefault="00C5563F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начин одржавања компонетни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C5563F" w:rsidRPr="00F7706D" w:rsidRDefault="00C5563F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систем утврђивања узрока квара.</w:t>
            </w:r>
          </w:p>
        </w:tc>
        <w:tc>
          <w:tcPr>
            <w:tcW w:w="962" w:type="pct"/>
            <w:tcBorders>
              <w:right w:val="single" w:sz="4" w:space="0" w:color="auto"/>
            </w:tcBorders>
          </w:tcPr>
          <w:p w:rsidR="00C5563F" w:rsidRPr="00ED3D24" w:rsidRDefault="00C5563F" w:rsidP="000B0220">
            <w:pPr>
              <w:pStyle w:val="ListParagraph"/>
              <w:numPr>
                <w:ilvl w:val="0"/>
                <w:numId w:val="6"/>
              </w:numPr>
              <w:ind w:left="316" w:hanging="18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расклапање компонентни у правилном редослиједу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C5563F" w:rsidRPr="00ED3D24" w:rsidRDefault="00C5563F" w:rsidP="000B0220">
            <w:pPr>
              <w:pStyle w:val="ListParagraph"/>
              <w:numPr>
                <w:ilvl w:val="0"/>
                <w:numId w:val="6"/>
              </w:numPr>
              <w:ind w:left="316" w:hanging="18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одржавање компонентни према утврђеном правилу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C5563F" w:rsidRPr="004824E0" w:rsidRDefault="00C5563F" w:rsidP="000B0220">
            <w:pPr>
              <w:pStyle w:val="ListParagraph"/>
              <w:numPr>
                <w:ilvl w:val="0"/>
                <w:numId w:val="6"/>
              </w:numPr>
              <w:ind w:left="316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утврди узрок квара</w:t>
            </w:r>
            <w:r w:rsidR="00BD1267">
              <w:rPr>
                <w:sz w:val="22"/>
                <w:szCs w:val="22"/>
              </w:rPr>
              <w:t>.</w:t>
            </w:r>
          </w:p>
        </w:tc>
        <w:tc>
          <w:tcPr>
            <w:tcW w:w="943" w:type="pct"/>
            <w:vMerge w:val="restart"/>
            <w:tcBorders>
              <w:right w:val="single" w:sz="4" w:space="0" w:color="auto"/>
            </w:tcBorders>
          </w:tcPr>
          <w:p w:rsidR="00BB1992" w:rsidRPr="006B07AE" w:rsidRDefault="00BB1992" w:rsidP="00BD126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уредно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правовремено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BD126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BD126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BD126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BD126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BD126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BD126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B1992" w:rsidRPr="006B07AE" w:rsidRDefault="00BB1992" w:rsidP="00BD126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C5563F" w:rsidRPr="0044679F" w:rsidRDefault="00BB1992" w:rsidP="00BD126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BB1992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р</w:t>
            </w:r>
            <w:r w:rsidRPr="00BB1992">
              <w:rPr>
                <w:sz w:val="22"/>
                <w:szCs w:val="22"/>
                <w:lang w:val="sr-Cyrl-BA"/>
              </w:rPr>
              <w:t>ј</w:t>
            </w:r>
            <w:r w:rsidRPr="00BB1992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проблема</w:t>
            </w:r>
            <w:r w:rsidRPr="00BB1992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B1992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C5563F" w:rsidRPr="006B07AE" w:rsidRDefault="00C5563F" w:rsidP="008B7C44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C5563F" w:rsidRPr="006B07AE" w:rsidRDefault="00C5563F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5563F" w:rsidRPr="00015BFD" w:rsidRDefault="00BD1267" w:rsidP="000B0220">
            <w:pPr>
              <w:numPr>
                <w:ilvl w:val="0"/>
                <w:numId w:val="46"/>
              </w:numPr>
              <w:tabs>
                <w:tab w:val="clear" w:pos="720"/>
                <w:tab w:val="num" w:pos="251"/>
              </w:tabs>
              <w:ind w:left="251" w:hanging="18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појаснити и показати правилан редослијед извођења расклапања компоненти</w:t>
            </w:r>
            <w:r>
              <w:rPr>
                <w:b/>
                <w:sz w:val="22"/>
                <w:szCs w:val="22"/>
                <w:lang w:val="sr-Cyrl-CS"/>
              </w:rPr>
              <w:t>,</w:t>
            </w:r>
          </w:p>
          <w:p w:rsidR="00C5563F" w:rsidRPr="00C5563F" w:rsidRDefault="00BD1267" w:rsidP="000B0220">
            <w:pPr>
              <w:numPr>
                <w:ilvl w:val="0"/>
                <w:numId w:val="46"/>
              </w:numPr>
              <w:tabs>
                <w:tab w:val="clear" w:pos="720"/>
                <w:tab w:val="num" w:pos="251"/>
              </w:tabs>
              <w:ind w:left="251" w:hanging="18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указати на најчешће кварове и њихове узроке</w:t>
            </w:r>
            <w:r>
              <w:rPr>
                <w:b/>
                <w:sz w:val="22"/>
                <w:szCs w:val="22"/>
                <w:lang w:val="sr-Cyrl-CS"/>
              </w:rPr>
              <w:t>.</w:t>
            </w:r>
          </w:p>
        </w:tc>
      </w:tr>
      <w:tr w:rsidR="00C5563F" w:rsidRPr="00ED3D24" w:rsidTr="00BD1267">
        <w:trPr>
          <w:trHeight w:val="324"/>
          <w:jc w:val="center"/>
        </w:trPr>
        <w:tc>
          <w:tcPr>
            <w:tcW w:w="79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5563F" w:rsidRPr="006B07AE" w:rsidRDefault="00C5563F" w:rsidP="000B0220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Отклањање квара и његовог узрока</w:t>
            </w:r>
          </w:p>
        </w:tc>
        <w:tc>
          <w:tcPr>
            <w:tcW w:w="926" w:type="pct"/>
            <w:gridSpan w:val="4"/>
            <w:tcBorders>
              <w:right w:val="single" w:sz="4" w:space="0" w:color="auto"/>
            </w:tcBorders>
          </w:tcPr>
          <w:p w:rsidR="00C5563F" w:rsidRDefault="00C5563F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методологију отклањања квара на компонентама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C5563F" w:rsidRDefault="00C5563F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методологију отклањања узрока квара.</w:t>
            </w:r>
          </w:p>
          <w:p w:rsidR="00C5563F" w:rsidRPr="006B07AE" w:rsidRDefault="00C5563F" w:rsidP="00E7606C">
            <w:pPr>
              <w:ind w:left="24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2" w:type="pct"/>
            <w:tcBorders>
              <w:right w:val="single" w:sz="4" w:space="0" w:color="auto"/>
            </w:tcBorders>
          </w:tcPr>
          <w:p w:rsidR="00C5563F" w:rsidRPr="007D5830" w:rsidRDefault="00C5563F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практично изврши процес мјерења и контроле</w:t>
            </w:r>
          </w:p>
          <w:p w:rsidR="00C5563F" w:rsidRPr="00E8756B" w:rsidRDefault="00C5563F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очита величине на мјерилима</w:t>
            </w:r>
            <w:r w:rsidR="00BD1267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43" w:type="pct"/>
            <w:vMerge/>
            <w:tcBorders>
              <w:right w:val="single" w:sz="4" w:space="0" w:color="auto"/>
            </w:tcBorders>
            <w:vAlign w:val="center"/>
          </w:tcPr>
          <w:p w:rsidR="00C5563F" w:rsidRPr="006B07AE" w:rsidRDefault="00C5563F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C5563F" w:rsidRPr="006B07AE" w:rsidRDefault="00C5563F" w:rsidP="00670ADD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C5563F" w:rsidRPr="006B07AE" w:rsidRDefault="00C5563F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5563F" w:rsidRPr="00015BFD" w:rsidRDefault="00BD1267" w:rsidP="000B0220">
            <w:pPr>
              <w:numPr>
                <w:ilvl w:val="0"/>
                <w:numId w:val="47"/>
              </w:numPr>
              <w:tabs>
                <w:tab w:val="clear" w:pos="720"/>
                <w:tab w:val="num" w:pos="521"/>
              </w:tabs>
              <w:ind w:left="251" w:hanging="180"/>
              <w:rPr>
                <w:sz w:val="22"/>
                <w:szCs w:val="22"/>
                <w:lang w:val="sr-Cyrl-CS"/>
              </w:rPr>
            </w:pPr>
            <w:r w:rsidRPr="00015BFD">
              <w:rPr>
                <w:sz w:val="22"/>
                <w:szCs w:val="22"/>
                <w:lang w:val="sr-Cyrl-CS"/>
              </w:rPr>
              <w:t>показати везу између квара и његовог узрока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C5563F" w:rsidRPr="00B95043" w:rsidRDefault="00BD1267" w:rsidP="000B0220">
            <w:pPr>
              <w:numPr>
                <w:ilvl w:val="0"/>
                <w:numId w:val="47"/>
              </w:numPr>
              <w:tabs>
                <w:tab w:val="clear" w:pos="720"/>
                <w:tab w:val="num" w:pos="521"/>
              </w:tabs>
              <w:ind w:left="251" w:hanging="18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заједно са ученицима извршити отклањање узрока квара на компонентама</w:t>
            </w:r>
            <w:r>
              <w:rPr>
                <w:b/>
                <w:sz w:val="22"/>
                <w:szCs w:val="22"/>
                <w:lang w:val="sr-Cyrl-CS"/>
              </w:rPr>
              <w:t>.</w:t>
            </w:r>
          </w:p>
          <w:p w:rsidR="00C5563F" w:rsidRPr="007D5830" w:rsidRDefault="00C5563F" w:rsidP="007D5830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C5563F" w:rsidRPr="006B07AE" w:rsidTr="00BD1267">
        <w:trPr>
          <w:trHeight w:val="324"/>
          <w:jc w:val="center"/>
        </w:trPr>
        <w:tc>
          <w:tcPr>
            <w:tcW w:w="79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5563F" w:rsidRDefault="00C5563F" w:rsidP="000B0220">
            <w:pPr>
              <w:numPr>
                <w:ilvl w:val="0"/>
                <w:numId w:val="2"/>
              </w:numPr>
              <w:rPr>
                <w:b/>
                <w:iCs/>
                <w:sz w:val="22"/>
                <w:szCs w:val="22"/>
                <w:lang w:val="ru-RU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Уградња и монтажа пнеуматских уређаја</w:t>
            </w:r>
          </w:p>
        </w:tc>
        <w:tc>
          <w:tcPr>
            <w:tcW w:w="926" w:type="pct"/>
            <w:gridSpan w:val="4"/>
            <w:tcBorders>
              <w:right w:val="single" w:sz="4" w:space="0" w:color="auto"/>
            </w:tcBorders>
          </w:tcPr>
          <w:p w:rsidR="00C5563F" w:rsidRDefault="00C5563F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начин уградње и монтажае пнеуматског система</w:t>
            </w:r>
            <w:r w:rsidR="00BD1267">
              <w:rPr>
                <w:sz w:val="22"/>
                <w:szCs w:val="22"/>
              </w:rPr>
              <w:t>.</w:t>
            </w:r>
          </w:p>
        </w:tc>
        <w:tc>
          <w:tcPr>
            <w:tcW w:w="962" w:type="pct"/>
            <w:tcBorders>
              <w:right w:val="single" w:sz="4" w:space="0" w:color="auto"/>
            </w:tcBorders>
          </w:tcPr>
          <w:p w:rsidR="00C5563F" w:rsidRDefault="00C5563F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уградњу и монтажу пнеуматског система.</w:t>
            </w:r>
          </w:p>
        </w:tc>
        <w:tc>
          <w:tcPr>
            <w:tcW w:w="943" w:type="pct"/>
            <w:vMerge/>
            <w:tcBorders>
              <w:right w:val="single" w:sz="4" w:space="0" w:color="auto"/>
            </w:tcBorders>
            <w:vAlign w:val="center"/>
          </w:tcPr>
          <w:p w:rsidR="00C5563F" w:rsidRPr="006B07AE" w:rsidRDefault="00C5563F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C5563F" w:rsidRDefault="00C5563F" w:rsidP="00C5563F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C5563F" w:rsidRPr="00C5563F" w:rsidRDefault="00C5563F" w:rsidP="00C5563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5563F" w:rsidRPr="00C5563F" w:rsidRDefault="00BD1267" w:rsidP="000B0220">
            <w:pPr>
              <w:pStyle w:val="BodyText"/>
              <w:numPr>
                <w:ilvl w:val="0"/>
                <w:numId w:val="48"/>
              </w:numPr>
              <w:spacing w:after="0"/>
              <w:ind w:left="251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показати уградњу и монтажу на различитим објектима (систем за кочење, стезање…)</w:t>
            </w:r>
            <w:r>
              <w:rPr>
                <w:sz w:val="22"/>
                <w:szCs w:val="22"/>
              </w:rPr>
              <w:t>.</w:t>
            </w:r>
          </w:p>
          <w:p w:rsidR="00C5563F" w:rsidRPr="006B07AE" w:rsidRDefault="00C5563F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0A5AE8" w:rsidRPr="006B07AE" w:rsidTr="00E7606C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71734B">
        <w:trPr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0A5AE8" w:rsidRPr="006B07AE" w:rsidTr="00E7606C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B07AE" w:rsidTr="00E7606C">
        <w:trPr>
          <w:jc w:val="center"/>
        </w:trPr>
        <w:tc>
          <w:tcPr>
            <w:tcW w:w="5000" w:type="pct"/>
            <w:gridSpan w:val="11"/>
          </w:tcPr>
          <w:p w:rsidR="003A4EEE" w:rsidRPr="006B07AE" w:rsidRDefault="003A4EEE" w:rsidP="000B0220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E36895" w:rsidRDefault="00E36895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E36895" w:rsidRDefault="00E36895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Опрема, </w:t>
            </w:r>
          </w:p>
          <w:p w:rsidR="000A5AE8" w:rsidRPr="00BF5AB1" w:rsidRDefault="00E36895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Проспекти, </w:t>
            </w:r>
          </w:p>
        </w:tc>
      </w:tr>
      <w:tr w:rsidR="000A5AE8" w:rsidRPr="006B07AE" w:rsidTr="00E7606C">
        <w:trPr>
          <w:jc w:val="center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D1267" w:rsidRPr="006B07AE" w:rsidTr="004B52DE">
        <w:trPr>
          <w:jc w:val="center"/>
        </w:trPr>
        <w:tc>
          <w:tcPr>
            <w:tcW w:w="5000" w:type="pct"/>
            <w:gridSpan w:val="11"/>
          </w:tcPr>
          <w:p w:rsidR="00BD1267" w:rsidRPr="006B07AE" w:rsidRDefault="00BD1267" w:rsidP="00BD1267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D1267" w:rsidRDefault="00BD1267"/>
    <w:p w:rsidR="00BD1267" w:rsidRDefault="00BD1267"/>
    <w:p w:rsidR="00BD1267" w:rsidRDefault="00BD126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1099"/>
        <w:gridCol w:w="216"/>
        <w:gridCol w:w="501"/>
        <w:gridCol w:w="1165"/>
        <w:gridCol w:w="898"/>
        <w:gridCol w:w="2889"/>
        <w:gridCol w:w="2832"/>
        <w:gridCol w:w="144"/>
        <w:gridCol w:w="1558"/>
        <w:gridCol w:w="2432"/>
      </w:tblGrid>
      <w:tr w:rsidR="007D5830" w:rsidRPr="006B07AE" w:rsidTr="00BD1267">
        <w:trPr>
          <w:jc w:val="center"/>
        </w:trPr>
        <w:tc>
          <w:tcPr>
            <w:tcW w:w="864" w:type="pct"/>
            <w:gridSpan w:val="3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7D5830" w:rsidRPr="00BD1267" w:rsidRDefault="007D5830" w:rsidP="00772E89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6" w:type="pct"/>
            <w:gridSpan w:val="8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7D5830" w:rsidRPr="0077083B" w:rsidRDefault="007D5830" w:rsidP="00772E8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7D5830" w:rsidRPr="006B07AE" w:rsidTr="00BD1267">
        <w:trPr>
          <w:jc w:val="center"/>
        </w:trPr>
        <w:tc>
          <w:tcPr>
            <w:tcW w:w="864" w:type="pct"/>
            <w:gridSpan w:val="3"/>
            <w:shd w:val="clear" w:color="auto" w:fill="DAEEF3" w:themeFill="accent5" w:themeFillTint="33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6" w:type="pct"/>
            <w:gridSpan w:val="8"/>
            <w:shd w:val="clear" w:color="auto" w:fill="DAEEF3" w:themeFill="accent5" w:themeFillTint="33"/>
          </w:tcPr>
          <w:p w:rsidR="007D5830" w:rsidRPr="00BD1267" w:rsidRDefault="00BD1267" w:rsidP="00772E89">
            <w:pPr>
              <w:rPr>
                <w:sz w:val="22"/>
                <w:szCs w:val="22"/>
              </w:rPr>
            </w:pPr>
            <w:r w:rsidRPr="00BD1267">
              <w:rPr>
                <w:sz w:val="22"/>
                <w:szCs w:val="22"/>
              </w:rPr>
              <w:t>Механичар</w:t>
            </w:r>
          </w:p>
        </w:tc>
      </w:tr>
      <w:tr w:rsidR="007D5830" w:rsidRPr="006B07AE" w:rsidTr="00BD1267">
        <w:trPr>
          <w:jc w:val="center"/>
        </w:trPr>
        <w:tc>
          <w:tcPr>
            <w:tcW w:w="864" w:type="pct"/>
            <w:gridSpan w:val="3"/>
            <w:shd w:val="clear" w:color="auto" w:fill="DAEEF3" w:themeFill="accent5" w:themeFillTint="33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6" w:type="pct"/>
            <w:gridSpan w:val="8"/>
            <w:shd w:val="clear" w:color="auto" w:fill="DAEEF3" w:themeFill="accent5" w:themeFillTint="33"/>
          </w:tcPr>
          <w:p w:rsidR="007D5830" w:rsidRPr="000D2EDD" w:rsidRDefault="007D5830" w:rsidP="00772E8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7D5830" w:rsidRPr="006B07AE" w:rsidTr="00BD1267">
        <w:trPr>
          <w:jc w:val="center"/>
        </w:trPr>
        <w:tc>
          <w:tcPr>
            <w:tcW w:w="864" w:type="pct"/>
            <w:gridSpan w:val="3"/>
            <w:shd w:val="clear" w:color="auto" w:fill="DAEEF3" w:themeFill="accent5" w:themeFillTint="33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6" w:type="pct"/>
            <w:gridSpan w:val="8"/>
            <w:shd w:val="clear" w:color="auto" w:fill="DAEEF3" w:themeFill="accent5" w:themeFillTint="33"/>
          </w:tcPr>
          <w:p w:rsidR="007D5830" w:rsidRDefault="00872A73" w:rsidP="00772E8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  <w:r w:rsidR="007D5830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D5830" w:rsidRPr="00ED3D24" w:rsidTr="00BD1267">
        <w:trPr>
          <w:jc w:val="center"/>
        </w:trPr>
        <w:tc>
          <w:tcPr>
            <w:tcW w:w="864" w:type="pct"/>
            <w:gridSpan w:val="3"/>
            <w:shd w:val="clear" w:color="auto" w:fill="DAEEF3" w:themeFill="accent5" w:themeFillTint="33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6" w:type="pct"/>
            <w:gridSpan w:val="8"/>
            <w:shd w:val="clear" w:color="auto" w:fill="DAEEF3" w:themeFill="accent5" w:themeFillTint="33"/>
          </w:tcPr>
          <w:p w:rsidR="007D5830" w:rsidRPr="00BD1267" w:rsidRDefault="00BF5AB1" w:rsidP="00103BFD">
            <w:pPr>
              <w:rPr>
                <w:b/>
                <w:sz w:val="22"/>
                <w:szCs w:val="22"/>
                <w:lang w:val="hr-HR"/>
              </w:rPr>
            </w:pPr>
            <w:r w:rsidRPr="00BD1267">
              <w:rPr>
                <w:b/>
                <w:sz w:val="22"/>
                <w:szCs w:val="22"/>
                <w:lang w:val="sr-Cyrl-CS"/>
              </w:rPr>
              <w:t>ОДРЖАВАЊЕ,</w:t>
            </w:r>
            <w:r w:rsidR="00103BFD" w:rsidRPr="00BD126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BD1267">
              <w:rPr>
                <w:b/>
                <w:sz w:val="22"/>
                <w:szCs w:val="22"/>
                <w:lang w:val="sr-Cyrl-CS"/>
              </w:rPr>
              <w:t>ПОПРАВКА И МОНТАЖА  ХИДРАУЛИЧКХ УРЕЂАЈА</w:t>
            </w:r>
          </w:p>
        </w:tc>
      </w:tr>
      <w:tr w:rsidR="007D5830" w:rsidRPr="006B07AE" w:rsidTr="0071734B">
        <w:trPr>
          <w:jc w:val="center"/>
        </w:trPr>
        <w:tc>
          <w:tcPr>
            <w:tcW w:w="426" w:type="pct"/>
            <w:shd w:val="clear" w:color="auto" w:fill="DAEEF3" w:themeFill="accent5" w:themeFillTint="33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05" w:type="pct"/>
            <w:gridSpan w:val="3"/>
            <w:shd w:val="clear" w:color="auto" w:fill="DAEEF3" w:themeFill="accent5" w:themeFillTint="33"/>
          </w:tcPr>
          <w:p w:rsidR="007D5830" w:rsidRPr="006B07AE" w:rsidRDefault="005853BC" w:rsidP="00772E89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7D5830" w:rsidRPr="006B07AE">
              <w:rPr>
                <w:b/>
                <w:sz w:val="22"/>
                <w:szCs w:val="22"/>
              </w:rPr>
              <w:t xml:space="preserve"> </w:t>
            </w:r>
            <w:r w:rsidR="007D5830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88" w:type="pct"/>
            <w:shd w:val="clear" w:color="auto" w:fill="DAEEF3" w:themeFill="accent5" w:themeFillTint="33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252" w:type="pct"/>
            <w:gridSpan w:val="4"/>
            <w:shd w:val="clear" w:color="auto" w:fill="DAEEF3" w:themeFill="accent5" w:themeFillTint="33"/>
          </w:tcPr>
          <w:p w:rsidR="007D5830" w:rsidRPr="006B07AE" w:rsidRDefault="007D5830" w:rsidP="00772E89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519" w:type="pct"/>
            <w:shd w:val="clear" w:color="auto" w:fill="DAEEF3" w:themeFill="accent5" w:themeFillTint="33"/>
          </w:tcPr>
          <w:p w:rsidR="007D5830" w:rsidRPr="00BD1267" w:rsidRDefault="007D5830" w:rsidP="00BD1267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 w:rsidR="00BF5AB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10" w:type="pct"/>
            <w:shd w:val="clear" w:color="auto" w:fill="DAEEF3" w:themeFill="accent5" w:themeFillTint="33"/>
          </w:tcPr>
          <w:p w:rsidR="007D5830" w:rsidRPr="00BD1267" w:rsidRDefault="00BD1267" w:rsidP="00772E8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</w:tr>
      <w:tr w:rsidR="007D5830" w:rsidRPr="006B07AE" w:rsidTr="00E7606C">
        <w:trPr>
          <w:jc w:val="center"/>
        </w:trPr>
        <w:tc>
          <w:tcPr>
            <w:tcW w:w="5000" w:type="pct"/>
            <w:gridSpan w:val="11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7D5830" w:rsidRPr="006B07AE" w:rsidTr="00E7606C">
        <w:trPr>
          <w:trHeight w:val="624"/>
          <w:jc w:val="center"/>
        </w:trPr>
        <w:tc>
          <w:tcPr>
            <w:tcW w:w="5000" w:type="pct"/>
            <w:gridSpan w:val="11"/>
            <w:vAlign w:val="center"/>
          </w:tcPr>
          <w:p w:rsidR="007D5830" w:rsidRPr="00BF5AB1" w:rsidRDefault="00BF5AB1" w:rsidP="00772E8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обављање послова на одржавању, поправци и монтажи хидраулчких уређаја као саставних дијелова разних машина алатки.</w:t>
            </w:r>
          </w:p>
        </w:tc>
      </w:tr>
      <w:tr w:rsidR="007D5830" w:rsidRPr="006B07AE" w:rsidTr="00E7606C">
        <w:trPr>
          <w:trHeight w:val="232"/>
          <w:jc w:val="center"/>
        </w:trPr>
        <w:tc>
          <w:tcPr>
            <w:tcW w:w="5000" w:type="pct"/>
            <w:gridSpan w:val="11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D5830" w:rsidRPr="006B07AE" w:rsidTr="00E7606C">
        <w:trPr>
          <w:trHeight w:val="534"/>
          <w:jc w:val="center"/>
        </w:trPr>
        <w:tc>
          <w:tcPr>
            <w:tcW w:w="5000" w:type="pct"/>
            <w:gridSpan w:val="11"/>
          </w:tcPr>
          <w:p w:rsidR="007D5830" w:rsidRPr="006B07AE" w:rsidRDefault="007D5830" w:rsidP="00772E89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lastRenderedPageBreak/>
              <w:t>Познавање градива из предмета:</w:t>
            </w:r>
          </w:p>
          <w:p w:rsidR="00BF5AB1" w:rsidRDefault="00BF5AB1" w:rsidP="00BD1267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Практична настава (други разред), </w:t>
            </w:r>
          </w:p>
          <w:p w:rsidR="00BF5AB1" w:rsidRDefault="00BF5AB1" w:rsidP="00BD1267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(други разред)</w:t>
            </w:r>
          </w:p>
          <w:p w:rsidR="007D5830" w:rsidRPr="006B07AE" w:rsidRDefault="00BF5AB1" w:rsidP="00BD1267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</w:tc>
      </w:tr>
      <w:tr w:rsidR="007D5830" w:rsidRPr="006B07AE" w:rsidTr="00E7606C">
        <w:trPr>
          <w:jc w:val="center"/>
        </w:trPr>
        <w:tc>
          <w:tcPr>
            <w:tcW w:w="5000" w:type="pct"/>
            <w:gridSpan w:val="11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D5830" w:rsidRPr="00ED3D24" w:rsidTr="00E7606C">
        <w:trPr>
          <w:trHeight w:val="1474"/>
          <w:jc w:val="center"/>
        </w:trPr>
        <w:tc>
          <w:tcPr>
            <w:tcW w:w="5000" w:type="pct"/>
            <w:gridSpan w:val="11"/>
            <w:vAlign w:val="center"/>
          </w:tcPr>
          <w:p w:rsidR="007D5830" w:rsidRPr="006B07AE" w:rsidRDefault="007D5830" w:rsidP="00772E8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7D5830" w:rsidRPr="0060296A" w:rsidRDefault="007D5830" w:rsidP="00772E89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747DD6" w:rsidRDefault="00BD1267" w:rsidP="00747DD6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изврше преглед, растављање и чишћење компоненти пнеуматских уређаја</w:t>
            </w:r>
            <w:r>
              <w:rPr>
                <w:sz w:val="22"/>
                <w:szCs w:val="22"/>
              </w:rPr>
              <w:t>,</w:t>
            </w:r>
          </w:p>
          <w:p w:rsidR="00747DD6" w:rsidRDefault="00BD1267" w:rsidP="00747DD6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извршр контролу, утврде узроке неисправности и доради дијелове пнеуматских уређаја</w:t>
            </w:r>
            <w:r>
              <w:rPr>
                <w:sz w:val="22"/>
                <w:szCs w:val="22"/>
              </w:rPr>
              <w:t>,</w:t>
            </w:r>
          </w:p>
          <w:p w:rsidR="00747DD6" w:rsidRDefault="00BD1267" w:rsidP="00747DD6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 техничку документацију и стручну литературу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747DD6" w:rsidRDefault="00BD1267" w:rsidP="00747DD6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схватају значај савремених технолошких достигнућа и савремене производње и развоја уређаја,</w:t>
            </w:r>
          </w:p>
          <w:p w:rsidR="007D5830" w:rsidRPr="00BF5AB1" w:rsidRDefault="00BD1267" w:rsidP="00747DD6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 w:rsidRPr="00ED3D24">
              <w:rPr>
                <w:color w:val="1D2228"/>
                <w:sz w:val="22"/>
                <w:szCs w:val="22"/>
                <w:shd w:val="clear" w:color="auto" w:fill="FFFFFF"/>
                <w:lang w:val="sr-Cyrl-CS"/>
              </w:rPr>
              <w:t>ученици примјењују мјере заштите на раду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7D5830" w:rsidRPr="006B07AE" w:rsidTr="00E7606C">
        <w:trPr>
          <w:trHeight w:val="390"/>
          <w:jc w:val="center"/>
        </w:trPr>
        <w:tc>
          <w:tcPr>
            <w:tcW w:w="5000" w:type="pct"/>
            <w:gridSpan w:val="11"/>
            <w:vAlign w:val="center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7D5830" w:rsidRPr="00ED3D24" w:rsidTr="00E7606C">
        <w:trPr>
          <w:trHeight w:val="952"/>
          <w:jc w:val="center"/>
        </w:trPr>
        <w:tc>
          <w:tcPr>
            <w:tcW w:w="5000" w:type="pct"/>
            <w:gridSpan w:val="11"/>
            <w:vAlign w:val="center"/>
          </w:tcPr>
          <w:p w:rsidR="007D5830" w:rsidRPr="005523CA" w:rsidRDefault="00BF5AB1" w:rsidP="000B0220">
            <w:pPr>
              <w:pStyle w:val="ListParagraph"/>
              <w:numPr>
                <w:ilvl w:val="0"/>
                <w:numId w:val="18"/>
              </w:numPr>
              <w:ind w:left="709" w:hanging="283"/>
              <w:rPr>
                <w:b/>
                <w:sz w:val="22"/>
                <w:szCs w:val="22"/>
                <w:lang w:val="hr-HR"/>
              </w:rPr>
            </w:pPr>
            <w:r w:rsidRPr="005523CA">
              <w:rPr>
                <w:b/>
                <w:sz w:val="22"/>
                <w:szCs w:val="22"/>
                <w:lang w:val="sr-Cyrl-CS"/>
              </w:rPr>
              <w:t>Расклапање компоненти хидрауличних уређаја</w:t>
            </w:r>
          </w:p>
          <w:p w:rsidR="007D5830" w:rsidRPr="005523CA" w:rsidRDefault="00BF5AB1" w:rsidP="000B0220">
            <w:pPr>
              <w:pStyle w:val="ListParagraph"/>
              <w:numPr>
                <w:ilvl w:val="0"/>
                <w:numId w:val="18"/>
              </w:numPr>
              <w:ind w:left="709" w:hanging="283"/>
              <w:rPr>
                <w:b/>
                <w:sz w:val="22"/>
                <w:szCs w:val="22"/>
                <w:lang w:val="hr-HR"/>
              </w:rPr>
            </w:pPr>
            <w:r w:rsidRPr="005523CA">
              <w:rPr>
                <w:b/>
                <w:sz w:val="22"/>
                <w:szCs w:val="22"/>
                <w:lang w:val="sr-Cyrl-BA"/>
              </w:rPr>
              <w:t>Отклањање квара и његовог узрока</w:t>
            </w:r>
          </w:p>
          <w:p w:rsidR="007D5830" w:rsidRPr="005523CA" w:rsidRDefault="00BF5AB1" w:rsidP="000B0220">
            <w:pPr>
              <w:pStyle w:val="ListParagraph"/>
              <w:numPr>
                <w:ilvl w:val="0"/>
                <w:numId w:val="18"/>
              </w:numPr>
              <w:ind w:left="709" w:hanging="283"/>
              <w:rPr>
                <w:b/>
                <w:sz w:val="22"/>
                <w:szCs w:val="22"/>
                <w:lang w:val="hr-HR"/>
              </w:rPr>
            </w:pPr>
            <w:r w:rsidRPr="005523CA">
              <w:rPr>
                <w:b/>
                <w:sz w:val="22"/>
                <w:szCs w:val="22"/>
                <w:lang w:val="sr-Cyrl-CS"/>
              </w:rPr>
              <w:t>Уградња и монтажа хидрауличних уређаја</w:t>
            </w:r>
          </w:p>
        </w:tc>
      </w:tr>
      <w:tr w:rsidR="007D5830" w:rsidRPr="006B07AE" w:rsidTr="005523CA">
        <w:trPr>
          <w:trHeight w:val="170"/>
          <w:jc w:val="center"/>
        </w:trPr>
        <w:tc>
          <w:tcPr>
            <w:tcW w:w="79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5830" w:rsidRPr="006B07AE" w:rsidRDefault="007D5830" w:rsidP="00772E8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1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5830" w:rsidRPr="006B07AE" w:rsidRDefault="007D5830" w:rsidP="00772E8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7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D5830" w:rsidRPr="006B07AE" w:rsidRDefault="007D5830" w:rsidP="00772E8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D5830" w:rsidRPr="006B07AE" w:rsidTr="005523CA">
        <w:trPr>
          <w:trHeight w:val="170"/>
          <w:jc w:val="center"/>
        </w:trPr>
        <w:tc>
          <w:tcPr>
            <w:tcW w:w="79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5830" w:rsidRPr="006B07AE" w:rsidRDefault="007D5830" w:rsidP="00772E8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6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5830" w:rsidRPr="006B07AE" w:rsidRDefault="007D5830" w:rsidP="00772E89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2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5830" w:rsidRPr="006B07AE" w:rsidRDefault="007D5830" w:rsidP="00772E89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3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5830" w:rsidRPr="006B07AE" w:rsidRDefault="00DB1AF3" w:rsidP="00772E8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D5830" w:rsidRPr="006B07AE" w:rsidRDefault="007D5830" w:rsidP="00772E8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D5830" w:rsidRPr="00ED3D24" w:rsidTr="005523CA">
        <w:trPr>
          <w:trHeight w:val="170"/>
          <w:jc w:val="center"/>
        </w:trPr>
        <w:tc>
          <w:tcPr>
            <w:tcW w:w="79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5830" w:rsidRPr="006B07AE" w:rsidRDefault="007D5830" w:rsidP="00772E8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1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D5830" w:rsidRPr="006B07AE" w:rsidRDefault="00DB1AF3" w:rsidP="00772E8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D5830" w:rsidRPr="006B07AE" w:rsidRDefault="007D5830" w:rsidP="00772E8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563F" w:rsidRPr="00ED3D24" w:rsidTr="00BD1267">
        <w:trPr>
          <w:trHeight w:val="324"/>
          <w:jc w:val="center"/>
        </w:trPr>
        <w:tc>
          <w:tcPr>
            <w:tcW w:w="79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5563F" w:rsidRPr="007D5830" w:rsidRDefault="00C5563F" w:rsidP="000B0220">
            <w:pPr>
              <w:pStyle w:val="ListParagraph"/>
              <w:numPr>
                <w:ilvl w:val="0"/>
                <w:numId w:val="19"/>
              </w:numPr>
              <w:ind w:left="426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Расклапање </w:t>
            </w:r>
            <w:r w:rsidRPr="00BF5AB1">
              <w:rPr>
                <w:b/>
                <w:sz w:val="22"/>
                <w:szCs w:val="22"/>
                <w:lang w:val="sr-Cyrl-CS"/>
              </w:rPr>
              <w:t>компоненти хидрауличних уређаја</w:t>
            </w:r>
          </w:p>
        </w:tc>
        <w:tc>
          <w:tcPr>
            <w:tcW w:w="926" w:type="pct"/>
            <w:gridSpan w:val="4"/>
            <w:tcBorders>
              <w:right w:val="single" w:sz="4" w:space="0" w:color="auto"/>
            </w:tcBorders>
          </w:tcPr>
          <w:p w:rsidR="00C5563F" w:rsidRPr="004E2E2D" w:rsidRDefault="00C5563F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редослијед расклапања компоненти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C5563F" w:rsidRPr="00E7606C" w:rsidRDefault="00C5563F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начин одржавања компонетни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C5563F" w:rsidRPr="00F7706D" w:rsidRDefault="00C5563F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систем утврђивања узрока квара.</w:t>
            </w:r>
          </w:p>
        </w:tc>
        <w:tc>
          <w:tcPr>
            <w:tcW w:w="962" w:type="pct"/>
            <w:tcBorders>
              <w:right w:val="single" w:sz="4" w:space="0" w:color="auto"/>
            </w:tcBorders>
          </w:tcPr>
          <w:p w:rsidR="00C5563F" w:rsidRPr="00ED3D24" w:rsidRDefault="00C5563F" w:rsidP="000B0220">
            <w:pPr>
              <w:pStyle w:val="ListParagraph"/>
              <w:numPr>
                <w:ilvl w:val="0"/>
                <w:numId w:val="6"/>
              </w:numPr>
              <w:ind w:left="316" w:hanging="18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расклапање компонентни у правилном редослиједу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C5563F" w:rsidRPr="00ED3D24" w:rsidRDefault="00C5563F" w:rsidP="000B0220">
            <w:pPr>
              <w:pStyle w:val="ListParagraph"/>
              <w:numPr>
                <w:ilvl w:val="0"/>
                <w:numId w:val="6"/>
              </w:numPr>
              <w:ind w:left="316" w:hanging="18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одржавање компонентни према утврђеном правилу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C5563F" w:rsidRPr="004824E0" w:rsidRDefault="00C5563F" w:rsidP="000B0220">
            <w:pPr>
              <w:pStyle w:val="ListParagraph"/>
              <w:numPr>
                <w:ilvl w:val="0"/>
                <w:numId w:val="6"/>
              </w:numPr>
              <w:ind w:left="316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утврди узрок квара</w:t>
            </w:r>
            <w:r w:rsidR="005523CA">
              <w:rPr>
                <w:sz w:val="22"/>
                <w:szCs w:val="22"/>
              </w:rPr>
              <w:t>.</w:t>
            </w:r>
          </w:p>
        </w:tc>
        <w:tc>
          <w:tcPr>
            <w:tcW w:w="943" w:type="pct"/>
            <w:vMerge w:val="restart"/>
            <w:tcBorders>
              <w:right w:val="single" w:sz="4" w:space="0" w:color="auto"/>
            </w:tcBorders>
          </w:tcPr>
          <w:p w:rsidR="00C5563F" w:rsidRPr="006B07AE" w:rsidRDefault="00C5563F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уредно</w:t>
            </w:r>
            <w:r w:rsidR="0030094B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="0030094B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правовремено</w:t>
            </w:r>
            <w:r w:rsidR="0030094B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 w:rsidR="0030094B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 w:rsidR="0030094B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5563F" w:rsidRPr="006B07AE" w:rsidRDefault="00C5563F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5563F" w:rsidRPr="006B07AE" w:rsidRDefault="00C5563F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5563F" w:rsidRPr="006B07AE" w:rsidRDefault="00C5563F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lastRenderedPageBreak/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5563F" w:rsidRPr="006B07AE" w:rsidRDefault="00C5563F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5563F" w:rsidRPr="006B07AE" w:rsidRDefault="00C5563F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="0030094B"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5563F" w:rsidRPr="006B07AE" w:rsidRDefault="00C5563F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5563F" w:rsidRPr="006B07AE" w:rsidRDefault="00C5563F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</w:t>
            </w:r>
            <w:r w:rsidR="0030094B" w:rsidRPr="00ED3D24">
              <w:rPr>
                <w:sz w:val="22"/>
                <w:szCs w:val="22"/>
                <w:lang w:val="sr-Cyrl-BA"/>
              </w:rPr>
              <w:t xml:space="preserve"> </w:t>
            </w:r>
            <w:r w:rsidRPr="00ED3D24">
              <w:rPr>
                <w:sz w:val="22"/>
                <w:szCs w:val="22"/>
                <w:lang w:val="sr-Cyrl-BA"/>
              </w:rPr>
              <w:t>за</w:t>
            </w:r>
            <w:r w:rsidR="0030094B" w:rsidRPr="00ED3D24">
              <w:rPr>
                <w:sz w:val="22"/>
                <w:szCs w:val="22"/>
                <w:lang w:val="sr-Cyrl-BA"/>
              </w:rPr>
              <w:t xml:space="preserve"> </w:t>
            </w:r>
            <w:r w:rsidRPr="00ED3D24">
              <w:rPr>
                <w:sz w:val="22"/>
                <w:szCs w:val="22"/>
                <w:lang w:val="sr-Cyrl-BA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</w:t>
            </w:r>
            <w:r w:rsidR="0030094B" w:rsidRPr="00ED3D24">
              <w:rPr>
                <w:sz w:val="22"/>
                <w:szCs w:val="22"/>
                <w:lang w:val="sr-Cyrl-BA"/>
              </w:rPr>
              <w:t xml:space="preserve"> </w:t>
            </w:r>
            <w:r w:rsidRPr="00ED3D24">
              <w:rPr>
                <w:sz w:val="22"/>
                <w:szCs w:val="22"/>
                <w:lang w:val="sr-Cyrl-BA"/>
              </w:rPr>
              <w:t>сложених</w:t>
            </w:r>
            <w:r w:rsidR="0030094B" w:rsidRPr="00ED3D24">
              <w:rPr>
                <w:sz w:val="22"/>
                <w:szCs w:val="22"/>
                <w:lang w:val="sr-Cyrl-BA"/>
              </w:rPr>
              <w:t xml:space="preserve"> </w:t>
            </w:r>
            <w:r w:rsidRPr="00ED3D24">
              <w:rPr>
                <w:sz w:val="22"/>
                <w:szCs w:val="22"/>
                <w:lang w:val="sr-Cyrl-BA"/>
              </w:rPr>
              <w:t>технолошких</w:t>
            </w:r>
            <w:r w:rsidR="0030094B" w:rsidRPr="00ED3D24">
              <w:rPr>
                <w:sz w:val="22"/>
                <w:szCs w:val="22"/>
                <w:lang w:val="sr-Cyrl-BA"/>
              </w:rPr>
              <w:t xml:space="preserve"> </w:t>
            </w:r>
            <w:r w:rsidRPr="00ED3D24">
              <w:rPr>
                <w:sz w:val="22"/>
                <w:szCs w:val="22"/>
                <w:lang w:val="sr-Cyrl-BA"/>
              </w:rPr>
              <w:t>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</w:t>
            </w:r>
            <w:r w:rsidR="0030094B" w:rsidRPr="00ED3D24">
              <w:rPr>
                <w:sz w:val="22"/>
                <w:szCs w:val="22"/>
                <w:lang w:val="sr-Cyrl-BA"/>
              </w:rPr>
              <w:t xml:space="preserve"> </w:t>
            </w:r>
            <w:r w:rsidRPr="00ED3D24">
              <w:rPr>
                <w:sz w:val="22"/>
                <w:szCs w:val="22"/>
                <w:lang w:val="sr-Cyrl-BA"/>
              </w:rPr>
              <w:t>и</w:t>
            </w:r>
            <w:r w:rsidR="0030094B" w:rsidRPr="00ED3D24">
              <w:rPr>
                <w:sz w:val="22"/>
                <w:szCs w:val="22"/>
                <w:lang w:val="sr-Cyrl-BA"/>
              </w:rPr>
              <w:t xml:space="preserve"> </w:t>
            </w:r>
            <w:r w:rsidRPr="00ED3D24">
              <w:rPr>
                <w:sz w:val="22"/>
                <w:szCs w:val="22"/>
                <w:lang w:val="sr-Cyrl-BA"/>
              </w:rPr>
              <w:t>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C5563F" w:rsidRPr="00026761" w:rsidRDefault="00C5563F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="0030094B"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="0030094B"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="0030094B"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="0030094B"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C5563F" w:rsidRPr="006B07AE" w:rsidRDefault="00C5563F" w:rsidP="00B7197B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C5563F" w:rsidRPr="006B07AE" w:rsidRDefault="00C5563F" w:rsidP="00B7197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5563F" w:rsidRPr="00015BFD" w:rsidRDefault="005523CA" w:rsidP="000B0220">
            <w:pPr>
              <w:numPr>
                <w:ilvl w:val="0"/>
                <w:numId w:val="46"/>
              </w:numPr>
              <w:tabs>
                <w:tab w:val="clear" w:pos="720"/>
                <w:tab w:val="num" w:pos="251"/>
              </w:tabs>
              <w:ind w:left="251" w:hanging="18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појаснити и показати правилан редослијед извођења расклапања компоненти</w:t>
            </w:r>
            <w:r>
              <w:rPr>
                <w:b/>
                <w:sz w:val="22"/>
                <w:szCs w:val="22"/>
                <w:lang w:val="sr-Cyrl-CS"/>
              </w:rPr>
              <w:t>,</w:t>
            </w:r>
          </w:p>
          <w:p w:rsidR="00C5563F" w:rsidRPr="00C5563F" w:rsidRDefault="005523CA" w:rsidP="000B0220">
            <w:pPr>
              <w:numPr>
                <w:ilvl w:val="0"/>
                <w:numId w:val="46"/>
              </w:numPr>
              <w:tabs>
                <w:tab w:val="clear" w:pos="720"/>
                <w:tab w:val="num" w:pos="251"/>
              </w:tabs>
              <w:ind w:left="251" w:hanging="18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указати на најчешће кварове и њихове узроке</w:t>
            </w:r>
            <w:r>
              <w:rPr>
                <w:b/>
                <w:sz w:val="22"/>
                <w:szCs w:val="22"/>
                <w:lang w:val="sr-Cyrl-CS"/>
              </w:rPr>
              <w:t>.</w:t>
            </w:r>
          </w:p>
        </w:tc>
      </w:tr>
      <w:tr w:rsidR="00C5563F" w:rsidRPr="00ED3D24" w:rsidTr="00BD1267">
        <w:trPr>
          <w:trHeight w:val="324"/>
          <w:jc w:val="center"/>
        </w:trPr>
        <w:tc>
          <w:tcPr>
            <w:tcW w:w="79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5563F" w:rsidRPr="007D5830" w:rsidRDefault="00C5563F" w:rsidP="000B0220">
            <w:pPr>
              <w:pStyle w:val="ListParagraph"/>
              <w:numPr>
                <w:ilvl w:val="0"/>
                <w:numId w:val="19"/>
              </w:numPr>
              <w:ind w:left="42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 xml:space="preserve">Отклањање </w:t>
            </w:r>
            <w:r w:rsidRPr="00BF5AB1">
              <w:rPr>
                <w:b/>
                <w:sz w:val="22"/>
                <w:szCs w:val="22"/>
                <w:lang w:val="sr-Cyrl-BA"/>
              </w:rPr>
              <w:t>квара и његовог узрока</w:t>
            </w:r>
          </w:p>
        </w:tc>
        <w:tc>
          <w:tcPr>
            <w:tcW w:w="926" w:type="pct"/>
            <w:gridSpan w:val="4"/>
            <w:tcBorders>
              <w:right w:val="single" w:sz="4" w:space="0" w:color="auto"/>
            </w:tcBorders>
          </w:tcPr>
          <w:p w:rsidR="00C5563F" w:rsidRDefault="00C5563F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методологију отклањања квара на компонентама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C5563F" w:rsidRDefault="00C5563F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методологију отклањања узрока квара.</w:t>
            </w:r>
          </w:p>
          <w:p w:rsidR="00C5563F" w:rsidRPr="006B07AE" w:rsidRDefault="00C5563F" w:rsidP="005523CA">
            <w:pPr>
              <w:ind w:left="24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2" w:type="pct"/>
            <w:tcBorders>
              <w:right w:val="single" w:sz="4" w:space="0" w:color="auto"/>
            </w:tcBorders>
          </w:tcPr>
          <w:p w:rsidR="00C5563F" w:rsidRPr="007D5830" w:rsidRDefault="00C5563F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практично изврши процес мјерења и контроле</w:t>
            </w:r>
          </w:p>
          <w:p w:rsidR="00C5563F" w:rsidRPr="00E8756B" w:rsidRDefault="00C5563F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очита величине на мјерилима</w:t>
            </w:r>
            <w:r w:rsidR="005523CA">
              <w:rPr>
                <w:sz w:val="22"/>
                <w:szCs w:val="22"/>
              </w:rPr>
              <w:t>.</w:t>
            </w:r>
          </w:p>
        </w:tc>
        <w:tc>
          <w:tcPr>
            <w:tcW w:w="943" w:type="pct"/>
            <w:vMerge/>
            <w:tcBorders>
              <w:right w:val="single" w:sz="4" w:space="0" w:color="auto"/>
            </w:tcBorders>
            <w:vAlign w:val="center"/>
          </w:tcPr>
          <w:p w:rsidR="00C5563F" w:rsidRPr="006B07AE" w:rsidRDefault="00C5563F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C5563F" w:rsidRPr="006B07AE" w:rsidRDefault="00C5563F" w:rsidP="00B7197B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C5563F" w:rsidRPr="006B07AE" w:rsidRDefault="00C5563F" w:rsidP="00B7197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5563F" w:rsidRPr="00015BFD" w:rsidRDefault="005523CA" w:rsidP="000B0220">
            <w:pPr>
              <w:numPr>
                <w:ilvl w:val="0"/>
                <w:numId w:val="47"/>
              </w:numPr>
              <w:tabs>
                <w:tab w:val="clear" w:pos="720"/>
                <w:tab w:val="num" w:pos="521"/>
              </w:tabs>
              <w:ind w:left="251" w:hanging="180"/>
              <w:rPr>
                <w:sz w:val="22"/>
                <w:szCs w:val="22"/>
                <w:lang w:val="sr-Cyrl-CS"/>
              </w:rPr>
            </w:pPr>
            <w:r w:rsidRPr="00015BFD">
              <w:rPr>
                <w:sz w:val="22"/>
                <w:szCs w:val="22"/>
                <w:lang w:val="sr-Cyrl-CS"/>
              </w:rPr>
              <w:t>показати везу између квара и његовог узрока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C5563F" w:rsidRPr="00B95043" w:rsidRDefault="005523CA" w:rsidP="000B0220">
            <w:pPr>
              <w:numPr>
                <w:ilvl w:val="0"/>
                <w:numId w:val="47"/>
              </w:numPr>
              <w:tabs>
                <w:tab w:val="clear" w:pos="720"/>
                <w:tab w:val="num" w:pos="521"/>
              </w:tabs>
              <w:ind w:left="251" w:hanging="18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заједно са ученицима извршити отклањање узрока квара на компонентама</w:t>
            </w:r>
            <w:r>
              <w:rPr>
                <w:b/>
                <w:sz w:val="22"/>
                <w:szCs w:val="22"/>
                <w:lang w:val="sr-Cyrl-CS"/>
              </w:rPr>
              <w:t>.</w:t>
            </w:r>
          </w:p>
          <w:p w:rsidR="00C5563F" w:rsidRPr="007D5830" w:rsidRDefault="00C5563F" w:rsidP="00B7197B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C5563F" w:rsidRPr="006B07AE" w:rsidTr="00BD1267">
        <w:trPr>
          <w:trHeight w:val="324"/>
          <w:jc w:val="center"/>
        </w:trPr>
        <w:tc>
          <w:tcPr>
            <w:tcW w:w="79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5563F" w:rsidRDefault="00C5563F" w:rsidP="000B0220">
            <w:pPr>
              <w:pStyle w:val="ListParagraph"/>
              <w:numPr>
                <w:ilvl w:val="0"/>
                <w:numId w:val="19"/>
              </w:numPr>
              <w:ind w:left="426"/>
              <w:rPr>
                <w:b/>
                <w:iCs/>
                <w:sz w:val="22"/>
                <w:szCs w:val="22"/>
                <w:lang w:val="ru-RU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 xml:space="preserve">Уградња и </w:t>
            </w:r>
            <w:r w:rsidRPr="00BF5AB1">
              <w:rPr>
                <w:b/>
                <w:sz w:val="22"/>
                <w:szCs w:val="22"/>
                <w:lang w:val="sr-Cyrl-CS"/>
              </w:rPr>
              <w:t xml:space="preserve">монтажа </w:t>
            </w:r>
            <w:r w:rsidRPr="00BF5AB1">
              <w:rPr>
                <w:b/>
                <w:sz w:val="22"/>
                <w:szCs w:val="22"/>
                <w:lang w:val="sr-Cyrl-CS"/>
              </w:rPr>
              <w:lastRenderedPageBreak/>
              <w:t>хидрауличних уређаја</w:t>
            </w:r>
          </w:p>
        </w:tc>
        <w:tc>
          <w:tcPr>
            <w:tcW w:w="926" w:type="pct"/>
            <w:gridSpan w:val="4"/>
            <w:tcBorders>
              <w:right w:val="single" w:sz="4" w:space="0" w:color="auto"/>
            </w:tcBorders>
          </w:tcPr>
          <w:p w:rsidR="00C5563F" w:rsidRDefault="00C5563F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познаје начин уградње и монтажае пнеуматског </w:t>
            </w:r>
            <w:r>
              <w:rPr>
                <w:sz w:val="22"/>
                <w:szCs w:val="22"/>
                <w:lang w:val="sr-Cyrl-BA"/>
              </w:rPr>
              <w:lastRenderedPageBreak/>
              <w:t>система</w:t>
            </w:r>
          </w:p>
        </w:tc>
        <w:tc>
          <w:tcPr>
            <w:tcW w:w="962" w:type="pct"/>
            <w:tcBorders>
              <w:right w:val="single" w:sz="4" w:space="0" w:color="auto"/>
            </w:tcBorders>
          </w:tcPr>
          <w:p w:rsidR="00C5563F" w:rsidRDefault="00C5563F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 xml:space="preserve">изврши уградњу и монтажу пнеуматског </w:t>
            </w:r>
            <w:r>
              <w:rPr>
                <w:sz w:val="22"/>
                <w:szCs w:val="22"/>
                <w:lang w:val="ru-RU"/>
              </w:rPr>
              <w:lastRenderedPageBreak/>
              <w:t>система.</w:t>
            </w:r>
          </w:p>
        </w:tc>
        <w:tc>
          <w:tcPr>
            <w:tcW w:w="943" w:type="pct"/>
            <w:vMerge/>
            <w:tcBorders>
              <w:right w:val="single" w:sz="4" w:space="0" w:color="auto"/>
            </w:tcBorders>
            <w:vAlign w:val="center"/>
          </w:tcPr>
          <w:p w:rsidR="00C5563F" w:rsidRPr="00ED3D24" w:rsidRDefault="00C5563F" w:rsidP="00772E89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77" w:type="pct"/>
            <w:gridSpan w:val="3"/>
            <w:tcBorders>
              <w:left w:val="single" w:sz="4" w:space="0" w:color="auto"/>
            </w:tcBorders>
          </w:tcPr>
          <w:p w:rsidR="00C5563F" w:rsidRDefault="00C5563F" w:rsidP="00B7197B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C5563F" w:rsidRPr="00C5563F" w:rsidRDefault="00C5563F" w:rsidP="00B7197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5563F" w:rsidRPr="00C5563F" w:rsidRDefault="005523CA" w:rsidP="000B0220">
            <w:pPr>
              <w:pStyle w:val="BodyText"/>
              <w:numPr>
                <w:ilvl w:val="0"/>
                <w:numId w:val="48"/>
              </w:numPr>
              <w:spacing w:after="0"/>
              <w:ind w:left="251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показати </w:t>
            </w:r>
            <w:r w:rsidR="00C5563F">
              <w:rPr>
                <w:sz w:val="22"/>
                <w:szCs w:val="22"/>
                <w:lang w:val="sr-Cyrl-CS"/>
              </w:rPr>
              <w:t>уградњу и монтажу на различитим објектима (систем за кочење, стезање, пнеумохидраулично стезно коло)</w:t>
            </w:r>
            <w:r>
              <w:rPr>
                <w:sz w:val="22"/>
                <w:szCs w:val="22"/>
              </w:rPr>
              <w:t>.</w:t>
            </w:r>
          </w:p>
          <w:p w:rsidR="00C5563F" w:rsidRPr="006B07AE" w:rsidRDefault="00C5563F" w:rsidP="00B7197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7D5830" w:rsidRPr="006B07AE" w:rsidTr="00E7606C">
        <w:trPr>
          <w:jc w:val="center"/>
        </w:trPr>
        <w:tc>
          <w:tcPr>
            <w:tcW w:w="5000" w:type="pct"/>
            <w:gridSpan w:val="11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E7606C">
        <w:trPr>
          <w:trHeight w:val="327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7D5830" w:rsidRPr="006B07AE" w:rsidTr="00E7606C">
        <w:trPr>
          <w:jc w:val="center"/>
        </w:trPr>
        <w:tc>
          <w:tcPr>
            <w:tcW w:w="5000" w:type="pct"/>
            <w:gridSpan w:val="11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D5830" w:rsidRPr="006B07AE" w:rsidTr="00E7606C">
        <w:trPr>
          <w:jc w:val="center"/>
        </w:trPr>
        <w:tc>
          <w:tcPr>
            <w:tcW w:w="5000" w:type="pct"/>
            <w:gridSpan w:val="11"/>
          </w:tcPr>
          <w:p w:rsidR="007D5830" w:rsidRPr="006B07AE" w:rsidRDefault="007D5830" w:rsidP="000B0220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7D5830" w:rsidRDefault="007D5830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772E89" w:rsidRDefault="00772E89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772E89" w:rsidRDefault="00772E89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7D5830" w:rsidRPr="00772E89" w:rsidRDefault="00772E89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7D5830" w:rsidRPr="006B07AE" w:rsidTr="00E7606C">
        <w:trPr>
          <w:jc w:val="center"/>
        </w:trPr>
        <w:tc>
          <w:tcPr>
            <w:tcW w:w="5000" w:type="pct"/>
            <w:gridSpan w:val="11"/>
          </w:tcPr>
          <w:p w:rsidR="007D5830" w:rsidRPr="006B07AE" w:rsidRDefault="007D5830" w:rsidP="00772E8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523CA" w:rsidRPr="006B07AE" w:rsidTr="00E7606C">
        <w:trPr>
          <w:jc w:val="center"/>
        </w:trPr>
        <w:tc>
          <w:tcPr>
            <w:tcW w:w="5000" w:type="pct"/>
            <w:gridSpan w:val="11"/>
          </w:tcPr>
          <w:p w:rsidR="005523CA" w:rsidRPr="006B07AE" w:rsidRDefault="005523CA" w:rsidP="005523CA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772E89" w:rsidRDefault="00772E89" w:rsidP="007D5830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772"/>
        <w:gridCol w:w="568"/>
        <w:gridCol w:w="649"/>
        <w:gridCol w:w="1153"/>
        <w:gridCol w:w="414"/>
        <w:gridCol w:w="2886"/>
        <w:gridCol w:w="2838"/>
        <w:gridCol w:w="1985"/>
        <w:gridCol w:w="2147"/>
      </w:tblGrid>
      <w:tr w:rsidR="003E11E5" w:rsidRPr="006B07AE" w:rsidTr="005523CA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3E11E5" w:rsidRPr="0077083B" w:rsidRDefault="003E11E5" w:rsidP="008F67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3E11E5" w:rsidRPr="006B07AE" w:rsidTr="005523CA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3E11E5" w:rsidRPr="005523CA" w:rsidRDefault="005523CA" w:rsidP="008F67C9">
            <w:pPr>
              <w:rPr>
                <w:sz w:val="22"/>
                <w:szCs w:val="22"/>
              </w:rPr>
            </w:pPr>
            <w:r w:rsidRPr="005523CA">
              <w:rPr>
                <w:sz w:val="22"/>
                <w:szCs w:val="22"/>
              </w:rPr>
              <w:t>Механичар</w:t>
            </w:r>
          </w:p>
        </w:tc>
      </w:tr>
      <w:tr w:rsidR="003E11E5" w:rsidRPr="006B07AE" w:rsidTr="005523CA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3E11E5" w:rsidRPr="000D2EDD" w:rsidRDefault="003E11E5" w:rsidP="008F67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3E11E5" w:rsidRPr="006B07AE" w:rsidTr="005523CA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3E11E5" w:rsidRDefault="00872A73" w:rsidP="008F67C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  <w:r w:rsidR="003E11E5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E11E5" w:rsidRPr="00ED3D24" w:rsidTr="005523CA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3E11E5" w:rsidRPr="005523CA" w:rsidRDefault="00BF5AB1" w:rsidP="008F67C9">
            <w:pPr>
              <w:rPr>
                <w:b/>
                <w:sz w:val="22"/>
                <w:szCs w:val="22"/>
                <w:lang w:val="hr-HR"/>
              </w:rPr>
            </w:pPr>
            <w:r w:rsidRPr="005523CA">
              <w:rPr>
                <w:b/>
                <w:sz w:val="22"/>
                <w:szCs w:val="22"/>
                <w:lang w:val="sr-Cyrl-CS"/>
              </w:rPr>
              <w:t>МОНТАЖА ОДАБРАНИХ ХИДРАУЛИЧКИХ И ПНЕУМАТСКИХ УРЕЂАЈА</w:t>
            </w:r>
          </w:p>
        </w:tc>
      </w:tr>
      <w:tr w:rsidR="003E11E5" w:rsidRPr="006B07AE" w:rsidTr="00DD4FEA">
        <w:trPr>
          <w:jc w:val="center"/>
        </w:trPr>
        <w:tc>
          <w:tcPr>
            <w:tcW w:w="534" w:type="pct"/>
            <w:shd w:val="clear" w:color="auto" w:fill="DAEEF3" w:themeFill="accent5" w:themeFillTint="33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62" w:type="pct"/>
            <w:gridSpan w:val="3"/>
            <w:shd w:val="clear" w:color="auto" w:fill="DAEEF3" w:themeFill="accent5" w:themeFillTint="33"/>
          </w:tcPr>
          <w:p w:rsidR="003E11E5" w:rsidRPr="006B07AE" w:rsidRDefault="005853BC" w:rsidP="008F67C9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3E11E5" w:rsidRPr="006B07AE">
              <w:rPr>
                <w:b/>
                <w:sz w:val="22"/>
                <w:szCs w:val="22"/>
              </w:rPr>
              <w:t xml:space="preserve"> </w:t>
            </w:r>
            <w:r w:rsidR="003E11E5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84" w:type="pct"/>
            <w:shd w:val="clear" w:color="auto" w:fill="DAEEF3" w:themeFill="accent5" w:themeFillTint="33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044" w:type="pct"/>
            <w:gridSpan w:val="3"/>
            <w:shd w:val="clear" w:color="auto" w:fill="DAEEF3" w:themeFill="accent5" w:themeFillTint="33"/>
          </w:tcPr>
          <w:p w:rsidR="003E11E5" w:rsidRPr="006B07AE" w:rsidRDefault="003E11E5" w:rsidP="008F67C9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661" w:type="pct"/>
            <w:shd w:val="clear" w:color="auto" w:fill="DAEEF3" w:themeFill="accent5" w:themeFillTint="33"/>
          </w:tcPr>
          <w:p w:rsidR="003E11E5" w:rsidRPr="005523CA" w:rsidRDefault="003E11E5" w:rsidP="00BF5AB1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15" w:type="pct"/>
            <w:shd w:val="clear" w:color="auto" w:fill="DAEEF3" w:themeFill="accent5" w:themeFillTint="33"/>
          </w:tcPr>
          <w:p w:rsidR="003E11E5" w:rsidRPr="005523CA" w:rsidRDefault="005523CA" w:rsidP="008F67C9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22</w:t>
            </w:r>
          </w:p>
        </w:tc>
      </w:tr>
      <w:tr w:rsidR="003E11E5" w:rsidRPr="006B07AE" w:rsidTr="00026761">
        <w:trPr>
          <w:jc w:val="center"/>
        </w:trPr>
        <w:tc>
          <w:tcPr>
            <w:tcW w:w="5000" w:type="pct"/>
            <w:gridSpan w:val="10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3E11E5" w:rsidRPr="006B07AE" w:rsidTr="00026761">
        <w:trPr>
          <w:trHeight w:val="764"/>
          <w:jc w:val="center"/>
        </w:trPr>
        <w:tc>
          <w:tcPr>
            <w:tcW w:w="5000" w:type="pct"/>
            <w:gridSpan w:val="10"/>
            <w:vAlign w:val="center"/>
          </w:tcPr>
          <w:p w:rsidR="003E11E5" w:rsidRPr="00BF5AB1" w:rsidRDefault="00BF5AB1" w:rsidP="008F67C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обављање послова монтаже и склапања разних врста хидрауличко-пнеуматских уређаја разног степена сложености према техничкој документацији и упутствима произвођача.</w:t>
            </w:r>
          </w:p>
        </w:tc>
      </w:tr>
      <w:tr w:rsidR="003E11E5" w:rsidRPr="006B07AE" w:rsidTr="00026761">
        <w:trPr>
          <w:trHeight w:val="232"/>
          <w:jc w:val="center"/>
        </w:trPr>
        <w:tc>
          <w:tcPr>
            <w:tcW w:w="5000" w:type="pct"/>
            <w:gridSpan w:val="10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E11E5" w:rsidRPr="006B07AE" w:rsidTr="00026761">
        <w:trPr>
          <w:trHeight w:val="1431"/>
          <w:jc w:val="center"/>
        </w:trPr>
        <w:tc>
          <w:tcPr>
            <w:tcW w:w="5000" w:type="pct"/>
            <w:gridSpan w:val="10"/>
            <w:vAlign w:val="center"/>
          </w:tcPr>
          <w:p w:rsidR="003E11E5" w:rsidRDefault="003E11E5" w:rsidP="006D289C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6D289C" w:rsidRPr="006D289C" w:rsidRDefault="006D289C" w:rsidP="005523CA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3E11E5" w:rsidRDefault="003E11E5" w:rsidP="005523C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</w:t>
            </w:r>
            <w:r w:rsidR="006D289C">
              <w:rPr>
                <w:sz w:val="22"/>
                <w:szCs w:val="22"/>
                <w:lang w:val="sr-Cyrl-CS"/>
              </w:rPr>
              <w:t>други</w:t>
            </w:r>
            <w:r w:rsidR="005523CA">
              <w:rPr>
                <w:sz w:val="22"/>
                <w:szCs w:val="22"/>
                <w:lang w:val="sr-Cyrl-CS"/>
              </w:rPr>
              <w:t xml:space="preserve"> разред)</w:t>
            </w:r>
          </w:p>
          <w:p w:rsidR="003E11E5" w:rsidRPr="006D289C" w:rsidRDefault="006D289C" w:rsidP="005523C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6D289C" w:rsidRPr="006B07AE" w:rsidRDefault="006D289C" w:rsidP="005523C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Претходни модеули из п</w:t>
            </w:r>
            <w:r w:rsidR="005523CA">
              <w:rPr>
                <w:sz w:val="22"/>
                <w:szCs w:val="22"/>
                <w:lang w:val="sr-Cyrl-CS"/>
              </w:rPr>
              <w:t>рактичне наставе (трећи разред)</w:t>
            </w:r>
          </w:p>
        </w:tc>
      </w:tr>
      <w:tr w:rsidR="003E11E5" w:rsidRPr="006B07AE" w:rsidTr="00026761">
        <w:trPr>
          <w:jc w:val="center"/>
        </w:trPr>
        <w:tc>
          <w:tcPr>
            <w:tcW w:w="5000" w:type="pct"/>
            <w:gridSpan w:val="10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E11E5" w:rsidRPr="00ED3D24" w:rsidTr="00026761">
        <w:trPr>
          <w:trHeight w:val="1474"/>
          <w:jc w:val="center"/>
        </w:trPr>
        <w:tc>
          <w:tcPr>
            <w:tcW w:w="5000" w:type="pct"/>
            <w:gridSpan w:val="10"/>
            <w:vAlign w:val="center"/>
          </w:tcPr>
          <w:p w:rsidR="003E11E5" w:rsidRPr="006B07AE" w:rsidRDefault="003E11E5" w:rsidP="008F67C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3E11E5" w:rsidRPr="0060296A" w:rsidRDefault="003E11E5" w:rsidP="008F67C9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6D289C" w:rsidRDefault="005523C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изврше монтажу одабраних уређаја</w:t>
            </w:r>
            <w:r>
              <w:rPr>
                <w:sz w:val="22"/>
                <w:szCs w:val="22"/>
              </w:rPr>
              <w:t>,</w:t>
            </w:r>
          </w:p>
          <w:p w:rsidR="006D289C" w:rsidRDefault="005523C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изврше анализу техничке и технолошке документације и изврше избор алата, прибора и средства за подмазивање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6D289C" w:rsidRDefault="005523C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функционалну контролу уређаја,</w:t>
            </w:r>
          </w:p>
          <w:p w:rsidR="003E11E5" w:rsidRDefault="005523C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 техничку документацију и стручну литературу,</w:t>
            </w:r>
          </w:p>
          <w:p w:rsidR="00747DD6" w:rsidRPr="006D289C" w:rsidRDefault="005523C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 w:rsidRPr="00ED3D24">
              <w:rPr>
                <w:color w:val="1D2228"/>
                <w:sz w:val="22"/>
                <w:szCs w:val="22"/>
                <w:shd w:val="clear" w:color="auto" w:fill="FFFFFF"/>
                <w:lang w:val="sr-Cyrl-CS"/>
              </w:rPr>
              <w:t>ученици примјењују мјере заштите на раду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3E11E5" w:rsidRPr="006B07AE" w:rsidTr="00026761">
        <w:trPr>
          <w:trHeight w:val="390"/>
          <w:jc w:val="center"/>
        </w:trPr>
        <w:tc>
          <w:tcPr>
            <w:tcW w:w="5000" w:type="pct"/>
            <w:gridSpan w:val="10"/>
            <w:vAlign w:val="center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3E11E5" w:rsidRPr="006B07AE" w:rsidTr="00026761">
        <w:trPr>
          <w:trHeight w:val="971"/>
          <w:jc w:val="center"/>
        </w:trPr>
        <w:tc>
          <w:tcPr>
            <w:tcW w:w="5000" w:type="pct"/>
            <w:gridSpan w:val="10"/>
            <w:vAlign w:val="center"/>
          </w:tcPr>
          <w:p w:rsidR="00A13799" w:rsidRPr="005523CA" w:rsidRDefault="00A13799" w:rsidP="000B0220">
            <w:pPr>
              <w:numPr>
                <w:ilvl w:val="0"/>
                <w:numId w:val="21"/>
              </w:numPr>
              <w:tabs>
                <w:tab w:val="left" w:pos="304"/>
              </w:tabs>
              <w:ind w:left="709"/>
              <w:rPr>
                <w:b/>
                <w:sz w:val="22"/>
                <w:szCs w:val="22"/>
                <w:lang w:val="sr-Cyrl-CS"/>
              </w:rPr>
            </w:pPr>
            <w:r w:rsidRPr="005523CA">
              <w:rPr>
                <w:b/>
                <w:sz w:val="22"/>
                <w:szCs w:val="22"/>
                <w:lang w:val="sr-Cyrl-CS"/>
              </w:rPr>
              <w:t>Анализа техничке и технолошке документације</w:t>
            </w:r>
          </w:p>
          <w:p w:rsidR="00A13799" w:rsidRPr="005523CA" w:rsidRDefault="00A13799" w:rsidP="000B0220">
            <w:pPr>
              <w:numPr>
                <w:ilvl w:val="0"/>
                <w:numId w:val="21"/>
              </w:numPr>
              <w:tabs>
                <w:tab w:val="left" w:pos="304"/>
              </w:tabs>
              <w:ind w:left="709"/>
              <w:rPr>
                <w:b/>
                <w:sz w:val="22"/>
                <w:szCs w:val="22"/>
                <w:lang w:val="sr-Cyrl-CS"/>
              </w:rPr>
            </w:pPr>
            <w:r w:rsidRPr="005523CA">
              <w:rPr>
                <w:b/>
                <w:sz w:val="22"/>
                <w:szCs w:val="22"/>
                <w:lang w:val="sr-Cyrl-CS"/>
              </w:rPr>
              <w:t>Монтажа средње сложених уређаја</w:t>
            </w:r>
          </w:p>
          <w:p w:rsidR="003E11E5" w:rsidRPr="005523CA" w:rsidRDefault="00A13799" w:rsidP="000B0220">
            <w:pPr>
              <w:numPr>
                <w:ilvl w:val="0"/>
                <w:numId w:val="21"/>
              </w:numPr>
              <w:tabs>
                <w:tab w:val="left" w:pos="304"/>
              </w:tabs>
              <w:ind w:left="709"/>
              <w:rPr>
                <w:b/>
                <w:sz w:val="22"/>
                <w:szCs w:val="22"/>
                <w:lang w:val="sr-Cyrl-CS"/>
              </w:rPr>
            </w:pPr>
            <w:r w:rsidRPr="005523CA">
              <w:rPr>
                <w:b/>
                <w:sz w:val="22"/>
                <w:szCs w:val="22"/>
                <w:lang w:val="sr-Cyrl-CS"/>
              </w:rPr>
              <w:t>Функционална контрола уређаја</w:t>
            </w:r>
          </w:p>
        </w:tc>
      </w:tr>
      <w:tr w:rsidR="003E11E5" w:rsidRPr="006B07AE" w:rsidTr="005523CA">
        <w:trPr>
          <w:trHeight w:val="170"/>
          <w:jc w:val="center"/>
        </w:trPr>
        <w:tc>
          <w:tcPr>
            <w:tcW w:w="791" w:type="pct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E11E5" w:rsidRPr="006B07AE" w:rsidRDefault="003E11E5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E11E5" w:rsidRPr="006B07AE" w:rsidRDefault="003E11E5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3E11E5" w:rsidRPr="006B07AE" w:rsidRDefault="003E11E5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E11E5" w:rsidRPr="006B07AE" w:rsidTr="00DD4FEA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E11E5" w:rsidRPr="006B07AE" w:rsidRDefault="003E11E5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7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E11E5" w:rsidRPr="006B07AE" w:rsidRDefault="003E11E5" w:rsidP="008F67C9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1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E11E5" w:rsidRPr="006B07AE" w:rsidRDefault="003E11E5" w:rsidP="008F67C9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E11E5" w:rsidRPr="006B07AE" w:rsidRDefault="00DB1AF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E11E5" w:rsidRPr="006B07AE" w:rsidRDefault="003E11E5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E11E5" w:rsidRPr="00ED3D24" w:rsidTr="005523CA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E11E5" w:rsidRPr="006B07AE" w:rsidRDefault="003E11E5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E11E5" w:rsidRPr="006B07AE" w:rsidRDefault="00DB1AF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E11E5" w:rsidRPr="006B07AE" w:rsidRDefault="003E11E5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96E5A" w:rsidRPr="006B07AE" w:rsidTr="00DD4FEA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96E5A" w:rsidRPr="00ED3D24" w:rsidRDefault="00996E5A" w:rsidP="000B0220">
            <w:pPr>
              <w:pStyle w:val="ListParagraph"/>
              <w:numPr>
                <w:ilvl w:val="0"/>
                <w:numId w:val="22"/>
              </w:numPr>
              <w:ind w:left="567" w:hanging="425"/>
              <w:rPr>
                <w:b/>
                <w:iCs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Анализа техничке и технолошке документације</w:t>
            </w:r>
          </w:p>
        </w:tc>
        <w:tc>
          <w:tcPr>
            <w:tcW w:w="927" w:type="pct"/>
            <w:gridSpan w:val="4"/>
            <w:tcBorders>
              <w:right w:val="single" w:sz="4" w:space="0" w:color="auto"/>
            </w:tcBorders>
          </w:tcPr>
          <w:p w:rsidR="00996E5A" w:rsidRPr="00AB7EF0" w:rsidRDefault="00996E5A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техничку документацију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996E5A" w:rsidRPr="00F7706D" w:rsidRDefault="00996E5A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елементе техничке документације </w:t>
            </w:r>
            <w:r>
              <w:rPr>
                <w:sz w:val="22"/>
                <w:szCs w:val="22"/>
                <w:lang w:val="sr-Cyrl-BA"/>
              </w:rPr>
              <w:lastRenderedPageBreak/>
              <w:t>и радионичких цртежа.</w:t>
            </w:r>
          </w:p>
        </w:tc>
        <w:tc>
          <w:tcPr>
            <w:tcW w:w="961" w:type="pct"/>
            <w:tcBorders>
              <w:right w:val="single" w:sz="4" w:space="0" w:color="auto"/>
            </w:tcBorders>
          </w:tcPr>
          <w:p w:rsidR="00996E5A" w:rsidRPr="00481664" w:rsidRDefault="00996E5A" w:rsidP="000B0220">
            <w:pPr>
              <w:pStyle w:val="ListParagraph"/>
              <w:numPr>
                <w:ilvl w:val="0"/>
                <w:numId w:val="6"/>
              </w:numPr>
              <w:ind w:left="316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чита техничку документацију</w:t>
            </w:r>
            <w:r w:rsidR="00DB1AF3">
              <w:rPr>
                <w:sz w:val="22"/>
                <w:szCs w:val="22"/>
              </w:rPr>
              <w:t>,</w:t>
            </w:r>
          </w:p>
          <w:p w:rsidR="00996E5A" w:rsidRPr="00B7364A" w:rsidRDefault="00996E5A" w:rsidP="000B0220">
            <w:pPr>
              <w:pStyle w:val="ListParagraph"/>
              <w:numPr>
                <w:ilvl w:val="0"/>
                <w:numId w:val="6"/>
              </w:numPr>
              <w:ind w:left="316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анализира техничку документацију.</w:t>
            </w:r>
          </w:p>
        </w:tc>
        <w:tc>
          <w:tcPr>
            <w:tcW w:w="945" w:type="pct"/>
            <w:vMerge w:val="restart"/>
            <w:tcBorders>
              <w:right w:val="single" w:sz="4" w:space="0" w:color="auto"/>
            </w:tcBorders>
          </w:tcPr>
          <w:p w:rsidR="00BB1992" w:rsidRPr="006B07AE" w:rsidRDefault="00BB1992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уредно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правовремено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lastRenderedPageBreak/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B1992" w:rsidRPr="006B07AE" w:rsidRDefault="00BB1992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B1992" w:rsidRPr="006B07AE" w:rsidRDefault="00BB1992" w:rsidP="005523C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996E5A" w:rsidRPr="006B07AE" w:rsidRDefault="00BB1992" w:rsidP="005523CA">
            <w:pPr>
              <w:pStyle w:val="ListParagraph"/>
              <w:numPr>
                <w:ilvl w:val="0"/>
                <w:numId w:val="1"/>
              </w:numPr>
              <w:ind w:left="341" w:hanging="341"/>
              <w:rPr>
                <w:sz w:val="22"/>
                <w:szCs w:val="22"/>
                <w:lang w:val="hr-HR"/>
              </w:rPr>
            </w:pPr>
            <w:r w:rsidRPr="00BB1992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р</w:t>
            </w:r>
            <w:r w:rsidRPr="00BB1992">
              <w:rPr>
                <w:sz w:val="22"/>
                <w:szCs w:val="22"/>
                <w:lang w:val="sr-Cyrl-BA"/>
              </w:rPr>
              <w:t>ј</w:t>
            </w:r>
            <w:r w:rsidRPr="00BB1992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BB1992">
              <w:rPr>
                <w:sz w:val="22"/>
                <w:szCs w:val="22"/>
              </w:rPr>
              <w:t>проблема</w:t>
            </w:r>
            <w:r w:rsidRPr="00BB1992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B1992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96E5A" w:rsidRPr="006B07AE" w:rsidRDefault="00996E5A" w:rsidP="008F67C9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996E5A" w:rsidRPr="006B07AE" w:rsidRDefault="00996E5A" w:rsidP="008F67C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96E5A" w:rsidRPr="00481664" w:rsidRDefault="005523CA" w:rsidP="000B0220">
            <w:pPr>
              <w:numPr>
                <w:ilvl w:val="0"/>
                <w:numId w:val="49"/>
              </w:numPr>
              <w:tabs>
                <w:tab w:val="clear" w:pos="720"/>
              </w:tabs>
              <w:ind w:left="251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појаснити </w:t>
            </w:r>
            <w:r w:rsidR="00996E5A">
              <w:rPr>
                <w:sz w:val="22"/>
                <w:szCs w:val="22"/>
                <w:lang w:val="sr-Cyrl-CS"/>
              </w:rPr>
              <w:t xml:space="preserve">начин избора алата, прибора и средстава за подмазивање </w:t>
            </w:r>
            <w:r w:rsidR="00996E5A">
              <w:rPr>
                <w:sz w:val="22"/>
                <w:szCs w:val="22"/>
                <w:lang w:val="sr-Cyrl-CS"/>
              </w:rPr>
              <w:lastRenderedPageBreak/>
              <w:t>на основу анализе документације.</w:t>
            </w:r>
          </w:p>
        </w:tc>
      </w:tr>
      <w:tr w:rsidR="00996E5A" w:rsidRPr="006B07AE" w:rsidTr="00DD4FEA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96E5A" w:rsidRPr="007D5830" w:rsidRDefault="00996E5A" w:rsidP="000B0220">
            <w:pPr>
              <w:pStyle w:val="ListParagraph"/>
              <w:numPr>
                <w:ilvl w:val="0"/>
                <w:numId w:val="22"/>
              </w:numPr>
              <w:ind w:left="567" w:hanging="425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lastRenderedPageBreak/>
              <w:t>Монтажа средње сложених уређаја</w:t>
            </w:r>
          </w:p>
        </w:tc>
        <w:tc>
          <w:tcPr>
            <w:tcW w:w="927" w:type="pct"/>
            <w:gridSpan w:val="4"/>
            <w:tcBorders>
              <w:right w:val="single" w:sz="4" w:space="0" w:color="auto"/>
            </w:tcBorders>
          </w:tcPr>
          <w:p w:rsidR="00996E5A" w:rsidRDefault="00996E5A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поступак монтаже и демонтаже алатне машине у радионици</w:t>
            </w:r>
            <w:r w:rsidR="00DD4FEA">
              <w:rPr>
                <w:sz w:val="22"/>
                <w:szCs w:val="22"/>
              </w:rPr>
              <w:t>,</w:t>
            </w:r>
          </w:p>
          <w:p w:rsidR="00996E5A" w:rsidRPr="006B07AE" w:rsidRDefault="00996E5A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значај обиљежавања дијелова при демонтажи и поновној монтажи дијелова.</w:t>
            </w:r>
          </w:p>
        </w:tc>
        <w:tc>
          <w:tcPr>
            <w:tcW w:w="961" w:type="pct"/>
            <w:tcBorders>
              <w:right w:val="single" w:sz="4" w:space="0" w:color="auto"/>
            </w:tcBorders>
          </w:tcPr>
          <w:p w:rsidR="00996E5A" w:rsidRDefault="00996E5A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практично поступак монтаже и демо</w:t>
            </w:r>
            <w:r w:rsidR="00DD4FEA">
              <w:rPr>
                <w:sz w:val="22"/>
                <w:szCs w:val="22"/>
                <w:lang w:val="sr-Cyrl-BA"/>
              </w:rPr>
              <w:t>нтаже алатне машине у радионици</w:t>
            </w:r>
            <w:r w:rsidR="00DD4FEA">
              <w:rPr>
                <w:sz w:val="22"/>
                <w:szCs w:val="22"/>
              </w:rPr>
              <w:t>,</w:t>
            </w:r>
          </w:p>
          <w:p w:rsidR="00996E5A" w:rsidRPr="00E8756B" w:rsidRDefault="00996E5A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 w:rsidRPr="00ED3D24">
              <w:rPr>
                <w:sz w:val="22"/>
                <w:szCs w:val="22"/>
                <w:lang w:val="sr-Cyrl-BA"/>
              </w:rPr>
              <w:t>да примјер обиљежавања дијелова при монтажи и демонтажи дијелова.</w:t>
            </w:r>
          </w:p>
        </w:tc>
        <w:tc>
          <w:tcPr>
            <w:tcW w:w="945" w:type="pct"/>
            <w:vMerge/>
            <w:tcBorders>
              <w:right w:val="single" w:sz="4" w:space="0" w:color="auto"/>
            </w:tcBorders>
            <w:vAlign w:val="center"/>
          </w:tcPr>
          <w:p w:rsidR="00996E5A" w:rsidRPr="006B07AE" w:rsidRDefault="00996E5A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96E5A" w:rsidRPr="006B07AE" w:rsidRDefault="00996E5A" w:rsidP="00AB7EF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996E5A" w:rsidRPr="006B07AE" w:rsidRDefault="00996E5A" w:rsidP="008F67C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96E5A" w:rsidRPr="00481664" w:rsidRDefault="005523CA" w:rsidP="000B0220">
            <w:pPr>
              <w:numPr>
                <w:ilvl w:val="0"/>
                <w:numId w:val="50"/>
              </w:numPr>
              <w:tabs>
                <w:tab w:val="clear" w:pos="720"/>
              </w:tabs>
              <w:ind w:left="251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="00996E5A">
              <w:rPr>
                <w:sz w:val="22"/>
                <w:szCs w:val="22"/>
                <w:lang w:val="sr-Cyrl-CS"/>
              </w:rPr>
              <w:t>пред ученицима монтажу једног уређаја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996E5A" w:rsidRPr="006B07AE" w:rsidTr="00DD4FEA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96E5A" w:rsidRDefault="00996E5A" w:rsidP="000B0220">
            <w:pPr>
              <w:pStyle w:val="ListParagraph"/>
              <w:numPr>
                <w:ilvl w:val="0"/>
                <w:numId w:val="22"/>
              </w:numPr>
              <w:ind w:left="567" w:hanging="425"/>
              <w:rPr>
                <w:b/>
                <w:iCs/>
                <w:sz w:val="22"/>
                <w:szCs w:val="22"/>
                <w:lang w:val="ru-RU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Функционална контрола уређаја</w:t>
            </w:r>
          </w:p>
        </w:tc>
        <w:tc>
          <w:tcPr>
            <w:tcW w:w="927" w:type="pct"/>
            <w:gridSpan w:val="4"/>
            <w:tcBorders>
              <w:right w:val="single" w:sz="4" w:space="0" w:color="auto"/>
            </w:tcBorders>
          </w:tcPr>
          <w:p w:rsidR="00996E5A" w:rsidRDefault="00996E5A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поступак провјере исправности монтираног уређаја.</w:t>
            </w:r>
          </w:p>
        </w:tc>
        <w:tc>
          <w:tcPr>
            <w:tcW w:w="961" w:type="pct"/>
            <w:tcBorders>
              <w:right w:val="single" w:sz="4" w:space="0" w:color="auto"/>
            </w:tcBorders>
          </w:tcPr>
          <w:p w:rsidR="00996E5A" w:rsidRDefault="00996E5A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провјеру исправности монтираног уређаја.</w:t>
            </w:r>
          </w:p>
        </w:tc>
        <w:tc>
          <w:tcPr>
            <w:tcW w:w="945" w:type="pct"/>
            <w:vMerge/>
            <w:tcBorders>
              <w:right w:val="single" w:sz="4" w:space="0" w:color="auto"/>
            </w:tcBorders>
            <w:vAlign w:val="center"/>
          </w:tcPr>
          <w:p w:rsidR="00996E5A" w:rsidRPr="00ED3D24" w:rsidRDefault="00996E5A" w:rsidP="008F67C9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996E5A" w:rsidRPr="006B07AE" w:rsidRDefault="00996E5A" w:rsidP="00AB7EF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996E5A" w:rsidRDefault="00996E5A" w:rsidP="00AB7EF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96E5A" w:rsidRPr="006B07AE" w:rsidRDefault="005523CA" w:rsidP="000B0220">
            <w:pPr>
              <w:pStyle w:val="BodyText"/>
              <w:numPr>
                <w:ilvl w:val="0"/>
                <w:numId w:val="7"/>
              </w:numPr>
              <w:spacing w:after="0"/>
              <w:ind w:left="251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обавезно </w:t>
            </w:r>
            <w:r w:rsidR="00996E5A">
              <w:rPr>
                <w:sz w:val="22"/>
                <w:szCs w:val="22"/>
                <w:lang w:val="sr-Cyrl-CS"/>
              </w:rPr>
              <w:t>нагласити потребу за контролом и провјером обављеног рада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3E11E5" w:rsidRPr="006B07AE" w:rsidTr="00026761">
        <w:trPr>
          <w:jc w:val="center"/>
        </w:trPr>
        <w:tc>
          <w:tcPr>
            <w:tcW w:w="5000" w:type="pct"/>
            <w:gridSpan w:val="10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026761">
        <w:trPr>
          <w:trHeight w:val="373"/>
          <w:jc w:val="center"/>
        </w:trPr>
        <w:tc>
          <w:tcPr>
            <w:tcW w:w="5000" w:type="pct"/>
            <w:gridSpan w:val="10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3E11E5" w:rsidRPr="006B07AE" w:rsidTr="00026761">
        <w:trPr>
          <w:jc w:val="center"/>
        </w:trPr>
        <w:tc>
          <w:tcPr>
            <w:tcW w:w="5000" w:type="pct"/>
            <w:gridSpan w:val="10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E11E5" w:rsidRPr="006B07AE" w:rsidTr="00026761">
        <w:trPr>
          <w:jc w:val="center"/>
        </w:trPr>
        <w:tc>
          <w:tcPr>
            <w:tcW w:w="5000" w:type="pct"/>
            <w:gridSpan w:val="10"/>
          </w:tcPr>
          <w:p w:rsidR="003E11E5" w:rsidRPr="006B07AE" w:rsidRDefault="003E11E5" w:rsidP="000B0220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3E11E5" w:rsidRDefault="003E11E5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3E11E5" w:rsidRDefault="003E11E5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3E11E5" w:rsidRDefault="003E11E5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3E11E5" w:rsidRPr="00772E89" w:rsidRDefault="003E11E5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3E11E5" w:rsidRPr="006B07AE" w:rsidTr="00026761">
        <w:trPr>
          <w:jc w:val="center"/>
        </w:trPr>
        <w:tc>
          <w:tcPr>
            <w:tcW w:w="5000" w:type="pct"/>
            <w:gridSpan w:val="10"/>
          </w:tcPr>
          <w:p w:rsidR="003E11E5" w:rsidRPr="006B07AE" w:rsidRDefault="003E11E5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D4FEA" w:rsidRPr="006B07AE" w:rsidTr="00026761">
        <w:trPr>
          <w:jc w:val="center"/>
        </w:trPr>
        <w:tc>
          <w:tcPr>
            <w:tcW w:w="5000" w:type="pct"/>
            <w:gridSpan w:val="10"/>
          </w:tcPr>
          <w:p w:rsidR="00DD4FEA" w:rsidRPr="006B07AE" w:rsidRDefault="00DD4FEA" w:rsidP="00DD4FEA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772E89" w:rsidRDefault="00772E89" w:rsidP="007D5830">
      <w:pPr>
        <w:rPr>
          <w:sz w:val="22"/>
          <w:szCs w:val="22"/>
        </w:rPr>
      </w:pPr>
    </w:p>
    <w:p w:rsidR="00772E89" w:rsidRDefault="00772E89" w:rsidP="007D5830">
      <w:pPr>
        <w:rPr>
          <w:sz w:val="22"/>
          <w:szCs w:val="22"/>
        </w:rPr>
      </w:pPr>
    </w:p>
    <w:p w:rsidR="00772E89" w:rsidRDefault="00772E89" w:rsidP="007D5830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258"/>
        <w:gridCol w:w="423"/>
        <w:gridCol w:w="69"/>
        <w:gridCol w:w="1144"/>
        <w:gridCol w:w="994"/>
        <w:gridCol w:w="2895"/>
        <w:gridCol w:w="2838"/>
        <w:gridCol w:w="282"/>
        <w:gridCol w:w="1985"/>
        <w:gridCol w:w="1865"/>
      </w:tblGrid>
      <w:tr w:rsidR="00EE27F9" w:rsidRPr="006B07AE" w:rsidTr="00DD4FEA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E27F9" w:rsidRPr="006B07AE" w:rsidRDefault="00EE27F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E27F9" w:rsidRPr="0077083B" w:rsidRDefault="00EE27F9" w:rsidP="008F67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EE27F9" w:rsidRPr="006B07AE" w:rsidTr="00DD4FEA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E27F9" w:rsidRPr="00DD4FEA" w:rsidRDefault="00EE27F9" w:rsidP="008F67C9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E27F9" w:rsidRPr="00DD4FEA" w:rsidRDefault="00DD4FEA" w:rsidP="008F67C9">
            <w:pPr>
              <w:rPr>
                <w:sz w:val="22"/>
                <w:szCs w:val="22"/>
              </w:rPr>
            </w:pPr>
            <w:r w:rsidRPr="00DD4FEA">
              <w:rPr>
                <w:sz w:val="22"/>
                <w:szCs w:val="22"/>
              </w:rPr>
              <w:t>Механичар</w:t>
            </w:r>
          </w:p>
        </w:tc>
      </w:tr>
      <w:tr w:rsidR="00EE27F9" w:rsidRPr="006B07AE" w:rsidTr="00DD4FEA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E27F9" w:rsidRPr="006B07AE" w:rsidRDefault="00EE27F9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E27F9" w:rsidRPr="000D2EDD" w:rsidRDefault="00EE27F9" w:rsidP="008F67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EE27F9" w:rsidRPr="006B07AE" w:rsidTr="00DD4FEA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E27F9" w:rsidRPr="006B07AE" w:rsidRDefault="00EE27F9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E27F9" w:rsidRDefault="00872A73" w:rsidP="008F67C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  <w:r w:rsidR="00EE27F9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E27F9" w:rsidRPr="00ED3D24" w:rsidTr="00DD4FEA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EE27F9" w:rsidRPr="006B07AE" w:rsidRDefault="00EE27F9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E27F9" w:rsidRPr="00872A73" w:rsidRDefault="00A13799" w:rsidP="008F67C9">
            <w:pPr>
              <w:rPr>
                <w:b/>
                <w:sz w:val="22"/>
                <w:szCs w:val="22"/>
                <w:lang w:val="hr-HR"/>
              </w:rPr>
            </w:pPr>
            <w:r w:rsidRPr="00872A73">
              <w:rPr>
                <w:b/>
                <w:sz w:val="22"/>
                <w:szCs w:val="22"/>
                <w:lang w:val="sr-Cyrl-CS"/>
              </w:rPr>
              <w:t>ИСПИТИВАЊЕ ХИДРАУЛИЧКИХ И ПНЕУМАТСКИХ УРЕЂАЈА НА ПРОБНИМ СТОЛОВИМА</w:t>
            </w:r>
          </w:p>
        </w:tc>
      </w:tr>
      <w:tr w:rsidR="00EE27F9" w:rsidRPr="006B07AE" w:rsidTr="00DD4FEA">
        <w:trPr>
          <w:jc w:val="center"/>
        </w:trPr>
        <w:tc>
          <w:tcPr>
            <w:tcW w:w="420" w:type="pct"/>
            <w:shd w:val="clear" w:color="auto" w:fill="DAEEF3" w:themeFill="accent5" w:themeFillTint="33"/>
          </w:tcPr>
          <w:p w:rsidR="00EE27F9" w:rsidRPr="006B07AE" w:rsidRDefault="00EE27F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583" w:type="pct"/>
            <w:gridSpan w:val="3"/>
            <w:shd w:val="clear" w:color="auto" w:fill="DAEEF3" w:themeFill="accent5" w:themeFillTint="33"/>
          </w:tcPr>
          <w:p w:rsidR="00EE27F9" w:rsidRPr="006B07AE" w:rsidRDefault="005853BC" w:rsidP="008F67C9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EE27F9" w:rsidRPr="006B07AE">
              <w:rPr>
                <w:b/>
                <w:sz w:val="22"/>
                <w:szCs w:val="22"/>
              </w:rPr>
              <w:t xml:space="preserve"> </w:t>
            </w:r>
            <w:r w:rsidR="00EE27F9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81" w:type="pct"/>
            <w:shd w:val="clear" w:color="auto" w:fill="DAEEF3" w:themeFill="accent5" w:themeFillTint="33"/>
          </w:tcPr>
          <w:p w:rsidR="00EE27F9" w:rsidRPr="006B07AE" w:rsidRDefault="00EE27F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334" w:type="pct"/>
            <w:gridSpan w:val="4"/>
            <w:shd w:val="clear" w:color="auto" w:fill="DAEEF3" w:themeFill="accent5" w:themeFillTint="33"/>
          </w:tcPr>
          <w:p w:rsidR="00EE27F9" w:rsidRPr="006B07AE" w:rsidRDefault="00EE27F9" w:rsidP="008F67C9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661" w:type="pct"/>
            <w:shd w:val="clear" w:color="auto" w:fill="DAEEF3" w:themeFill="accent5" w:themeFillTint="33"/>
          </w:tcPr>
          <w:p w:rsidR="00EE27F9" w:rsidRPr="00DD4FEA" w:rsidRDefault="00EE27F9" w:rsidP="00DD4FEA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 w:rsidR="00A1379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1" w:type="pct"/>
            <w:shd w:val="clear" w:color="auto" w:fill="DAEEF3" w:themeFill="accent5" w:themeFillTint="33"/>
          </w:tcPr>
          <w:p w:rsidR="00EE27F9" w:rsidRPr="00DD4FEA" w:rsidRDefault="00DD4FEA" w:rsidP="008F67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</w:tr>
      <w:tr w:rsidR="00EE27F9" w:rsidRPr="006B07AE" w:rsidTr="00481664">
        <w:trPr>
          <w:jc w:val="center"/>
        </w:trPr>
        <w:tc>
          <w:tcPr>
            <w:tcW w:w="5000" w:type="pct"/>
            <w:gridSpan w:val="11"/>
          </w:tcPr>
          <w:p w:rsidR="00EE27F9" w:rsidRPr="006B07AE" w:rsidRDefault="00EE27F9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EE27F9" w:rsidRPr="006B07AE" w:rsidTr="00481664">
        <w:trPr>
          <w:trHeight w:val="718"/>
          <w:jc w:val="center"/>
        </w:trPr>
        <w:tc>
          <w:tcPr>
            <w:tcW w:w="5000" w:type="pct"/>
            <w:gridSpan w:val="11"/>
            <w:vAlign w:val="center"/>
          </w:tcPr>
          <w:p w:rsidR="00EE27F9" w:rsidRPr="00A13799" w:rsidRDefault="00A13799" w:rsidP="008F67C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обављање послова на испитивању хидрауличких уређаја као саставних дијелова разних машина алатки на пробном столу.</w:t>
            </w:r>
          </w:p>
        </w:tc>
      </w:tr>
      <w:tr w:rsidR="00EE27F9" w:rsidRPr="006B07AE" w:rsidTr="00481664">
        <w:trPr>
          <w:trHeight w:val="359"/>
          <w:jc w:val="center"/>
        </w:trPr>
        <w:tc>
          <w:tcPr>
            <w:tcW w:w="5000" w:type="pct"/>
            <w:gridSpan w:val="11"/>
            <w:vAlign w:val="center"/>
          </w:tcPr>
          <w:p w:rsidR="00EE27F9" w:rsidRPr="006B07AE" w:rsidRDefault="00EE27F9" w:rsidP="00A1379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E27F9" w:rsidRPr="006B07AE" w:rsidTr="00481664">
        <w:trPr>
          <w:trHeight w:val="534"/>
          <w:jc w:val="center"/>
        </w:trPr>
        <w:tc>
          <w:tcPr>
            <w:tcW w:w="5000" w:type="pct"/>
            <w:gridSpan w:val="11"/>
          </w:tcPr>
          <w:p w:rsidR="00EE27F9" w:rsidRPr="006B07AE" w:rsidRDefault="00EE27F9" w:rsidP="008F67C9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A13799" w:rsidRPr="006D289C" w:rsidRDefault="00A13799" w:rsidP="00DD4FEA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A13799" w:rsidRDefault="00A13799" w:rsidP="00DD4FE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</w:t>
            </w:r>
            <w:r w:rsidR="00DD4FEA">
              <w:rPr>
                <w:sz w:val="22"/>
                <w:szCs w:val="22"/>
                <w:lang w:val="sr-Cyrl-CS"/>
              </w:rPr>
              <w:t>актична настава (други разред)</w:t>
            </w:r>
          </w:p>
          <w:p w:rsidR="00A13799" w:rsidRPr="006D289C" w:rsidRDefault="00A13799" w:rsidP="00DD4FE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EE27F9" w:rsidRPr="006B07AE" w:rsidRDefault="00A13799" w:rsidP="00DD4FE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Претходни модеули из п</w:t>
            </w:r>
            <w:r w:rsidR="00DD4FEA">
              <w:rPr>
                <w:sz w:val="22"/>
                <w:szCs w:val="22"/>
                <w:lang w:val="sr-Cyrl-CS"/>
              </w:rPr>
              <w:t>рактичне наставе (трећи разред)</w:t>
            </w:r>
          </w:p>
        </w:tc>
      </w:tr>
      <w:tr w:rsidR="00EE27F9" w:rsidRPr="006B07AE" w:rsidTr="00481664">
        <w:trPr>
          <w:jc w:val="center"/>
        </w:trPr>
        <w:tc>
          <w:tcPr>
            <w:tcW w:w="5000" w:type="pct"/>
            <w:gridSpan w:val="11"/>
          </w:tcPr>
          <w:p w:rsidR="00EE27F9" w:rsidRPr="006B07AE" w:rsidRDefault="00EE27F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E27F9" w:rsidRPr="00ED3D24" w:rsidTr="00481664">
        <w:trPr>
          <w:trHeight w:val="1567"/>
          <w:jc w:val="center"/>
        </w:trPr>
        <w:tc>
          <w:tcPr>
            <w:tcW w:w="5000" w:type="pct"/>
            <w:gridSpan w:val="11"/>
            <w:vAlign w:val="center"/>
          </w:tcPr>
          <w:p w:rsidR="00EE27F9" w:rsidRPr="006B07AE" w:rsidRDefault="00EE27F9" w:rsidP="008F67C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lastRenderedPageBreak/>
              <w:t>Овај модул има циљеве да:</w:t>
            </w:r>
          </w:p>
          <w:p w:rsidR="00EE27F9" w:rsidRPr="00DD4FEA" w:rsidRDefault="00EE27F9" w:rsidP="008F67C9">
            <w:pPr>
              <w:pStyle w:val="BodyText"/>
              <w:spacing w:after="0"/>
              <w:rPr>
                <w:sz w:val="10"/>
                <w:szCs w:val="22"/>
              </w:rPr>
            </w:pPr>
          </w:p>
          <w:p w:rsidR="00A13799" w:rsidRDefault="00DD4FE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изврши правилно испитивање рада хидрауличког или пнеуматског система на пробном столу</w:t>
            </w:r>
            <w:r>
              <w:rPr>
                <w:sz w:val="22"/>
                <w:szCs w:val="22"/>
              </w:rPr>
              <w:t>,</w:t>
            </w:r>
          </w:p>
          <w:p w:rsidR="00A13799" w:rsidRDefault="00DD4FE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правилно утврде све параметре дјеловања система</w:t>
            </w:r>
            <w:r>
              <w:rPr>
                <w:sz w:val="22"/>
                <w:szCs w:val="22"/>
              </w:rPr>
              <w:t>,</w:t>
            </w:r>
          </w:p>
          <w:p w:rsidR="00A13799" w:rsidRDefault="00DD4FE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самостално користе техничку документацију и стручну литературу</w:t>
            </w:r>
            <w:r>
              <w:rPr>
                <w:sz w:val="22"/>
                <w:szCs w:val="22"/>
              </w:rPr>
              <w:t>,</w:t>
            </w:r>
          </w:p>
          <w:p w:rsidR="00EE27F9" w:rsidRDefault="00DD4FE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правилно и економично користе средства рада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747DD6" w:rsidRPr="00A13799" w:rsidRDefault="00DD4FE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 w:rsidRPr="00ED3D24">
              <w:rPr>
                <w:color w:val="1D2228"/>
                <w:sz w:val="22"/>
                <w:szCs w:val="22"/>
                <w:shd w:val="clear" w:color="auto" w:fill="FFFFFF"/>
                <w:lang w:val="sr-Cyrl-CS"/>
              </w:rPr>
              <w:t>ученици примјењују мјере заштите на раду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E27F9" w:rsidRPr="006B07AE" w:rsidTr="00481664">
        <w:trPr>
          <w:trHeight w:val="390"/>
          <w:jc w:val="center"/>
        </w:trPr>
        <w:tc>
          <w:tcPr>
            <w:tcW w:w="5000" w:type="pct"/>
            <w:gridSpan w:val="11"/>
            <w:vAlign w:val="center"/>
          </w:tcPr>
          <w:p w:rsidR="00EE27F9" w:rsidRPr="006B07AE" w:rsidRDefault="00EE27F9" w:rsidP="008F67C9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EE27F9" w:rsidRPr="006B07AE" w:rsidTr="00481664">
        <w:trPr>
          <w:trHeight w:val="625"/>
          <w:jc w:val="center"/>
        </w:trPr>
        <w:tc>
          <w:tcPr>
            <w:tcW w:w="5000" w:type="pct"/>
            <w:gridSpan w:val="11"/>
            <w:vAlign w:val="center"/>
          </w:tcPr>
          <w:p w:rsidR="00EE27F9" w:rsidRPr="00DD4FEA" w:rsidRDefault="00A13799" w:rsidP="000B0220">
            <w:pPr>
              <w:pStyle w:val="ListParagraph"/>
              <w:numPr>
                <w:ilvl w:val="0"/>
                <w:numId w:val="23"/>
              </w:numPr>
              <w:tabs>
                <w:tab w:val="left" w:pos="304"/>
              </w:tabs>
              <w:ind w:left="720"/>
              <w:rPr>
                <w:b/>
                <w:sz w:val="22"/>
                <w:szCs w:val="22"/>
                <w:lang w:val="sr-Cyrl-CS"/>
              </w:rPr>
            </w:pPr>
            <w:r w:rsidRPr="00DD4FEA">
              <w:rPr>
                <w:b/>
                <w:sz w:val="22"/>
                <w:szCs w:val="22"/>
                <w:lang w:val="sr-Cyrl-CS"/>
              </w:rPr>
              <w:t>Испитивање на мјерном столу</w:t>
            </w:r>
          </w:p>
          <w:p w:rsidR="00EE27F9" w:rsidRPr="00DD4FEA" w:rsidRDefault="00A13799" w:rsidP="000B0220">
            <w:pPr>
              <w:pStyle w:val="ListParagraph"/>
              <w:numPr>
                <w:ilvl w:val="0"/>
                <w:numId w:val="23"/>
              </w:numPr>
              <w:tabs>
                <w:tab w:val="left" w:pos="304"/>
              </w:tabs>
              <w:ind w:left="720"/>
              <w:rPr>
                <w:b/>
                <w:sz w:val="22"/>
                <w:szCs w:val="22"/>
                <w:lang w:val="sr-Cyrl-CS"/>
              </w:rPr>
            </w:pPr>
            <w:r w:rsidRPr="00DD4FEA">
              <w:rPr>
                <w:b/>
                <w:sz w:val="22"/>
                <w:szCs w:val="22"/>
                <w:lang w:val="sr-Cyrl-CS"/>
              </w:rPr>
              <w:t>Мјерење параметара рада система</w:t>
            </w:r>
          </w:p>
        </w:tc>
      </w:tr>
      <w:tr w:rsidR="00EE27F9" w:rsidRPr="006B07AE" w:rsidTr="00DD4FEA">
        <w:trPr>
          <w:trHeight w:val="170"/>
          <w:jc w:val="center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E27F9" w:rsidRPr="006B07AE" w:rsidRDefault="00EE27F9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785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E27F9" w:rsidRPr="006B07AE" w:rsidRDefault="00EE27F9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E27F9" w:rsidRPr="006B07AE" w:rsidRDefault="00EE27F9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E27F9" w:rsidRPr="006B07AE" w:rsidTr="00DD4FEA">
        <w:trPr>
          <w:trHeight w:val="170"/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E27F9" w:rsidRPr="006B07AE" w:rsidRDefault="00EE27F9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6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E27F9" w:rsidRPr="006B07AE" w:rsidRDefault="00EE27F9" w:rsidP="008F67C9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4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E27F9" w:rsidRPr="006B07AE" w:rsidRDefault="00EE27F9" w:rsidP="008F67C9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E27F9" w:rsidRPr="006B07AE" w:rsidRDefault="00DB1AF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E27F9" w:rsidRPr="006B07AE" w:rsidRDefault="00EE27F9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E27F9" w:rsidRPr="00ED3D24" w:rsidTr="00DD4FEA">
        <w:trPr>
          <w:trHeight w:val="170"/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E27F9" w:rsidRPr="006B07AE" w:rsidRDefault="00EE27F9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85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E27F9" w:rsidRPr="006B07AE" w:rsidRDefault="00DB1AF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E27F9" w:rsidRPr="006B07AE" w:rsidRDefault="00EE27F9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E27F9" w:rsidRPr="006B07AE" w:rsidTr="00DD4FEA">
        <w:trPr>
          <w:trHeight w:val="324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E27F9" w:rsidRPr="007D5830" w:rsidRDefault="00A13799" w:rsidP="000B0220">
            <w:pPr>
              <w:pStyle w:val="ListParagraph"/>
              <w:numPr>
                <w:ilvl w:val="0"/>
                <w:numId w:val="24"/>
              </w:numPr>
              <w:ind w:left="360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Испитивање на мјерном столу</w:t>
            </w:r>
          </w:p>
        </w:tc>
        <w:tc>
          <w:tcPr>
            <w:tcW w:w="876" w:type="pct"/>
            <w:gridSpan w:val="4"/>
            <w:tcBorders>
              <w:right w:val="single" w:sz="4" w:space="0" w:color="auto"/>
            </w:tcBorders>
          </w:tcPr>
          <w:p w:rsidR="00E57CCA" w:rsidRPr="00481664" w:rsidRDefault="00E57CCA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начин </w:t>
            </w:r>
            <w:r w:rsidR="00481664">
              <w:rPr>
                <w:sz w:val="22"/>
                <w:szCs w:val="22"/>
                <w:lang w:val="sr-Cyrl-BA"/>
              </w:rPr>
              <w:t>кориштења мјерног стола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481664" w:rsidRPr="00F7706D" w:rsidRDefault="001F31B2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методе правилног подешавања и кориштења мјерних средстава.</w:t>
            </w:r>
          </w:p>
        </w:tc>
        <w:tc>
          <w:tcPr>
            <w:tcW w:w="964" w:type="pct"/>
            <w:tcBorders>
              <w:right w:val="single" w:sz="4" w:space="0" w:color="auto"/>
            </w:tcBorders>
          </w:tcPr>
          <w:p w:rsidR="00B7364A" w:rsidRPr="001F31B2" w:rsidRDefault="001F31B2" w:rsidP="000B0220">
            <w:pPr>
              <w:pStyle w:val="ListParagraph"/>
              <w:numPr>
                <w:ilvl w:val="0"/>
                <w:numId w:val="6"/>
              </w:numPr>
              <w:ind w:left="316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 мјерни сто,</w:t>
            </w:r>
          </w:p>
          <w:p w:rsidR="001F31B2" w:rsidRPr="001F31B2" w:rsidRDefault="001F31B2" w:rsidP="000B0220">
            <w:pPr>
              <w:pStyle w:val="ListParagraph"/>
              <w:numPr>
                <w:ilvl w:val="0"/>
                <w:numId w:val="6"/>
              </w:numPr>
              <w:ind w:left="316" w:hanging="18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правилно подешава и користи мјерна средства</w:t>
            </w:r>
            <w:r w:rsidRPr="001F31B2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5" w:type="pct"/>
            <w:vMerge w:val="restart"/>
            <w:tcBorders>
              <w:right w:val="single" w:sz="4" w:space="0" w:color="auto"/>
            </w:tcBorders>
          </w:tcPr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уредно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правовремено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lastRenderedPageBreak/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EE27F9" w:rsidRPr="006B07AE" w:rsidRDefault="0030094B" w:rsidP="00DD4FEA">
            <w:pPr>
              <w:pStyle w:val="ListParagraph"/>
              <w:numPr>
                <w:ilvl w:val="0"/>
                <w:numId w:val="1"/>
              </w:numPr>
              <w:ind w:left="341" w:hanging="270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EE27F9" w:rsidRPr="006B07AE" w:rsidRDefault="00EE27F9" w:rsidP="008F67C9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EE27F9" w:rsidRPr="006B07AE" w:rsidRDefault="00EE27F9" w:rsidP="008F67C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81664" w:rsidRPr="00015BFD" w:rsidRDefault="00DD4FEA" w:rsidP="000B0220">
            <w:pPr>
              <w:numPr>
                <w:ilvl w:val="0"/>
                <w:numId w:val="51"/>
              </w:numPr>
              <w:tabs>
                <w:tab w:val="clear" w:pos="720"/>
                <w:tab w:val="num" w:pos="521"/>
              </w:tabs>
              <w:ind w:left="161" w:hanging="9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практично </w:t>
            </w:r>
            <w:r w:rsidR="00481664">
              <w:rPr>
                <w:sz w:val="22"/>
                <w:szCs w:val="22"/>
                <w:lang w:val="sr-Cyrl-CS"/>
              </w:rPr>
              <w:t>са ученицима извршити провјеру система на мјерном столу.</w:t>
            </w:r>
          </w:p>
          <w:p w:rsidR="00EE27F9" w:rsidRPr="007D5830" w:rsidRDefault="00EE27F9" w:rsidP="008F67C9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</w:tc>
      </w:tr>
      <w:tr w:rsidR="00EE27F9" w:rsidRPr="006B07AE" w:rsidTr="00DD4FEA">
        <w:trPr>
          <w:trHeight w:val="324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E27F9" w:rsidRPr="007D5830" w:rsidRDefault="00A13799" w:rsidP="000B0220">
            <w:pPr>
              <w:pStyle w:val="ListParagraph"/>
              <w:numPr>
                <w:ilvl w:val="0"/>
                <w:numId w:val="24"/>
              </w:numPr>
              <w:ind w:left="36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Мјерење параметара рада система</w:t>
            </w:r>
          </w:p>
        </w:tc>
        <w:tc>
          <w:tcPr>
            <w:tcW w:w="876" w:type="pct"/>
            <w:gridSpan w:val="4"/>
            <w:tcBorders>
              <w:right w:val="single" w:sz="4" w:space="0" w:color="auto"/>
            </w:tcBorders>
          </w:tcPr>
          <w:p w:rsidR="00E57CCA" w:rsidRPr="006B07AE" w:rsidRDefault="001F31B2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методе мјерења.</w:t>
            </w:r>
          </w:p>
        </w:tc>
        <w:tc>
          <w:tcPr>
            <w:tcW w:w="964" w:type="pct"/>
            <w:tcBorders>
              <w:right w:val="single" w:sz="4" w:space="0" w:color="auto"/>
            </w:tcBorders>
          </w:tcPr>
          <w:p w:rsidR="00EE27F9" w:rsidRPr="00E8756B" w:rsidRDefault="001F31B2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потребна мјерења.</w:t>
            </w:r>
          </w:p>
        </w:tc>
        <w:tc>
          <w:tcPr>
            <w:tcW w:w="945" w:type="pct"/>
            <w:vMerge/>
            <w:tcBorders>
              <w:right w:val="single" w:sz="4" w:space="0" w:color="auto"/>
            </w:tcBorders>
            <w:vAlign w:val="center"/>
          </w:tcPr>
          <w:p w:rsidR="00EE27F9" w:rsidRPr="006B07AE" w:rsidRDefault="00EE27F9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EE27F9" w:rsidRPr="006B07AE" w:rsidRDefault="00EE27F9" w:rsidP="008F67C9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EE27F9" w:rsidRPr="006B07AE" w:rsidRDefault="00EE27F9" w:rsidP="008F67C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D4FEA" w:rsidRPr="00DD4FEA" w:rsidRDefault="00DD4FEA" w:rsidP="00DD4FEA">
            <w:pPr>
              <w:pStyle w:val="ListParagraph"/>
              <w:numPr>
                <w:ilvl w:val="0"/>
                <w:numId w:val="52"/>
              </w:numPr>
              <w:ind w:left="161" w:hanging="90"/>
              <w:rPr>
                <w:sz w:val="22"/>
                <w:szCs w:val="22"/>
                <w:lang w:val="sr-Cyrl-CS"/>
              </w:rPr>
            </w:pPr>
            <w:r w:rsidRPr="00481664">
              <w:rPr>
                <w:sz w:val="22"/>
                <w:szCs w:val="22"/>
                <w:lang w:val="sr-Cyrl-CS"/>
              </w:rPr>
              <w:t xml:space="preserve">измјерити </w:t>
            </w:r>
            <w:r w:rsidR="00481664" w:rsidRPr="00481664">
              <w:rPr>
                <w:sz w:val="22"/>
                <w:szCs w:val="22"/>
                <w:lang w:val="sr-Cyrl-CS"/>
              </w:rPr>
              <w:t>притисак, проток, температуру, број обртаја, вријеме дејства, обртни момент, снагу и ходов</w:t>
            </w:r>
            <w:r>
              <w:rPr>
                <w:sz w:val="22"/>
                <w:szCs w:val="22"/>
                <w:lang w:val="sr-Cyrl-CS"/>
              </w:rPr>
              <w:t>е.</w:t>
            </w:r>
          </w:p>
        </w:tc>
      </w:tr>
      <w:tr w:rsidR="00B7364A" w:rsidRPr="006B07AE" w:rsidTr="00481664">
        <w:trPr>
          <w:jc w:val="center"/>
        </w:trPr>
        <w:tc>
          <w:tcPr>
            <w:tcW w:w="5000" w:type="pct"/>
            <w:gridSpan w:val="11"/>
          </w:tcPr>
          <w:p w:rsidR="00B7364A" w:rsidRPr="006B07AE" w:rsidRDefault="00B7364A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481664">
        <w:trPr>
          <w:trHeight w:val="358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B7364A" w:rsidRPr="006B07AE" w:rsidTr="00481664">
        <w:trPr>
          <w:jc w:val="center"/>
        </w:trPr>
        <w:tc>
          <w:tcPr>
            <w:tcW w:w="5000" w:type="pct"/>
            <w:gridSpan w:val="11"/>
          </w:tcPr>
          <w:p w:rsidR="00B7364A" w:rsidRPr="006B07AE" w:rsidRDefault="00B7364A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7364A" w:rsidRPr="006B07AE" w:rsidTr="00481664">
        <w:trPr>
          <w:jc w:val="center"/>
        </w:trPr>
        <w:tc>
          <w:tcPr>
            <w:tcW w:w="5000" w:type="pct"/>
            <w:gridSpan w:val="11"/>
          </w:tcPr>
          <w:p w:rsidR="00B7364A" w:rsidRPr="006B07AE" w:rsidRDefault="00B7364A" w:rsidP="000B0220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B7364A" w:rsidRDefault="00B7364A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B7364A" w:rsidRDefault="00B7364A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B7364A" w:rsidRDefault="00B7364A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B7364A" w:rsidRPr="00772E89" w:rsidRDefault="00B7364A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B7364A" w:rsidRPr="006B07AE" w:rsidTr="00481664">
        <w:trPr>
          <w:jc w:val="center"/>
        </w:trPr>
        <w:tc>
          <w:tcPr>
            <w:tcW w:w="5000" w:type="pct"/>
            <w:gridSpan w:val="11"/>
          </w:tcPr>
          <w:p w:rsidR="00B7364A" w:rsidRPr="006B07AE" w:rsidRDefault="00B7364A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D4FEA" w:rsidRPr="006B07AE" w:rsidTr="00481664">
        <w:trPr>
          <w:jc w:val="center"/>
        </w:trPr>
        <w:tc>
          <w:tcPr>
            <w:tcW w:w="5000" w:type="pct"/>
            <w:gridSpan w:val="11"/>
          </w:tcPr>
          <w:p w:rsidR="00DD4FEA" w:rsidRPr="006B07AE" w:rsidRDefault="00DD4FEA" w:rsidP="00DD4FEA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772E89" w:rsidRDefault="00772E89" w:rsidP="007D5830">
      <w:pPr>
        <w:rPr>
          <w:sz w:val="22"/>
          <w:szCs w:val="22"/>
        </w:rPr>
      </w:pPr>
    </w:p>
    <w:p w:rsidR="00772E89" w:rsidRPr="00DD4FEA" w:rsidRDefault="00772E89" w:rsidP="007D5830">
      <w:pPr>
        <w:rPr>
          <w:sz w:val="22"/>
          <w:szCs w:val="22"/>
        </w:rPr>
      </w:pPr>
    </w:p>
    <w:p w:rsidR="001F31B2" w:rsidRDefault="001F31B2" w:rsidP="007D5830">
      <w:pPr>
        <w:rPr>
          <w:sz w:val="22"/>
          <w:szCs w:val="22"/>
        </w:rPr>
      </w:pPr>
    </w:p>
    <w:p w:rsidR="001F31B2" w:rsidRDefault="001F31B2" w:rsidP="007D5830">
      <w:pPr>
        <w:rPr>
          <w:sz w:val="22"/>
          <w:szCs w:val="22"/>
        </w:rPr>
      </w:pPr>
    </w:p>
    <w:p w:rsidR="00DD4FEA" w:rsidRDefault="00DD4FEA" w:rsidP="007D5830">
      <w:pPr>
        <w:rPr>
          <w:sz w:val="22"/>
          <w:szCs w:val="22"/>
        </w:rPr>
      </w:pPr>
    </w:p>
    <w:p w:rsidR="00DD4FEA" w:rsidRDefault="00DD4FEA" w:rsidP="007D5830">
      <w:pPr>
        <w:rPr>
          <w:sz w:val="22"/>
          <w:szCs w:val="22"/>
        </w:rPr>
      </w:pPr>
    </w:p>
    <w:p w:rsidR="00DD4FEA" w:rsidRDefault="00DD4FEA" w:rsidP="007D5830">
      <w:pPr>
        <w:rPr>
          <w:sz w:val="22"/>
          <w:szCs w:val="22"/>
        </w:rPr>
      </w:pPr>
    </w:p>
    <w:p w:rsidR="00772E89" w:rsidRDefault="00772E89" w:rsidP="007D5830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991"/>
        <w:gridCol w:w="727"/>
        <w:gridCol w:w="1081"/>
        <w:gridCol w:w="970"/>
        <w:gridCol w:w="2892"/>
        <w:gridCol w:w="2838"/>
        <w:gridCol w:w="1039"/>
        <w:gridCol w:w="1513"/>
        <w:gridCol w:w="1579"/>
      </w:tblGrid>
      <w:tr w:rsidR="006038E3" w:rsidRPr="006B07AE" w:rsidTr="00D83815">
        <w:trPr>
          <w:jc w:val="center"/>
        </w:trPr>
        <w:tc>
          <w:tcPr>
            <w:tcW w:w="791" w:type="pct"/>
            <w:gridSpan w:val="2"/>
            <w:shd w:val="clear" w:color="auto" w:fill="DAEEF3" w:themeFill="accent5" w:themeFillTint="33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038E3" w:rsidRPr="0077083B" w:rsidRDefault="006038E3" w:rsidP="008F67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6038E3" w:rsidRPr="006B07AE" w:rsidTr="00D83815">
        <w:trPr>
          <w:jc w:val="center"/>
        </w:trPr>
        <w:tc>
          <w:tcPr>
            <w:tcW w:w="791" w:type="pct"/>
            <w:gridSpan w:val="2"/>
            <w:shd w:val="clear" w:color="auto" w:fill="DAEEF3" w:themeFill="accent5" w:themeFillTint="33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038E3" w:rsidRPr="00DD4FEA" w:rsidRDefault="00DD4FEA" w:rsidP="008F67C9">
            <w:pPr>
              <w:rPr>
                <w:sz w:val="22"/>
                <w:szCs w:val="22"/>
              </w:rPr>
            </w:pPr>
            <w:r w:rsidRPr="00DD4FEA">
              <w:rPr>
                <w:sz w:val="22"/>
                <w:szCs w:val="22"/>
              </w:rPr>
              <w:t>Механичар</w:t>
            </w:r>
          </w:p>
        </w:tc>
      </w:tr>
      <w:tr w:rsidR="006038E3" w:rsidRPr="006B07AE" w:rsidTr="00D83815">
        <w:trPr>
          <w:jc w:val="center"/>
        </w:trPr>
        <w:tc>
          <w:tcPr>
            <w:tcW w:w="791" w:type="pct"/>
            <w:gridSpan w:val="2"/>
            <w:shd w:val="clear" w:color="auto" w:fill="DAEEF3" w:themeFill="accent5" w:themeFillTint="33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038E3" w:rsidRPr="000D2EDD" w:rsidRDefault="006038E3" w:rsidP="008F67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6038E3" w:rsidRPr="006B07AE" w:rsidTr="00D83815">
        <w:trPr>
          <w:jc w:val="center"/>
        </w:trPr>
        <w:tc>
          <w:tcPr>
            <w:tcW w:w="791" w:type="pct"/>
            <w:gridSpan w:val="2"/>
            <w:shd w:val="clear" w:color="auto" w:fill="DAEEF3" w:themeFill="accent5" w:themeFillTint="33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038E3" w:rsidRDefault="004C1B6A" w:rsidP="008F67C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Практичан рад </w:t>
            </w:r>
          </w:p>
        </w:tc>
      </w:tr>
      <w:tr w:rsidR="006038E3" w:rsidRPr="00ED3D24" w:rsidTr="00D83815">
        <w:trPr>
          <w:jc w:val="center"/>
        </w:trPr>
        <w:tc>
          <w:tcPr>
            <w:tcW w:w="791" w:type="pct"/>
            <w:gridSpan w:val="2"/>
            <w:shd w:val="clear" w:color="auto" w:fill="DAEEF3" w:themeFill="accent5" w:themeFillTint="33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038E3" w:rsidRPr="00DD4FEA" w:rsidRDefault="00A13799" w:rsidP="008F67C9">
            <w:pPr>
              <w:rPr>
                <w:b/>
                <w:sz w:val="22"/>
                <w:szCs w:val="22"/>
                <w:lang w:val="hr-HR"/>
              </w:rPr>
            </w:pPr>
            <w:r w:rsidRPr="00DD4FEA">
              <w:rPr>
                <w:b/>
                <w:sz w:val="22"/>
                <w:szCs w:val="22"/>
                <w:lang w:val="sr-Cyrl-CS"/>
              </w:rPr>
              <w:t>ИСПИТИВАЊЕ ПОГОНСКИХ И РАЗВОДНИХ КОМПОНЕНТИ ХИДРАУЛИЧКИХ И ПНЕУМАТСКИХ СИСТЕМА</w:t>
            </w:r>
          </w:p>
        </w:tc>
      </w:tr>
      <w:tr w:rsidR="006038E3" w:rsidRPr="006B07AE" w:rsidTr="00DD4FEA">
        <w:trPr>
          <w:jc w:val="center"/>
        </w:trPr>
        <w:tc>
          <w:tcPr>
            <w:tcW w:w="461" w:type="pct"/>
            <w:shd w:val="clear" w:color="auto" w:fill="DAEEF3" w:themeFill="accent5" w:themeFillTint="33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572" w:type="pct"/>
            <w:gridSpan w:val="2"/>
            <w:shd w:val="clear" w:color="auto" w:fill="DAEEF3" w:themeFill="accent5" w:themeFillTint="33"/>
          </w:tcPr>
          <w:p w:rsidR="006038E3" w:rsidRPr="006B07AE" w:rsidRDefault="005853BC" w:rsidP="008F67C9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6038E3" w:rsidRPr="006B07AE">
              <w:rPr>
                <w:b/>
                <w:sz w:val="22"/>
                <w:szCs w:val="22"/>
              </w:rPr>
              <w:t xml:space="preserve"> </w:t>
            </w:r>
            <w:r w:rsidR="006038E3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60" w:type="pct"/>
            <w:shd w:val="clear" w:color="auto" w:fill="DAEEF3" w:themeFill="accent5" w:themeFillTint="33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577" w:type="pct"/>
            <w:gridSpan w:val="4"/>
            <w:shd w:val="clear" w:color="auto" w:fill="DAEEF3" w:themeFill="accent5" w:themeFillTint="33"/>
          </w:tcPr>
          <w:p w:rsidR="006038E3" w:rsidRPr="006B07AE" w:rsidRDefault="006038E3" w:rsidP="008F67C9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504" w:type="pct"/>
            <w:shd w:val="clear" w:color="auto" w:fill="DAEEF3" w:themeFill="accent5" w:themeFillTint="33"/>
          </w:tcPr>
          <w:p w:rsidR="006038E3" w:rsidRPr="007D5830" w:rsidRDefault="006038E3" w:rsidP="00DD4FEA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 w:rsidR="00A1379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6" w:type="pct"/>
            <w:shd w:val="clear" w:color="auto" w:fill="DAEEF3" w:themeFill="accent5" w:themeFillTint="33"/>
          </w:tcPr>
          <w:p w:rsidR="006038E3" w:rsidRPr="00DD4FEA" w:rsidRDefault="00DD4FEA" w:rsidP="008F67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</w:tr>
      <w:tr w:rsidR="006038E3" w:rsidRPr="006B07AE" w:rsidTr="00492E73">
        <w:trPr>
          <w:jc w:val="center"/>
        </w:trPr>
        <w:tc>
          <w:tcPr>
            <w:tcW w:w="5000" w:type="pct"/>
            <w:gridSpan w:val="10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6038E3" w:rsidRPr="006B07AE" w:rsidTr="00492E73">
        <w:trPr>
          <w:trHeight w:val="624"/>
          <w:jc w:val="center"/>
        </w:trPr>
        <w:tc>
          <w:tcPr>
            <w:tcW w:w="5000" w:type="pct"/>
            <w:gridSpan w:val="10"/>
            <w:vAlign w:val="center"/>
          </w:tcPr>
          <w:p w:rsidR="006038E3" w:rsidRPr="00A13799" w:rsidRDefault="00A13799" w:rsidP="008F67C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обављање послова на испитивању погонских и разводних компоненти хидрауличких уређаја као саставних дијелова разних машина алатки на пробном столу.</w:t>
            </w:r>
          </w:p>
        </w:tc>
      </w:tr>
      <w:tr w:rsidR="006038E3" w:rsidRPr="006B07AE" w:rsidTr="00492E73">
        <w:trPr>
          <w:trHeight w:val="232"/>
          <w:jc w:val="center"/>
        </w:trPr>
        <w:tc>
          <w:tcPr>
            <w:tcW w:w="5000" w:type="pct"/>
            <w:gridSpan w:val="10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038E3" w:rsidRPr="006B07AE" w:rsidTr="00492E73">
        <w:trPr>
          <w:trHeight w:val="534"/>
          <w:jc w:val="center"/>
        </w:trPr>
        <w:tc>
          <w:tcPr>
            <w:tcW w:w="5000" w:type="pct"/>
            <w:gridSpan w:val="10"/>
          </w:tcPr>
          <w:p w:rsidR="006038E3" w:rsidRPr="006B07AE" w:rsidRDefault="006038E3" w:rsidP="008F67C9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A13799" w:rsidRPr="006D289C" w:rsidRDefault="00A13799" w:rsidP="00DD4FEA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A13799" w:rsidRDefault="00A13799" w:rsidP="00DD4FE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</w:t>
            </w:r>
            <w:r w:rsidR="00DD4FEA">
              <w:rPr>
                <w:sz w:val="22"/>
                <w:szCs w:val="22"/>
                <w:lang w:val="sr-Cyrl-CS"/>
              </w:rPr>
              <w:t>ична настава (други разред)</w:t>
            </w:r>
          </w:p>
          <w:p w:rsidR="00A13799" w:rsidRPr="006D289C" w:rsidRDefault="00A13799" w:rsidP="00DD4FE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6038E3" w:rsidRPr="006B07AE" w:rsidRDefault="00A13799" w:rsidP="00DD4FE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Претходни модеули из практичне наставе (трећи</w:t>
            </w:r>
            <w:r w:rsidR="00716FC0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6038E3" w:rsidRPr="006B07AE" w:rsidTr="00492E73">
        <w:trPr>
          <w:jc w:val="center"/>
        </w:trPr>
        <w:tc>
          <w:tcPr>
            <w:tcW w:w="5000" w:type="pct"/>
            <w:gridSpan w:val="10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038E3" w:rsidRPr="00ED3D24" w:rsidTr="00492E73">
        <w:trPr>
          <w:trHeight w:val="1474"/>
          <w:jc w:val="center"/>
        </w:trPr>
        <w:tc>
          <w:tcPr>
            <w:tcW w:w="5000" w:type="pct"/>
            <w:gridSpan w:val="10"/>
            <w:vAlign w:val="center"/>
          </w:tcPr>
          <w:p w:rsidR="006038E3" w:rsidRPr="006B07AE" w:rsidRDefault="006038E3" w:rsidP="008F67C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6038E3" w:rsidRPr="0060296A" w:rsidRDefault="006038E3" w:rsidP="008F67C9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A13799" w:rsidRDefault="00DD4FE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изврше испитивање мотора, пумпи, компресора, разводника, цилиндара и вентила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A13799" w:rsidRDefault="00DD4FE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оптимално користе радну течност при испитивању,</w:t>
            </w:r>
          </w:p>
          <w:p w:rsidR="006038E3" w:rsidRDefault="00DD4FE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самостално користе техничку документацију и стручну литературу,</w:t>
            </w:r>
          </w:p>
          <w:p w:rsidR="00747DD6" w:rsidRPr="00A13799" w:rsidRDefault="00DD4FEA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6038E3" w:rsidRPr="006B07AE" w:rsidTr="004C1B6A">
        <w:trPr>
          <w:trHeight w:val="303"/>
          <w:jc w:val="center"/>
        </w:trPr>
        <w:tc>
          <w:tcPr>
            <w:tcW w:w="5000" w:type="pct"/>
            <w:gridSpan w:val="10"/>
            <w:vAlign w:val="center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6038E3" w:rsidRPr="00ED3D24" w:rsidTr="00492E73">
        <w:trPr>
          <w:trHeight w:val="895"/>
          <w:jc w:val="center"/>
        </w:trPr>
        <w:tc>
          <w:tcPr>
            <w:tcW w:w="5000" w:type="pct"/>
            <w:gridSpan w:val="10"/>
            <w:vAlign w:val="center"/>
          </w:tcPr>
          <w:p w:rsidR="006038E3" w:rsidRPr="00DD4FEA" w:rsidRDefault="00A13799" w:rsidP="000B0220">
            <w:pPr>
              <w:numPr>
                <w:ilvl w:val="0"/>
                <w:numId w:val="27"/>
              </w:numPr>
              <w:ind w:left="720"/>
              <w:rPr>
                <w:b/>
                <w:sz w:val="22"/>
                <w:szCs w:val="22"/>
                <w:lang w:val="sr-Cyrl-CS"/>
              </w:rPr>
            </w:pPr>
            <w:r w:rsidRPr="00DD4FEA">
              <w:rPr>
                <w:b/>
                <w:sz w:val="22"/>
                <w:szCs w:val="22"/>
                <w:lang w:val="sr-Cyrl-CS"/>
              </w:rPr>
              <w:t>Испитивање мотора, пумпи и компресора</w:t>
            </w:r>
          </w:p>
          <w:p w:rsidR="006038E3" w:rsidRPr="00DD4FEA" w:rsidRDefault="00A13799" w:rsidP="000B0220">
            <w:pPr>
              <w:numPr>
                <w:ilvl w:val="0"/>
                <w:numId w:val="27"/>
              </w:numPr>
              <w:ind w:left="720"/>
              <w:rPr>
                <w:b/>
                <w:sz w:val="22"/>
                <w:szCs w:val="22"/>
                <w:lang w:val="sr-Cyrl-CS"/>
              </w:rPr>
            </w:pPr>
            <w:r w:rsidRPr="00DD4FEA">
              <w:rPr>
                <w:b/>
                <w:sz w:val="22"/>
                <w:szCs w:val="22"/>
                <w:lang w:val="sr-Cyrl-CS"/>
              </w:rPr>
              <w:t>Испитивање разводниха, цилиндара и вентила</w:t>
            </w:r>
          </w:p>
        </w:tc>
      </w:tr>
      <w:tr w:rsidR="006038E3" w:rsidRPr="006B07AE" w:rsidTr="00D83815">
        <w:trPr>
          <w:trHeight w:val="170"/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038E3" w:rsidRPr="006B07AE" w:rsidRDefault="006038E3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5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038E3" w:rsidRPr="006B07AE" w:rsidRDefault="006038E3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038E3" w:rsidRPr="006B07AE" w:rsidRDefault="006038E3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038E3" w:rsidRPr="006B07AE" w:rsidTr="00D83815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038E3" w:rsidRPr="006B07AE" w:rsidRDefault="006038E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038E3" w:rsidRPr="006B07AE" w:rsidRDefault="006038E3" w:rsidP="008F67C9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3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038E3" w:rsidRPr="006B07AE" w:rsidRDefault="006038E3" w:rsidP="008F67C9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038E3" w:rsidRPr="006B07AE" w:rsidRDefault="00DB1AF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038E3" w:rsidRPr="006B07AE" w:rsidRDefault="006038E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038E3" w:rsidRPr="00ED3D24" w:rsidTr="00D83815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038E3" w:rsidRPr="006B07AE" w:rsidRDefault="006038E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5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038E3" w:rsidRPr="006B07AE" w:rsidRDefault="00DB1AF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038E3" w:rsidRPr="006B07AE" w:rsidRDefault="006038E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038E3" w:rsidRPr="006B07AE" w:rsidTr="00D83815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038E3" w:rsidRPr="00ED3D24" w:rsidRDefault="00716FC0" w:rsidP="000B0220">
            <w:pPr>
              <w:pStyle w:val="ListParagraph"/>
              <w:numPr>
                <w:ilvl w:val="0"/>
                <w:numId w:val="28"/>
              </w:numPr>
              <w:ind w:left="450"/>
              <w:rPr>
                <w:b/>
                <w:iCs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Испитивање </w:t>
            </w:r>
            <w:r w:rsidRPr="00716FC0">
              <w:rPr>
                <w:b/>
                <w:sz w:val="22"/>
                <w:szCs w:val="22"/>
                <w:lang w:val="sr-Cyrl-CS"/>
              </w:rPr>
              <w:t>мотора, пумпи и компресора</w:t>
            </w:r>
          </w:p>
        </w:tc>
        <w:tc>
          <w:tcPr>
            <w:tcW w:w="925" w:type="pct"/>
            <w:gridSpan w:val="3"/>
            <w:tcBorders>
              <w:right w:val="single" w:sz="4" w:space="0" w:color="auto"/>
            </w:tcBorders>
          </w:tcPr>
          <w:p w:rsidR="006038E3" w:rsidRDefault="00A87F6C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познаје </w:t>
            </w:r>
            <w:r w:rsidR="00492E73">
              <w:rPr>
                <w:sz w:val="22"/>
                <w:szCs w:val="22"/>
                <w:lang w:val="ru-RU"/>
              </w:rPr>
              <w:t>правила испитивања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A87F6C" w:rsidRPr="00F7706D" w:rsidRDefault="00492E73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редослијед извођења појединих захвата и операција при испитивању</w:t>
            </w:r>
            <w:r w:rsidR="00D83815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63" w:type="pct"/>
            <w:tcBorders>
              <w:right w:val="single" w:sz="4" w:space="0" w:color="auto"/>
            </w:tcBorders>
          </w:tcPr>
          <w:p w:rsidR="00492E73" w:rsidRDefault="00492E73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правила за   испитивање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6038E3" w:rsidRPr="00A87F6C" w:rsidRDefault="00492E73" w:rsidP="000B0220">
            <w:pPr>
              <w:numPr>
                <w:ilvl w:val="0"/>
                <w:numId w:val="12"/>
              </w:numPr>
              <w:ind w:left="244" w:hanging="244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користи редослијед за извођење захвата и операција при испитивању</w:t>
            </w:r>
            <w:r w:rsidR="00D83815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5" w:type="pct"/>
            <w:vMerge w:val="restart"/>
            <w:tcBorders>
              <w:right w:val="single" w:sz="4" w:space="0" w:color="auto"/>
            </w:tcBorders>
          </w:tcPr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lastRenderedPageBreak/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0094B" w:rsidRPr="006B07AE" w:rsidRDefault="0030094B" w:rsidP="00DD4FE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6038E3" w:rsidRPr="006B07AE" w:rsidRDefault="0030094B" w:rsidP="00DD4FEA">
            <w:pPr>
              <w:pStyle w:val="ListParagraph"/>
              <w:numPr>
                <w:ilvl w:val="0"/>
                <w:numId w:val="1"/>
              </w:numPr>
              <w:ind w:left="335" w:hanging="270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6038E3" w:rsidRPr="006B07AE" w:rsidRDefault="006038E3" w:rsidP="008F67C9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6038E3" w:rsidRPr="006B07AE" w:rsidRDefault="006038E3" w:rsidP="008F67C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038E3" w:rsidRPr="00492E73" w:rsidRDefault="00492E73" w:rsidP="000B0220">
            <w:pPr>
              <w:numPr>
                <w:ilvl w:val="0"/>
                <w:numId w:val="53"/>
              </w:numPr>
              <w:tabs>
                <w:tab w:val="clear" w:pos="720"/>
                <w:tab w:val="num" w:pos="155"/>
              </w:tabs>
              <w:ind w:left="155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демонстрирати пред ученицима испитивање  једног уређаја</w:t>
            </w:r>
            <w:r w:rsidR="00D83815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038E3" w:rsidRPr="006B07AE" w:rsidTr="00D83815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038E3" w:rsidRPr="007D5830" w:rsidRDefault="00716FC0" w:rsidP="000B0220">
            <w:pPr>
              <w:pStyle w:val="ListParagraph"/>
              <w:numPr>
                <w:ilvl w:val="0"/>
                <w:numId w:val="28"/>
              </w:numPr>
              <w:ind w:left="45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lastRenderedPageBreak/>
              <w:t xml:space="preserve">Испитивање </w:t>
            </w:r>
            <w:r w:rsidRPr="00716FC0">
              <w:rPr>
                <w:b/>
                <w:sz w:val="22"/>
                <w:szCs w:val="22"/>
                <w:lang w:val="sr-Cyrl-CS"/>
              </w:rPr>
              <w:t>разводниха, цилиндара и вентила</w:t>
            </w:r>
          </w:p>
        </w:tc>
        <w:tc>
          <w:tcPr>
            <w:tcW w:w="925" w:type="pct"/>
            <w:gridSpan w:val="3"/>
            <w:tcBorders>
              <w:right w:val="single" w:sz="4" w:space="0" w:color="auto"/>
            </w:tcBorders>
          </w:tcPr>
          <w:p w:rsidR="006038E3" w:rsidRDefault="00492E73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методе за правилно извођење испитивања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A87F6C" w:rsidRPr="006B07AE" w:rsidRDefault="00492E73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методологију за оптимално кориштење радне течности при раду.</w:t>
            </w:r>
          </w:p>
        </w:tc>
        <w:tc>
          <w:tcPr>
            <w:tcW w:w="963" w:type="pct"/>
            <w:tcBorders>
              <w:right w:val="single" w:sz="4" w:space="0" w:color="auto"/>
            </w:tcBorders>
          </w:tcPr>
          <w:p w:rsidR="00492E73" w:rsidRDefault="00492E73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изврши испитивање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492E73" w:rsidRPr="00E8756B" w:rsidRDefault="00492E73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оптимално радну течност при испитивању.</w:t>
            </w:r>
          </w:p>
        </w:tc>
        <w:tc>
          <w:tcPr>
            <w:tcW w:w="945" w:type="pct"/>
            <w:vMerge/>
            <w:tcBorders>
              <w:right w:val="single" w:sz="4" w:space="0" w:color="auto"/>
            </w:tcBorders>
            <w:vAlign w:val="center"/>
          </w:tcPr>
          <w:p w:rsidR="006038E3" w:rsidRPr="006B07AE" w:rsidRDefault="006038E3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6038E3" w:rsidRPr="006B07AE" w:rsidRDefault="006038E3" w:rsidP="008F67C9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6038E3" w:rsidRPr="006B07AE" w:rsidRDefault="006038E3" w:rsidP="008F67C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92E73" w:rsidRDefault="00D83815" w:rsidP="000B0220">
            <w:pPr>
              <w:numPr>
                <w:ilvl w:val="0"/>
                <w:numId w:val="54"/>
              </w:numPr>
              <w:tabs>
                <w:tab w:val="clear" w:pos="720"/>
              </w:tabs>
              <w:ind w:left="155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обавезно </w:t>
            </w:r>
            <w:r w:rsidR="00492E73">
              <w:rPr>
                <w:sz w:val="22"/>
                <w:szCs w:val="22"/>
                <w:lang w:val="sr-Cyrl-CS"/>
              </w:rPr>
              <w:t>водити рачуна о мјерама сигурности и заштите на раду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6038E3" w:rsidRPr="006038E3" w:rsidRDefault="006038E3" w:rsidP="006038E3">
            <w:pPr>
              <w:ind w:left="161" w:hanging="161"/>
              <w:rPr>
                <w:sz w:val="22"/>
                <w:szCs w:val="22"/>
                <w:lang w:val="sr-Cyrl-CS"/>
              </w:rPr>
            </w:pPr>
          </w:p>
        </w:tc>
      </w:tr>
      <w:tr w:rsidR="006038E3" w:rsidRPr="006B07AE" w:rsidTr="00492E73">
        <w:trPr>
          <w:jc w:val="center"/>
        </w:trPr>
        <w:tc>
          <w:tcPr>
            <w:tcW w:w="5000" w:type="pct"/>
            <w:gridSpan w:val="10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492E73">
        <w:trPr>
          <w:trHeight w:val="426"/>
          <w:jc w:val="center"/>
        </w:trPr>
        <w:tc>
          <w:tcPr>
            <w:tcW w:w="5000" w:type="pct"/>
            <w:gridSpan w:val="10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6038E3" w:rsidRPr="006B07AE" w:rsidTr="00492E73">
        <w:trPr>
          <w:jc w:val="center"/>
        </w:trPr>
        <w:tc>
          <w:tcPr>
            <w:tcW w:w="5000" w:type="pct"/>
            <w:gridSpan w:val="10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038E3" w:rsidRPr="006B07AE" w:rsidTr="00492E73">
        <w:trPr>
          <w:jc w:val="center"/>
        </w:trPr>
        <w:tc>
          <w:tcPr>
            <w:tcW w:w="5000" w:type="pct"/>
            <w:gridSpan w:val="10"/>
          </w:tcPr>
          <w:p w:rsidR="006038E3" w:rsidRPr="006B07AE" w:rsidRDefault="006038E3" w:rsidP="000B0220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6038E3" w:rsidRDefault="006038E3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6038E3" w:rsidRDefault="006038E3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6038E3" w:rsidRDefault="006038E3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6038E3" w:rsidRPr="00772E89" w:rsidRDefault="006038E3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6038E3" w:rsidRPr="006B07AE" w:rsidTr="00492E73">
        <w:trPr>
          <w:jc w:val="center"/>
        </w:trPr>
        <w:tc>
          <w:tcPr>
            <w:tcW w:w="5000" w:type="pct"/>
            <w:gridSpan w:val="10"/>
          </w:tcPr>
          <w:p w:rsidR="006038E3" w:rsidRPr="006B07AE" w:rsidRDefault="006038E3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83815" w:rsidRPr="006B07AE" w:rsidTr="00492E73">
        <w:trPr>
          <w:jc w:val="center"/>
        </w:trPr>
        <w:tc>
          <w:tcPr>
            <w:tcW w:w="5000" w:type="pct"/>
            <w:gridSpan w:val="10"/>
          </w:tcPr>
          <w:p w:rsidR="00D83815" w:rsidRPr="006B07AE" w:rsidRDefault="00D83815" w:rsidP="00D83815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716FC0" w:rsidRDefault="00716FC0" w:rsidP="007D5830">
      <w:pPr>
        <w:rPr>
          <w:sz w:val="22"/>
          <w:szCs w:val="22"/>
        </w:rPr>
      </w:pPr>
    </w:p>
    <w:p w:rsidR="0044679F" w:rsidRDefault="0044679F" w:rsidP="007D5830">
      <w:pPr>
        <w:rPr>
          <w:sz w:val="22"/>
          <w:szCs w:val="22"/>
        </w:rPr>
      </w:pPr>
    </w:p>
    <w:p w:rsidR="00716FC0" w:rsidRDefault="00716FC0" w:rsidP="007D5830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967"/>
        <w:gridCol w:w="324"/>
        <w:gridCol w:w="474"/>
        <w:gridCol w:w="1057"/>
        <w:gridCol w:w="916"/>
        <w:gridCol w:w="2898"/>
        <w:gridCol w:w="2838"/>
        <w:gridCol w:w="1021"/>
        <w:gridCol w:w="1387"/>
        <w:gridCol w:w="1724"/>
      </w:tblGrid>
      <w:tr w:rsidR="008F67C9" w:rsidRPr="006B07AE" w:rsidTr="00E16A7B">
        <w:trPr>
          <w:jc w:val="center"/>
        </w:trPr>
        <w:tc>
          <w:tcPr>
            <w:tcW w:w="899" w:type="pct"/>
            <w:gridSpan w:val="3"/>
            <w:shd w:val="clear" w:color="auto" w:fill="DAEEF3" w:themeFill="accent5" w:themeFillTint="33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01" w:type="pct"/>
            <w:gridSpan w:val="8"/>
            <w:shd w:val="clear" w:color="auto" w:fill="DAEEF3" w:themeFill="accent5" w:themeFillTint="33"/>
          </w:tcPr>
          <w:p w:rsidR="008F67C9" w:rsidRPr="0077083B" w:rsidRDefault="008F67C9" w:rsidP="008F67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8F67C9" w:rsidRPr="006B07AE" w:rsidTr="00E16A7B">
        <w:trPr>
          <w:jc w:val="center"/>
        </w:trPr>
        <w:tc>
          <w:tcPr>
            <w:tcW w:w="899" w:type="pct"/>
            <w:gridSpan w:val="3"/>
            <w:shd w:val="clear" w:color="auto" w:fill="DAEEF3" w:themeFill="accent5" w:themeFillTint="33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01" w:type="pct"/>
            <w:gridSpan w:val="8"/>
            <w:shd w:val="clear" w:color="auto" w:fill="DAEEF3" w:themeFill="accent5" w:themeFillTint="33"/>
          </w:tcPr>
          <w:p w:rsidR="008F67C9" w:rsidRPr="00D83815" w:rsidRDefault="00D83815" w:rsidP="008F67C9">
            <w:pPr>
              <w:rPr>
                <w:sz w:val="22"/>
                <w:szCs w:val="22"/>
              </w:rPr>
            </w:pPr>
            <w:r w:rsidRPr="00D83815">
              <w:rPr>
                <w:sz w:val="22"/>
                <w:szCs w:val="22"/>
              </w:rPr>
              <w:t>Механичар</w:t>
            </w:r>
          </w:p>
        </w:tc>
      </w:tr>
      <w:tr w:rsidR="008F67C9" w:rsidRPr="006B07AE" w:rsidTr="00E16A7B">
        <w:trPr>
          <w:jc w:val="center"/>
        </w:trPr>
        <w:tc>
          <w:tcPr>
            <w:tcW w:w="899" w:type="pct"/>
            <w:gridSpan w:val="3"/>
            <w:shd w:val="clear" w:color="auto" w:fill="DAEEF3" w:themeFill="accent5" w:themeFillTint="33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01" w:type="pct"/>
            <w:gridSpan w:val="8"/>
            <w:shd w:val="clear" w:color="auto" w:fill="DAEEF3" w:themeFill="accent5" w:themeFillTint="33"/>
          </w:tcPr>
          <w:p w:rsidR="008F67C9" w:rsidRPr="000D2EDD" w:rsidRDefault="008F67C9" w:rsidP="008F67C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8F67C9" w:rsidRPr="006B07AE" w:rsidTr="00E16A7B">
        <w:trPr>
          <w:jc w:val="center"/>
        </w:trPr>
        <w:tc>
          <w:tcPr>
            <w:tcW w:w="899" w:type="pct"/>
            <w:gridSpan w:val="3"/>
            <w:shd w:val="clear" w:color="auto" w:fill="DAEEF3" w:themeFill="accent5" w:themeFillTint="33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01" w:type="pct"/>
            <w:gridSpan w:val="8"/>
            <w:shd w:val="clear" w:color="auto" w:fill="DAEEF3" w:themeFill="accent5" w:themeFillTint="33"/>
          </w:tcPr>
          <w:p w:rsidR="008F67C9" w:rsidRDefault="004C1B6A" w:rsidP="008F67C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Практичан рад</w:t>
            </w:r>
            <w:r w:rsidR="008F67C9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F67C9" w:rsidRPr="006B07AE" w:rsidTr="00E16A7B">
        <w:trPr>
          <w:jc w:val="center"/>
        </w:trPr>
        <w:tc>
          <w:tcPr>
            <w:tcW w:w="899" w:type="pct"/>
            <w:gridSpan w:val="3"/>
            <w:shd w:val="clear" w:color="auto" w:fill="DAEEF3" w:themeFill="accent5" w:themeFillTint="33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01" w:type="pct"/>
            <w:gridSpan w:val="8"/>
            <w:shd w:val="clear" w:color="auto" w:fill="DAEEF3" w:themeFill="accent5" w:themeFillTint="33"/>
          </w:tcPr>
          <w:p w:rsidR="008F67C9" w:rsidRPr="00D83815" w:rsidRDefault="00716FC0" w:rsidP="008F67C9">
            <w:pPr>
              <w:rPr>
                <w:b/>
                <w:sz w:val="22"/>
                <w:szCs w:val="22"/>
                <w:lang w:val="sr-Cyrl-BA"/>
              </w:rPr>
            </w:pPr>
            <w:r w:rsidRPr="00D83815">
              <w:rPr>
                <w:b/>
                <w:sz w:val="22"/>
                <w:szCs w:val="22"/>
                <w:lang w:val="sr-Cyrl-CS"/>
              </w:rPr>
              <w:t>ИСПИТИВАЊЕ ЗУПЧАСТЕ ПУМПЕ</w:t>
            </w:r>
          </w:p>
        </w:tc>
      </w:tr>
      <w:tr w:rsidR="008F67C9" w:rsidRPr="006B07AE" w:rsidTr="00D83815">
        <w:trPr>
          <w:jc w:val="center"/>
        </w:trPr>
        <w:tc>
          <w:tcPr>
            <w:tcW w:w="469" w:type="pct"/>
            <w:shd w:val="clear" w:color="auto" w:fill="DAEEF3" w:themeFill="accent5" w:themeFillTint="33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588" w:type="pct"/>
            <w:gridSpan w:val="3"/>
            <w:shd w:val="clear" w:color="auto" w:fill="DAEEF3" w:themeFill="accent5" w:themeFillTint="33"/>
          </w:tcPr>
          <w:p w:rsidR="008F67C9" w:rsidRPr="006B07AE" w:rsidRDefault="005853BC" w:rsidP="008F67C9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8F67C9" w:rsidRPr="006B07AE">
              <w:rPr>
                <w:b/>
                <w:sz w:val="22"/>
                <w:szCs w:val="22"/>
              </w:rPr>
              <w:t xml:space="preserve"> </w:t>
            </w:r>
            <w:r w:rsidR="008F67C9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52" w:type="pct"/>
            <w:shd w:val="clear" w:color="auto" w:fill="DAEEF3" w:themeFill="accent5" w:themeFillTint="33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555" w:type="pct"/>
            <w:gridSpan w:val="4"/>
            <w:shd w:val="clear" w:color="auto" w:fill="DAEEF3" w:themeFill="accent5" w:themeFillTint="33"/>
          </w:tcPr>
          <w:p w:rsidR="008F67C9" w:rsidRPr="006B07AE" w:rsidRDefault="008F67C9" w:rsidP="008F67C9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462" w:type="pct"/>
            <w:shd w:val="clear" w:color="auto" w:fill="DAEEF3" w:themeFill="accent5" w:themeFillTint="33"/>
          </w:tcPr>
          <w:p w:rsidR="008F67C9" w:rsidRPr="008F67C9" w:rsidRDefault="008F67C9" w:rsidP="00D83815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 w:rsidR="00716FC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74" w:type="pct"/>
            <w:shd w:val="clear" w:color="auto" w:fill="DAEEF3" w:themeFill="accent5" w:themeFillTint="33"/>
          </w:tcPr>
          <w:p w:rsidR="008F67C9" w:rsidRPr="00D83815" w:rsidRDefault="00D83815" w:rsidP="008F67C9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25</w:t>
            </w:r>
          </w:p>
        </w:tc>
      </w:tr>
      <w:tr w:rsidR="008F67C9" w:rsidRPr="006B07AE" w:rsidTr="00E16A7B">
        <w:trPr>
          <w:jc w:val="center"/>
        </w:trPr>
        <w:tc>
          <w:tcPr>
            <w:tcW w:w="5000" w:type="pct"/>
            <w:gridSpan w:val="11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F67C9" w:rsidRPr="006B07AE" w:rsidTr="00E16A7B">
        <w:trPr>
          <w:trHeight w:val="624"/>
          <w:jc w:val="center"/>
        </w:trPr>
        <w:tc>
          <w:tcPr>
            <w:tcW w:w="5000" w:type="pct"/>
            <w:gridSpan w:val="11"/>
            <w:vAlign w:val="center"/>
          </w:tcPr>
          <w:p w:rsidR="008F67C9" w:rsidRPr="0044679F" w:rsidRDefault="0044679F" w:rsidP="008F67C9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поправку стубне бушилице и да је оспособе за рад уз коришћење одговарајућег алата и прибора.</w:t>
            </w:r>
          </w:p>
        </w:tc>
      </w:tr>
      <w:tr w:rsidR="008F67C9" w:rsidRPr="006B07AE" w:rsidTr="00E16A7B">
        <w:trPr>
          <w:trHeight w:val="232"/>
          <w:jc w:val="center"/>
        </w:trPr>
        <w:tc>
          <w:tcPr>
            <w:tcW w:w="5000" w:type="pct"/>
            <w:gridSpan w:val="11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F67C9" w:rsidRPr="006B07AE" w:rsidTr="00E16A7B">
        <w:trPr>
          <w:trHeight w:val="534"/>
          <w:jc w:val="center"/>
        </w:trPr>
        <w:tc>
          <w:tcPr>
            <w:tcW w:w="5000" w:type="pct"/>
            <w:gridSpan w:val="11"/>
          </w:tcPr>
          <w:p w:rsidR="008F67C9" w:rsidRPr="006B07AE" w:rsidRDefault="008F67C9" w:rsidP="008F67C9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716FC0" w:rsidRPr="006D289C" w:rsidRDefault="00716FC0" w:rsidP="00D83815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716FC0" w:rsidRDefault="00716FC0" w:rsidP="00D83815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</w:t>
            </w:r>
            <w:r w:rsidR="00D83815">
              <w:rPr>
                <w:sz w:val="22"/>
                <w:szCs w:val="22"/>
                <w:lang w:val="sr-Cyrl-CS"/>
              </w:rPr>
              <w:t>актична настава (други разред)</w:t>
            </w:r>
          </w:p>
          <w:p w:rsidR="008F67C9" w:rsidRPr="0044679F" w:rsidRDefault="00716FC0" w:rsidP="00D83815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</w:tc>
      </w:tr>
      <w:tr w:rsidR="008F67C9" w:rsidRPr="006B07AE" w:rsidTr="00E16A7B">
        <w:trPr>
          <w:jc w:val="center"/>
        </w:trPr>
        <w:tc>
          <w:tcPr>
            <w:tcW w:w="5000" w:type="pct"/>
            <w:gridSpan w:val="11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F67C9" w:rsidRPr="00ED3D24" w:rsidTr="00E16A7B">
        <w:trPr>
          <w:trHeight w:val="1808"/>
          <w:jc w:val="center"/>
        </w:trPr>
        <w:tc>
          <w:tcPr>
            <w:tcW w:w="5000" w:type="pct"/>
            <w:gridSpan w:val="11"/>
            <w:vAlign w:val="center"/>
          </w:tcPr>
          <w:p w:rsidR="008F67C9" w:rsidRPr="006B07AE" w:rsidRDefault="008F67C9" w:rsidP="008F67C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lastRenderedPageBreak/>
              <w:t>Овај модул има циљеве да:</w:t>
            </w:r>
          </w:p>
          <w:p w:rsidR="008F67C9" w:rsidRPr="0060296A" w:rsidRDefault="008F67C9" w:rsidP="008F67C9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44679F" w:rsidRDefault="00D83815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изврше поправку стубне бушилице,</w:t>
            </w:r>
          </w:p>
          <w:p w:rsidR="0044679F" w:rsidRDefault="00D83815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расклопе и склопе стубну бушилицу,</w:t>
            </w:r>
          </w:p>
          <w:p w:rsidR="0044679F" w:rsidRDefault="00D83815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подешавање и провјеру тачности по стандарду,</w:t>
            </w:r>
          </w:p>
          <w:p w:rsidR="0044679F" w:rsidRDefault="00D83815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 техничку документацију и стручну литературу,</w:t>
            </w:r>
          </w:p>
          <w:p w:rsidR="008F67C9" w:rsidRDefault="00D83815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и економично користе средства рада,</w:t>
            </w:r>
          </w:p>
          <w:p w:rsidR="00747DD6" w:rsidRPr="0044679F" w:rsidRDefault="00D83815" w:rsidP="000B0220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8F67C9" w:rsidRPr="006B07AE" w:rsidTr="00D83815">
        <w:trPr>
          <w:trHeight w:val="191"/>
          <w:jc w:val="center"/>
        </w:trPr>
        <w:tc>
          <w:tcPr>
            <w:tcW w:w="5000" w:type="pct"/>
            <w:gridSpan w:val="11"/>
            <w:vAlign w:val="center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F67C9" w:rsidRPr="006B07AE" w:rsidTr="00E16A7B">
        <w:trPr>
          <w:trHeight w:val="895"/>
          <w:jc w:val="center"/>
        </w:trPr>
        <w:tc>
          <w:tcPr>
            <w:tcW w:w="5000" w:type="pct"/>
            <w:gridSpan w:val="11"/>
            <w:vAlign w:val="center"/>
          </w:tcPr>
          <w:p w:rsidR="008F67C9" w:rsidRPr="00D83815" w:rsidRDefault="0044679F" w:rsidP="00D83815">
            <w:pPr>
              <w:numPr>
                <w:ilvl w:val="0"/>
                <w:numId w:val="30"/>
              </w:numPr>
              <w:ind w:left="709" w:hanging="425"/>
              <w:rPr>
                <w:b/>
                <w:sz w:val="22"/>
                <w:szCs w:val="22"/>
                <w:lang w:val="sr-Cyrl-CS"/>
              </w:rPr>
            </w:pPr>
            <w:r w:rsidRPr="00D83815">
              <w:rPr>
                <w:b/>
                <w:sz w:val="22"/>
                <w:szCs w:val="22"/>
              </w:rPr>
              <w:t>Провјера геометријске тачности</w:t>
            </w:r>
          </w:p>
          <w:p w:rsidR="008F67C9" w:rsidRPr="00D83815" w:rsidRDefault="0044679F" w:rsidP="00D83815">
            <w:pPr>
              <w:numPr>
                <w:ilvl w:val="0"/>
                <w:numId w:val="30"/>
              </w:numPr>
              <w:ind w:left="709" w:hanging="425"/>
              <w:rPr>
                <w:b/>
                <w:sz w:val="22"/>
                <w:szCs w:val="22"/>
                <w:lang w:val="sr-Cyrl-CS"/>
              </w:rPr>
            </w:pPr>
            <w:r w:rsidRPr="00D83815">
              <w:rPr>
                <w:b/>
                <w:sz w:val="22"/>
                <w:szCs w:val="22"/>
                <w:lang w:val="sr-Cyrl-CS"/>
              </w:rPr>
              <w:t>Расклапање, утврђивање квара на дијеловима и поправка</w:t>
            </w:r>
          </w:p>
          <w:p w:rsidR="008F67C9" w:rsidRPr="00D83815" w:rsidRDefault="0044679F" w:rsidP="00D83815">
            <w:pPr>
              <w:numPr>
                <w:ilvl w:val="0"/>
                <w:numId w:val="30"/>
              </w:numPr>
              <w:ind w:left="709" w:hanging="425"/>
              <w:rPr>
                <w:b/>
                <w:sz w:val="22"/>
                <w:szCs w:val="22"/>
                <w:lang w:val="sr-Cyrl-CS"/>
              </w:rPr>
            </w:pPr>
            <w:r w:rsidRPr="00D83815">
              <w:rPr>
                <w:b/>
                <w:sz w:val="22"/>
                <w:szCs w:val="22"/>
                <w:lang w:val="sr-Cyrl-CS"/>
              </w:rPr>
              <w:t>Склапање и провјера функционалности</w:t>
            </w:r>
          </w:p>
        </w:tc>
      </w:tr>
      <w:tr w:rsidR="008F67C9" w:rsidRPr="006B07AE" w:rsidTr="00D83815">
        <w:trPr>
          <w:trHeight w:val="227"/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F67C9" w:rsidRPr="006B07AE" w:rsidRDefault="008F67C9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F67C9" w:rsidRPr="006B07AE" w:rsidRDefault="008F67C9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F67C9" w:rsidRPr="006B07AE" w:rsidRDefault="008F67C9" w:rsidP="008F67C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F67C9" w:rsidRPr="006B07AE" w:rsidTr="00D83815">
        <w:trPr>
          <w:trHeight w:val="227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F67C9" w:rsidRPr="006B07AE" w:rsidRDefault="008F67C9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F67C9" w:rsidRPr="006B07AE" w:rsidRDefault="008F67C9" w:rsidP="008F67C9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F67C9" w:rsidRPr="006B07AE" w:rsidRDefault="008F67C9" w:rsidP="008F67C9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F67C9" w:rsidRPr="006B07AE" w:rsidRDefault="00DB1AF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F67C9" w:rsidRPr="006B07AE" w:rsidRDefault="008F67C9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F67C9" w:rsidRPr="00ED3D24" w:rsidTr="00D83815">
        <w:trPr>
          <w:trHeight w:val="227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F67C9" w:rsidRPr="006B07AE" w:rsidRDefault="008F67C9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F67C9" w:rsidRPr="006B07AE" w:rsidRDefault="00DB1AF3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F67C9" w:rsidRPr="006B07AE" w:rsidRDefault="008F67C9" w:rsidP="008F67C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76672" w:rsidRPr="006B07AE" w:rsidTr="00D83815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76672" w:rsidRPr="008F67C9" w:rsidRDefault="0044679F" w:rsidP="000B0220">
            <w:pPr>
              <w:pStyle w:val="ListParagraph"/>
              <w:numPr>
                <w:ilvl w:val="0"/>
                <w:numId w:val="31"/>
              </w:numPr>
              <w:ind w:left="426" w:hanging="284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Провјера </w:t>
            </w:r>
            <w:r w:rsidRPr="0044679F">
              <w:rPr>
                <w:b/>
                <w:sz w:val="22"/>
                <w:szCs w:val="22"/>
              </w:rPr>
              <w:t>геометријске тачности</w:t>
            </w:r>
          </w:p>
        </w:tc>
        <w:tc>
          <w:tcPr>
            <w:tcW w:w="923" w:type="pct"/>
            <w:gridSpan w:val="4"/>
            <w:tcBorders>
              <w:right w:val="single" w:sz="4" w:space="0" w:color="auto"/>
            </w:tcBorders>
          </w:tcPr>
          <w:p w:rsidR="00176672" w:rsidRPr="00481664" w:rsidRDefault="00176672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 w:rsidR="0044679F">
              <w:rPr>
                <w:sz w:val="22"/>
                <w:szCs w:val="22"/>
                <w:lang w:val="sr-Cyrl-BA"/>
              </w:rPr>
              <w:t>карактеристике и кинематску шему принципа рада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176672" w:rsidRPr="00F7706D" w:rsidRDefault="00176672" w:rsidP="000B0220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методе </w:t>
            </w:r>
            <w:r w:rsidR="0044679F">
              <w:rPr>
                <w:sz w:val="22"/>
                <w:szCs w:val="22"/>
                <w:lang w:val="sr-Cyrl-BA"/>
              </w:rPr>
              <w:t>провјере геометријске тачности према важећем стандарду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65" w:type="pct"/>
            <w:tcBorders>
              <w:right w:val="single" w:sz="4" w:space="0" w:color="auto"/>
            </w:tcBorders>
          </w:tcPr>
          <w:p w:rsidR="00176672" w:rsidRPr="00ED3D24" w:rsidRDefault="00042B6F" w:rsidP="000B0220">
            <w:pPr>
              <w:pStyle w:val="ListParagraph"/>
              <w:numPr>
                <w:ilvl w:val="0"/>
                <w:numId w:val="6"/>
              </w:numPr>
              <w:ind w:left="244" w:hanging="142"/>
              <w:rPr>
                <w:sz w:val="22"/>
                <w:szCs w:val="22"/>
                <w:lang w:val="ru-RU"/>
              </w:rPr>
            </w:pPr>
            <w:r w:rsidRPr="00ED3D24">
              <w:rPr>
                <w:sz w:val="22"/>
                <w:szCs w:val="22"/>
                <w:lang w:val="ru-RU"/>
              </w:rPr>
              <w:t xml:space="preserve">дефинише </w:t>
            </w:r>
            <w:r>
              <w:rPr>
                <w:sz w:val="22"/>
                <w:szCs w:val="22"/>
                <w:lang w:val="sr-Cyrl-BA"/>
              </w:rPr>
              <w:t>карактеристике и кинематску шему принципа рада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042B6F" w:rsidRPr="00ED3D24" w:rsidRDefault="00042B6F" w:rsidP="000B0220">
            <w:pPr>
              <w:pStyle w:val="ListParagraph"/>
              <w:numPr>
                <w:ilvl w:val="0"/>
                <w:numId w:val="6"/>
              </w:numPr>
              <w:ind w:left="244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провјеру геометријске тачности према важећем стандарду.</w:t>
            </w:r>
          </w:p>
        </w:tc>
        <w:tc>
          <w:tcPr>
            <w:tcW w:w="945" w:type="pct"/>
            <w:vMerge w:val="restart"/>
            <w:tcBorders>
              <w:right w:val="single" w:sz="4" w:space="0" w:color="auto"/>
            </w:tcBorders>
          </w:tcPr>
          <w:p w:rsidR="0030094B" w:rsidRPr="006B07AE" w:rsidRDefault="0030094B" w:rsidP="00D83815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83815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83815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83815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83815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 xml:space="preserve">, прилагођава се промјенама у раду и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83815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D83815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0094B" w:rsidRPr="006B07AE" w:rsidRDefault="0030094B" w:rsidP="00D83815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176672" w:rsidRPr="006B07AE" w:rsidRDefault="0030094B" w:rsidP="00D83815">
            <w:pPr>
              <w:pStyle w:val="ListParagraph"/>
              <w:numPr>
                <w:ilvl w:val="0"/>
                <w:numId w:val="1"/>
              </w:numPr>
              <w:ind w:left="341" w:hanging="270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176672" w:rsidRPr="006B07AE" w:rsidRDefault="00176672" w:rsidP="00D83815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176672" w:rsidRPr="006B07AE" w:rsidRDefault="00176672" w:rsidP="00D8381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176672" w:rsidRPr="0044679F" w:rsidRDefault="0044679F" w:rsidP="00D83815">
            <w:pPr>
              <w:numPr>
                <w:ilvl w:val="0"/>
                <w:numId w:val="55"/>
              </w:numPr>
              <w:ind w:left="213" w:hanging="213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практично показати извођење провјере геометријске тачности</w:t>
            </w:r>
            <w:r w:rsidR="00D83815">
              <w:rPr>
                <w:b/>
                <w:sz w:val="22"/>
                <w:szCs w:val="22"/>
                <w:lang w:val="sr-Cyrl-CS"/>
              </w:rPr>
              <w:t>.</w:t>
            </w:r>
          </w:p>
        </w:tc>
      </w:tr>
      <w:tr w:rsidR="00176672" w:rsidRPr="00ED3D24" w:rsidTr="00D83815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76672" w:rsidRPr="008F67C9" w:rsidRDefault="0044679F" w:rsidP="000B0220">
            <w:pPr>
              <w:pStyle w:val="ListParagraph"/>
              <w:numPr>
                <w:ilvl w:val="0"/>
                <w:numId w:val="31"/>
              </w:numPr>
              <w:ind w:left="426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 xml:space="preserve">Расклапање, </w:t>
            </w:r>
            <w:r w:rsidRPr="0044679F">
              <w:rPr>
                <w:b/>
                <w:sz w:val="22"/>
                <w:szCs w:val="22"/>
                <w:lang w:val="sr-Cyrl-CS"/>
              </w:rPr>
              <w:t>утврђивање квара на дијеловима и поправка</w:t>
            </w:r>
          </w:p>
        </w:tc>
        <w:tc>
          <w:tcPr>
            <w:tcW w:w="923" w:type="pct"/>
            <w:gridSpan w:val="4"/>
            <w:tcBorders>
              <w:right w:val="single" w:sz="4" w:space="0" w:color="auto"/>
            </w:tcBorders>
          </w:tcPr>
          <w:p w:rsidR="0044679F" w:rsidRDefault="0044679F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методе расклапања бушилице на дијелове</w:t>
            </w:r>
            <w:r w:rsidR="00872A73">
              <w:rPr>
                <w:sz w:val="22"/>
                <w:szCs w:val="22"/>
                <w:lang w:val="sr-Cyrl-RS"/>
              </w:rPr>
              <w:t>,</w:t>
            </w:r>
          </w:p>
          <w:p w:rsidR="00176672" w:rsidRPr="006B07AE" w:rsidRDefault="00042B6F" w:rsidP="000B0220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методе утврђивања кварова на дијеовима и поправку или замјену.</w:t>
            </w:r>
          </w:p>
        </w:tc>
        <w:tc>
          <w:tcPr>
            <w:tcW w:w="965" w:type="pct"/>
            <w:tcBorders>
              <w:right w:val="single" w:sz="4" w:space="0" w:color="auto"/>
            </w:tcBorders>
          </w:tcPr>
          <w:p w:rsidR="00042B6F" w:rsidRPr="00ED3D24" w:rsidRDefault="00042B6F" w:rsidP="000B0220">
            <w:pPr>
              <w:pStyle w:val="ListParagraph"/>
              <w:numPr>
                <w:ilvl w:val="0"/>
                <w:numId w:val="13"/>
              </w:numPr>
              <w:ind w:left="240" w:hanging="2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расклопи бушилицу на подклопове и дијелове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</w:p>
          <w:p w:rsidR="00176672" w:rsidRPr="00042B6F" w:rsidRDefault="00042B6F" w:rsidP="000B0220">
            <w:pPr>
              <w:pStyle w:val="ListParagraph"/>
              <w:numPr>
                <w:ilvl w:val="0"/>
                <w:numId w:val="13"/>
              </w:numPr>
              <w:ind w:left="240" w:hanging="24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утврди кварове на дијеловима и изврши поправку или замјену.</w:t>
            </w:r>
          </w:p>
        </w:tc>
        <w:tc>
          <w:tcPr>
            <w:tcW w:w="945" w:type="pct"/>
            <w:vMerge/>
            <w:tcBorders>
              <w:right w:val="single" w:sz="4" w:space="0" w:color="auto"/>
            </w:tcBorders>
            <w:vAlign w:val="center"/>
          </w:tcPr>
          <w:p w:rsidR="00176672" w:rsidRPr="006B07AE" w:rsidRDefault="00176672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176672" w:rsidRPr="006B07AE" w:rsidRDefault="00176672" w:rsidP="00D83815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176672" w:rsidRPr="006B07AE" w:rsidRDefault="00176672" w:rsidP="00D8381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4679F" w:rsidRDefault="00D83815" w:rsidP="00872A73">
            <w:pPr>
              <w:numPr>
                <w:ilvl w:val="0"/>
                <w:numId w:val="55"/>
              </w:numPr>
              <w:ind w:left="317" w:hanging="2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практично </w:t>
            </w:r>
            <w:r w:rsidR="0044679F">
              <w:rPr>
                <w:sz w:val="22"/>
                <w:szCs w:val="22"/>
                <w:lang w:val="sr-Cyrl-CS"/>
              </w:rPr>
              <w:t>показати редослијед расклапања на машини</w:t>
            </w:r>
            <w:r w:rsidR="00872A73">
              <w:rPr>
                <w:sz w:val="22"/>
                <w:szCs w:val="22"/>
                <w:lang w:val="sr-Cyrl-CS"/>
              </w:rPr>
              <w:t>.</w:t>
            </w:r>
          </w:p>
          <w:p w:rsidR="00176672" w:rsidRPr="0044679F" w:rsidRDefault="00D83815" w:rsidP="00872A73">
            <w:pPr>
              <w:numPr>
                <w:ilvl w:val="0"/>
                <w:numId w:val="55"/>
              </w:numPr>
              <w:ind w:left="317" w:hanging="2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главна </w:t>
            </w:r>
            <w:r w:rsidR="0044679F">
              <w:rPr>
                <w:sz w:val="22"/>
                <w:szCs w:val="22"/>
                <w:lang w:val="sr-Cyrl-CS"/>
              </w:rPr>
              <w:t>поправка радног стола, постоља, виљушки, мјењача брзина и помака</w:t>
            </w:r>
          </w:p>
        </w:tc>
      </w:tr>
      <w:tr w:rsidR="00E16A7B" w:rsidRPr="006B07AE" w:rsidTr="00D83815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16A7B" w:rsidRPr="008F67C9" w:rsidRDefault="0044679F" w:rsidP="000B0220">
            <w:pPr>
              <w:pStyle w:val="ListParagraph"/>
              <w:numPr>
                <w:ilvl w:val="0"/>
                <w:numId w:val="31"/>
              </w:numPr>
              <w:ind w:left="426" w:hanging="284"/>
              <w:rPr>
                <w:b/>
                <w:iCs/>
                <w:sz w:val="22"/>
                <w:szCs w:val="22"/>
                <w:lang w:val="ru-RU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 xml:space="preserve">Склапање и </w:t>
            </w:r>
            <w:r w:rsidRPr="0044679F">
              <w:rPr>
                <w:b/>
                <w:sz w:val="22"/>
                <w:szCs w:val="22"/>
                <w:lang w:val="sr-Cyrl-CS"/>
              </w:rPr>
              <w:t>провјера функционалности</w:t>
            </w:r>
          </w:p>
        </w:tc>
        <w:tc>
          <w:tcPr>
            <w:tcW w:w="923" w:type="pct"/>
            <w:gridSpan w:val="4"/>
            <w:tcBorders>
              <w:right w:val="single" w:sz="4" w:space="0" w:color="auto"/>
            </w:tcBorders>
          </w:tcPr>
          <w:p w:rsidR="00E16A7B" w:rsidRPr="00024955" w:rsidRDefault="00E16A7B" w:rsidP="000B0220">
            <w:pPr>
              <w:pStyle w:val="ListParagraph"/>
              <w:numPr>
                <w:ilvl w:val="0"/>
                <w:numId w:val="32"/>
              </w:numPr>
              <w:ind w:left="284" w:hanging="177"/>
              <w:rPr>
                <w:sz w:val="22"/>
                <w:szCs w:val="22"/>
                <w:lang w:val="ru-RU"/>
              </w:rPr>
            </w:pPr>
            <w:r w:rsidRPr="00024955">
              <w:rPr>
                <w:sz w:val="22"/>
                <w:szCs w:val="22"/>
                <w:lang w:val="ru-RU"/>
              </w:rPr>
              <w:t xml:space="preserve">познаје </w:t>
            </w:r>
            <w:r w:rsidR="00176672">
              <w:rPr>
                <w:sz w:val="22"/>
                <w:szCs w:val="22"/>
                <w:lang w:val="ru-RU"/>
              </w:rPr>
              <w:t xml:space="preserve">методе за </w:t>
            </w:r>
            <w:r w:rsidR="00042B6F">
              <w:rPr>
                <w:sz w:val="22"/>
                <w:szCs w:val="22"/>
                <w:lang w:val="ru-RU"/>
              </w:rPr>
              <w:t>склапање бушилице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E16A7B" w:rsidRDefault="00042B6F" w:rsidP="000B0220">
            <w:pPr>
              <w:pStyle w:val="ListParagraph"/>
              <w:numPr>
                <w:ilvl w:val="0"/>
                <w:numId w:val="32"/>
              </w:numPr>
              <w:ind w:left="284" w:hanging="177"/>
              <w:rPr>
                <w:sz w:val="22"/>
                <w:szCs w:val="22"/>
                <w:lang w:val="sr-Cyrl-BA"/>
              </w:rPr>
            </w:pPr>
            <w:r w:rsidRPr="00024955">
              <w:rPr>
                <w:sz w:val="22"/>
                <w:szCs w:val="22"/>
                <w:lang w:val="ru-RU"/>
              </w:rPr>
              <w:t xml:space="preserve">познаје </w:t>
            </w:r>
            <w:r>
              <w:rPr>
                <w:sz w:val="22"/>
                <w:szCs w:val="22"/>
                <w:lang w:val="ru-RU"/>
              </w:rPr>
              <w:t>методе за</w:t>
            </w:r>
            <w:r>
              <w:rPr>
                <w:sz w:val="22"/>
                <w:szCs w:val="22"/>
                <w:lang w:val="sr-Cyrl-CS"/>
              </w:rPr>
              <w:t>функционалности кинематских веза и геометријске тачности.</w:t>
            </w:r>
          </w:p>
        </w:tc>
        <w:tc>
          <w:tcPr>
            <w:tcW w:w="965" w:type="pct"/>
            <w:tcBorders>
              <w:right w:val="single" w:sz="4" w:space="0" w:color="auto"/>
            </w:tcBorders>
          </w:tcPr>
          <w:p w:rsidR="00042B6F" w:rsidRPr="007747D0" w:rsidRDefault="00042B6F" w:rsidP="000B0220">
            <w:pPr>
              <w:pStyle w:val="ListParagraph"/>
              <w:numPr>
                <w:ilvl w:val="0"/>
                <w:numId w:val="7"/>
              </w:numPr>
              <w:ind w:left="244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склопи растављене дијелове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176672" w:rsidRPr="007747D0" w:rsidRDefault="00042B6F" w:rsidP="000B0220">
            <w:pPr>
              <w:pStyle w:val="ListParagraph"/>
              <w:numPr>
                <w:ilvl w:val="0"/>
                <w:numId w:val="7"/>
              </w:numPr>
              <w:ind w:left="244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изврши провјеру </w:t>
            </w:r>
            <w:r>
              <w:rPr>
                <w:sz w:val="22"/>
                <w:szCs w:val="22"/>
                <w:lang w:val="sr-Cyrl-CS"/>
              </w:rPr>
              <w:t>функционалности кинематских веза и геометријске тачности</w:t>
            </w:r>
          </w:p>
        </w:tc>
        <w:tc>
          <w:tcPr>
            <w:tcW w:w="945" w:type="pct"/>
            <w:vMerge/>
            <w:tcBorders>
              <w:right w:val="single" w:sz="4" w:space="0" w:color="auto"/>
            </w:tcBorders>
            <w:vAlign w:val="center"/>
          </w:tcPr>
          <w:p w:rsidR="00E16A7B" w:rsidRPr="00ED3D24" w:rsidRDefault="00E16A7B" w:rsidP="008F67C9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E16A7B" w:rsidRPr="006B07AE" w:rsidRDefault="00E16A7B" w:rsidP="00D83815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E16A7B" w:rsidRDefault="00E16A7B" w:rsidP="00D8381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16A7B" w:rsidRPr="00E16A7B" w:rsidRDefault="00D83815" w:rsidP="00D83815">
            <w:pPr>
              <w:pStyle w:val="ListParagraph"/>
              <w:numPr>
                <w:ilvl w:val="0"/>
                <w:numId w:val="56"/>
              </w:numPr>
              <w:ind w:left="251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нагласити </w:t>
            </w:r>
            <w:r w:rsidR="0044679F">
              <w:rPr>
                <w:sz w:val="22"/>
                <w:szCs w:val="22"/>
                <w:lang w:val="sr-Cyrl-CS"/>
              </w:rPr>
              <w:t>значај подешавања и провјере тачности машине</w:t>
            </w:r>
            <w:r w:rsidR="00872A73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8F67C9" w:rsidRPr="006B07AE" w:rsidTr="00E16A7B">
        <w:trPr>
          <w:jc w:val="center"/>
        </w:trPr>
        <w:tc>
          <w:tcPr>
            <w:tcW w:w="5000" w:type="pct"/>
            <w:gridSpan w:val="11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E16A7B">
        <w:trPr>
          <w:trHeight w:val="461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8F67C9" w:rsidRPr="006B07AE" w:rsidTr="00E16A7B">
        <w:trPr>
          <w:jc w:val="center"/>
        </w:trPr>
        <w:tc>
          <w:tcPr>
            <w:tcW w:w="5000" w:type="pct"/>
            <w:gridSpan w:val="11"/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F67C9" w:rsidRPr="006B07AE" w:rsidTr="00E16A7B">
        <w:trPr>
          <w:jc w:val="center"/>
        </w:trPr>
        <w:tc>
          <w:tcPr>
            <w:tcW w:w="5000" w:type="pct"/>
            <w:gridSpan w:val="11"/>
          </w:tcPr>
          <w:p w:rsidR="008F67C9" w:rsidRPr="006B07AE" w:rsidRDefault="008F67C9" w:rsidP="000B0220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8F67C9" w:rsidRDefault="008F67C9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8F67C9" w:rsidRDefault="008F67C9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8F67C9" w:rsidRDefault="008F67C9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8F67C9" w:rsidRPr="00772E89" w:rsidRDefault="008F67C9" w:rsidP="000B0220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8F67C9" w:rsidRPr="006B07AE" w:rsidTr="00B7197B">
        <w:trPr>
          <w:jc w:val="center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:rsidR="008F67C9" w:rsidRPr="006B07AE" w:rsidRDefault="008F67C9" w:rsidP="008F67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72A73" w:rsidRPr="006B07AE" w:rsidTr="00872A73">
        <w:trPr>
          <w:trHeight w:val="555"/>
          <w:jc w:val="center"/>
        </w:trPr>
        <w:tc>
          <w:tcPr>
            <w:tcW w:w="5000" w:type="pct"/>
            <w:gridSpan w:val="11"/>
          </w:tcPr>
          <w:p w:rsidR="00872A73" w:rsidRPr="006B07AE" w:rsidRDefault="00872A73" w:rsidP="00872A73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ED3D24" w:rsidRDefault="00ED3D24" w:rsidP="007D5830">
      <w:pPr>
        <w:rPr>
          <w:sz w:val="22"/>
          <w:szCs w:val="22"/>
        </w:rPr>
      </w:pPr>
    </w:p>
    <w:p w:rsidR="00ED3D24" w:rsidRDefault="00ED3D24" w:rsidP="007D5830">
      <w:pPr>
        <w:rPr>
          <w:sz w:val="22"/>
          <w:szCs w:val="22"/>
        </w:rPr>
      </w:pPr>
    </w:p>
    <w:p w:rsidR="004C1B6A" w:rsidRDefault="004C1B6A" w:rsidP="007D5830">
      <w:pPr>
        <w:rPr>
          <w:sz w:val="22"/>
          <w:szCs w:val="22"/>
        </w:rPr>
      </w:pPr>
    </w:p>
    <w:p w:rsidR="004C1B6A" w:rsidRDefault="004C1B6A" w:rsidP="007D5830">
      <w:pPr>
        <w:rPr>
          <w:sz w:val="22"/>
          <w:szCs w:val="22"/>
        </w:rPr>
      </w:pPr>
    </w:p>
    <w:p w:rsidR="004C1B6A" w:rsidRPr="004C1B6A" w:rsidRDefault="004C1B6A" w:rsidP="007D5830">
      <w:pPr>
        <w:rPr>
          <w:sz w:val="22"/>
          <w:szCs w:val="22"/>
        </w:rPr>
      </w:pPr>
    </w:p>
    <w:p w:rsidR="00872A73" w:rsidRDefault="00872A73" w:rsidP="007D5830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991"/>
        <w:gridCol w:w="727"/>
        <w:gridCol w:w="1081"/>
        <w:gridCol w:w="970"/>
        <w:gridCol w:w="2892"/>
        <w:gridCol w:w="2838"/>
        <w:gridCol w:w="1039"/>
        <w:gridCol w:w="1513"/>
        <w:gridCol w:w="1579"/>
      </w:tblGrid>
      <w:tr w:rsidR="00ED3D24" w:rsidRPr="006B07AE" w:rsidTr="004C1B6A">
        <w:trPr>
          <w:jc w:val="center"/>
        </w:trPr>
        <w:tc>
          <w:tcPr>
            <w:tcW w:w="791" w:type="pct"/>
            <w:gridSpan w:val="2"/>
            <w:shd w:val="clear" w:color="auto" w:fill="DAEEF3" w:themeFill="accent5" w:themeFillTint="33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ED3D24" w:rsidRPr="0077083B" w:rsidRDefault="00ED3D24" w:rsidP="00DB1AF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ED3D24" w:rsidRPr="006B07AE" w:rsidTr="004C1B6A">
        <w:trPr>
          <w:jc w:val="center"/>
        </w:trPr>
        <w:tc>
          <w:tcPr>
            <w:tcW w:w="791" w:type="pct"/>
            <w:gridSpan w:val="2"/>
            <w:shd w:val="clear" w:color="auto" w:fill="DAEEF3" w:themeFill="accent5" w:themeFillTint="33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ED3D24" w:rsidRPr="00872A73" w:rsidRDefault="00872A73" w:rsidP="00DB1AF3">
            <w:pPr>
              <w:rPr>
                <w:sz w:val="22"/>
                <w:szCs w:val="22"/>
              </w:rPr>
            </w:pPr>
            <w:r w:rsidRPr="00872A73">
              <w:rPr>
                <w:sz w:val="22"/>
                <w:szCs w:val="22"/>
              </w:rPr>
              <w:t>Механичар</w:t>
            </w:r>
          </w:p>
        </w:tc>
      </w:tr>
      <w:tr w:rsidR="00ED3D24" w:rsidRPr="006B07AE" w:rsidTr="004C1B6A">
        <w:trPr>
          <w:jc w:val="center"/>
        </w:trPr>
        <w:tc>
          <w:tcPr>
            <w:tcW w:w="791" w:type="pct"/>
            <w:gridSpan w:val="2"/>
            <w:shd w:val="clear" w:color="auto" w:fill="DAEEF3" w:themeFill="accent5" w:themeFillTint="33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ED3D24" w:rsidRPr="000D2EDD" w:rsidRDefault="00ED3D24" w:rsidP="00DB1AF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ED3D24" w:rsidRPr="006B07AE" w:rsidTr="004C1B6A">
        <w:trPr>
          <w:jc w:val="center"/>
        </w:trPr>
        <w:tc>
          <w:tcPr>
            <w:tcW w:w="791" w:type="pct"/>
            <w:gridSpan w:val="2"/>
            <w:shd w:val="clear" w:color="auto" w:fill="DAEEF3" w:themeFill="accent5" w:themeFillTint="33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ED3D24" w:rsidRDefault="004C1B6A" w:rsidP="00DB1AF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Практичан рад</w:t>
            </w:r>
            <w:r w:rsidR="00ED3D2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D3D24" w:rsidRPr="00ED3D24" w:rsidTr="004C1B6A">
        <w:trPr>
          <w:jc w:val="center"/>
        </w:trPr>
        <w:tc>
          <w:tcPr>
            <w:tcW w:w="791" w:type="pct"/>
            <w:gridSpan w:val="2"/>
            <w:shd w:val="clear" w:color="auto" w:fill="DAEEF3" w:themeFill="accent5" w:themeFillTint="33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ED3D24" w:rsidRPr="00872A73" w:rsidRDefault="00ED3D24" w:rsidP="00DB1AF3">
            <w:pPr>
              <w:rPr>
                <w:b/>
                <w:sz w:val="22"/>
                <w:szCs w:val="22"/>
                <w:lang w:val="hr-HR"/>
              </w:rPr>
            </w:pPr>
            <w:r w:rsidRPr="00872A73">
              <w:rPr>
                <w:b/>
                <w:sz w:val="22"/>
                <w:szCs w:val="22"/>
                <w:lang w:val="sr-Cyrl-CS"/>
              </w:rPr>
              <w:t>ИСПИТИВАЊЕ ПОГОНСКИХ И РАЗВОДНИХ КОМПОНЕНТИ ХИДРАУЛИЧКИХ И ПНЕУМАТСКИХ СИСТЕМА</w:t>
            </w:r>
          </w:p>
        </w:tc>
      </w:tr>
      <w:tr w:rsidR="00ED3D24" w:rsidRPr="006B07AE" w:rsidTr="004C1B6A">
        <w:trPr>
          <w:jc w:val="center"/>
        </w:trPr>
        <w:tc>
          <w:tcPr>
            <w:tcW w:w="461" w:type="pct"/>
            <w:shd w:val="clear" w:color="auto" w:fill="DAEEF3" w:themeFill="accent5" w:themeFillTint="33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572" w:type="pct"/>
            <w:gridSpan w:val="2"/>
            <w:shd w:val="clear" w:color="auto" w:fill="DAEEF3" w:themeFill="accent5" w:themeFillTint="33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Pr="006B07AE">
              <w:rPr>
                <w:b/>
                <w:sz w:val="22"/>
                <w:szCs w:val="22"/>
              </w:rPr>
              <w:t xml:space="preserve">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60" w:type="pct"/>
            <w:shd w:val="clear" w:color="auto" w:fill="DAEEF3" w:themeFill="accent5" w:themeFillTint="33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577" w:type="pct"/>
            <w:gridSpan w:val="4"/>
            <w:shd w:val="clear" w:color="auto" w:fill="DAEEF3" w:themeFill="accent5" w:themeFillTint="33"/>
          </w:tcPr>
          <w:p w:rsidR="00ED3D24" w:rsidRPr="006B07AE" w:rsidRDefault="00ED3D24" w:rsidP="00DB1AF3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504" w:type="pct"/>
            <w:shd w:val="clear" w:color="auto" w:fill="DAEEF3" w:themeFill="accent5" w:themeFillTint="33"/>
          </w:tcPr>
          <w:p w:rsidR="00ED3D24" w:rsidRPr="007D5830" w:rsidRDefault="00ED3D24" w:rsidP="00872A73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26" w:type="pct"/>
            <w:shd w:val="clear" w:color="auto" w:fill="DAEEF3" w:themeFill="accent5" w:themeFillTint="33"/>
          </w:tcPr>
          <w:p w:rsidR="00ED3D24" w:rsidRPr="00872A73" w:rsidRDefault="00872A73" w:rsidP="00DB1AF3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26</w:t>
            </w:r>
          </w:p>
        </w:tc>
      </w:tr>
      <w:tr w:rsidR="00ED3D24" w:rsidRPr="006B07AE" w:rsidTr="00DB1AF3">
        <w:trPr>
          <w:jc w:val="center"/>
        </w:trPr>
        <w:tc>
          <w:tcPr>
            <w:tcW w:w="5000" w:type="pct"/>
            <w:gridSpan w:val="10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ED3D24" w:rsidRPr="006B07AE" w:rsidTr="00DB1AF3">
        <w:trPr>
          <w:trHeight w:val="624"/>
          <w:jc w:val="center"/>
        </w:trPr>
        <w:tc>
          <w:tcPr>
            <w:tcW w:w="5000" w:type="pct"/>
            <w:gridSpan w:val="10"/>
            <w:vAlign w:val="center"/>
          </w:tcPr>
          <w:p w:rsidR="00ED3D24" w:rsidRPr="00A13799" w:rsidRDefault="00ED3D24" w:rsidP="00DB1AF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обављање послова на испитивању погонских и разводних компоненти хидрауличких уређаја као саставних дијелова разних машина алатки на пробном столу.</w:t>
            </w:r>
          </w:p>
        </w:tc>
      </w:tr>
      <w:tr w:rsidR="00ED3D24" w:rsidRPr="006B07AE" w:rsidTr="00DB1AF3">
        <w:trPr>
          <w:trHeight w:val="232"/>
          <w:jc w:val="center"/>
        </w:trPr>
        <w:tc>
          <w:tcPr>
            <w:tcW w:w="5000" w:type="pct"/>
            <w:gridSpan w:val="10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D3D24" w:rsidRPr="006B07AE" w:rsidTr="00DB1AF3">
        <w:trPr>
          <w:trHeight w:val="534"/>
          <w:jc w:val="center"/>
        </w:trPr>
        <w:tc>
          <w:tcPr>
            <w:tcW w:w="5000" w:type="pct"/>
            <w:gridSpan w:val="10"/>
          </w:tcPr>
          <w:p w:rsidR="00ED3D24" w:rsidRPr="006B07AE" w:rsidRDefault="00ED3D24" w:rsidP="00DB1AF3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ED3D24" w:rsidRPr="006D289C" w:rsidRDefault="00ED3D24" w:rsidP="004C1B6A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ED3D24" w:rsidRDefault="00ED3D24" w:rsidP="004C1B6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</w:t>
            </w:r>
            <w:r w:rsidR="004C1B6A">
              <w:rPr>
                <w:sz w:val="22"/>
                <w:szCs w:val="22"/>
                <w:lang w:val="sr-Cyrl-CS"/>
              </w:rPr>
              <w:t>актична настава (други разред)</w:t>
            </w:r>
          </w:p>
          <w:p w:rsidR="00ED3D24" w:rsidRPr="006D289C" w:rsidRDefault="00ED3D24" w:rsidP="004C1B6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ED3D24" w:rsidRPr="006B07AE" w:rsidRDefault="00ED3D24" w:rsidP="004C1B6A">
            <w:pPr>
              <w:numPr>
                <w:ilvl w:val="0"/>
                <w:numId w:val="10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Претходни модеули из практичне наставе (трећи разред)</w:t>
            </w:r>
          </w:p>
        </w:tc>
      </w:tr>
      <w:tr w:rsidR="00ED3D24" w:rsidRPr="006B07AE" w:rsidTr="00DB1AF3">
        <w:trPr>
          <w:jc w:val="center"/>
        </w:trPr>
        <w:tc>
          <w:tcPr>
            <w:tcW w:w="5000" w:type="pct"/>
            <w:gridSpan w:val="10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D3D24" w:rsidRPr="00ED3D24" w:rsidTr="00DB1AF3">
        <w:trPr>
          <w:trHeight w:val="1474"/>
          <w:jc w:val="center"/>
        </w:trPr>
        <w:tc>
          <w:tcPr>
            <w:tcW w:w="5000" w:type="pct"/>
            <w:gridSpan w:val="10"/>
            <w:vAlign w:val="center"/>
          </w:tcPr>
          <w:p w:rsidR="00ED3D24" w:rsidRPr="006B07AE" w:rsidRDefault="00ED3D24" w:rsidP="00DB1AF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ED3D24" w:rsidRPr="0060296A" w:rsidRDefault="00ED3D24" w:rsidP="00DB1AF3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ED3D24" w:rsidRDefault="004C1B6A" w:rsidP="00DB1AF3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изврше испитивање мотора, пумпи, компресора, разводника, цилиндара и вентила,</w:t>
            </w:r>
          </w:p>
          <w:p w:rsidR="00ED3D24" w:rsidRDefault="004C1B6A" w:rsidP="00DB1AF3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оптимално користе радну течност при испитивању,</w:t>
            </w:r>
          </w:p>
          <w:p w:rsidR="00ED3D24" w:rsidRDefault="004C1B6A" w:rsidP="00DB1AF3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самостално користе техничку документацију и стручну литературу,</w:t>
            </w:r>
          </w:p>
          <w:p w:rsidR="00ED3D24" w:rsidRPr="00A13799" w:rsidRDefault="004C1B6A" w:rsidP="00DB1AF3">
            <w:pPr>
              <w:numPr>
                <w:ilvl w:val="0"/>
                <w:numId w:val="1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ED3D24" w:rsidRPr="006B07AE" w:rsidTr="004C1B6A">
        <w:trPr>
          <w:trHeight w:val="216"/>
          <w:jc w:val="center"/>
        </w:trPr>
        <w:tc>
          <w:tcPr>
            <w:tcW w:w="5000" w:type="pct"/>
            <w:gridSpan w:val="10"/>
            <w:vAlign w:val="center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ED3D24" w:rsidRPr="00ED3D24" w:rsidTr="00DB1AF3">
        <w:trPr>
          <w:trHeight w:val="895"/>
          <w:jc w:val="center"/>
        </w:trPr>
        <w:tc>
          <w:tcPr>
            <w:tcW w:w="5000" w:type="pct"/>
            <w:gridSpan w:val="10"/>
            <w:vAlign w:val="center"/>
          </w:tcPr>
          <w:p w:rsidR="00ED3D24" w:rsidRPr="004C1B6A" w:rsidRDefault="00ED3D24" w:rsidP="00ED3D24">
            <w:pPr>
              <w:numPr>
                <w:ilvl w:val="0"/>
                <w:numId w:val="91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4C1B6A">
              <w:rPr>
                <w:b/>
                <w:sz w:val="22"/>
                <w:szCs w:val="22"/>
                <w:lang w:val="sr-Cyrl-CS"/>
              </w:rPr>
              <w:t>Испитивање мотора, пумпи и компресора</w:t>
            </w:r>
          </w:p>
          <w:p w:rsidR="00ED3D24" w:rsidRPr="004C1B6A" w:rsidRDefault="00ED3D24" w:rsidP="00ED3D24">
            <w:pPr>
              <w:numPr>
                <w:ilvl w:val="0"/>
                <w:numId w:val="91"/>
              </w:numPr>
              <w:ind w:left="720"/>
              <w:rPr>
                <w:b/>
                <w:sz w:val="22"/>
                <w:szCs w:val="22"/>
                <w:lang w:val="sr-Cyrl-CS"/>
              </w:rPr>
            </w:pPr>
            <w:r w:rsidRPr="004C1B6A">
              <w:rPr>
                <w:b/>
                <w:sz w:val="22"/>
                <w:szCs w:val="22"/>
                <w:lang w:val="sr-Cyrl-CS"/>
              </w:rPr>
              <w:t>Испитивање разводниха, цилиндара и вентила</w:t>
            </w:r>
          </w:p>
        </w:tc>
      </w:tr>
      <w:tr w:rsidR="00ED3D24" w:rsidRPr="006B07AE" w:rsidTr="004C1B6A">
        <w:trPr>
          <w:trHeight w:val="113"/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D3D24" w:rsidRPr="006B07AE" w:rsidRDefault="00ED3D24" w:rsidP="00DB1AF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5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D3D24" w:rsidRPr="006B07AE" w:rsidRDefault="00ED3D24" w:rsidP="00DB1AF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D3D24" w:rsidRPr="006B07AE" w:rsidRDefault="00ED3D24" w:rsidP="00DB1AF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D3D24" w:rsidRPr="006B07AE" w:rsidTr="004C1B6A">
        <w:trPr>
          <w:trHeight w:val="113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D3D24" w:rsidRPr="006B07AE" w:rsidRDefault="00ED3D24" w:rsidP="00DB1A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D3D24" w:rsidRPr="006B07AE" w:rsidRDefault="00ED3D24" w:rsidP="00DB1AF3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3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D3D24" w:rsidRPr="006B07AE" w:rsidRDefault="00ED3D24" w:rsidP="00DB1AF3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D3D24" w:rsidRPr="006B07AE" w:rsidRDefault="00DB1AF3" w:rsidP="00DB1AF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D3D24" w:rsidRPr="006B07AE" w:rsidRDefault="00ED3D24" w:rsidP="00DB1A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D3D24" w:rsidRPr="00ED3D24" w:rsidTr="004C1B6A">
        <w:trPr>
          <w:trHeight w:val="113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D3D24" w:rsidRPr="006B07AE" w:rsidRDefault="00ED3D24" w:rsidP="00DB1A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5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D3D24" w:rsidRPr="006B07AE" w:rsidRDefault="00DB1AF3" w:rsidP="00DB1AF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D3D24" w:rsidRPr="006B07AE" w:rsidRDefault="00ED3D24" w:rsidP="00DB1AF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D3D24" w:rsidRPr="006B07AE" w:rsidTr="004C1B6A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D3D24" w:rsidRPr="00ED3D24" w:rsidRDefault="00ED3D24" w:rsidP="00ED3D24">
            <w:pPr>
              <w:pStyle w:val="ListParagraph"/>
              <w:numPr>
                <w:ilvl w:val="0"/>
                <w:numId w:val="92"/>
              </w:numPr>
              <w:ind w:left="426"/>
              <w:rPr>
                <w:b/>
                <w:iCs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Испитивање </w:t>
            </w:r>
            <w:r w:rsidRPr="00716FC0">
              <w:rPr>
                <w:b/>
                <w:sz w:val="22"/>
                <w:szCs w:val="22"/>
                <w:lang w:val="sr-Cyrl-CS"/>
              </w:rPr>
              <w:t>мотора, пумпи и компресора</w:t>
            </w:r>
          </w:p>
        </w:tc>
        <w:tc>
          <w:tcPr>
            <w:tcW w:w="925" w:type="pct"/>
            <w:gridSpan w:val="3"/>
            <w:tcBorders>
              <w:right w:val="single" w:sz="4" w:space="0" w:color="auto"/>
            </w:tcBorders>
          </w:tcPr>
          <w:p w:rsidR="00ED3D24" w:rsidRDefault="00ED3D24" w:rsidP="00DB1AF3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правила испитивања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ED3D24" w:rsidRPr="00F7706D" w:rsidRDefault="00ED3D24" w:rsidP="00DB1AF3">
            <w:pPr>
              <w:pStyle w:val="ListParagraph"/>
              <w:numPr>
                <w:ilvl w:val="0"/>
                <w:numId w:val="12"/>
              </w:numPr>
              <w:ind w:left="24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редослијед извођења појединих захвата и операција при испитивању</w:t>
            </w:r>
            <w:r w:rsidR="004C1B6A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63" w:type="pct"/>
            <w:tcBorders>
              <w:right w:val="single" w:sz="4" w:space="0" w:color="auto"/>
            </w:tcBorders>
          </w:tcPr>
          <w:p w:rsidR="00ED3D24" w:rsidRDefault="00ED3D24" w:rsidP="00DB1AF3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правила за   испитивање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ED3D24" w:rsidRPr="00A87F6C" w:rsidRDefault="00ED3D24" w:rsidP="00DB1AF3">
            <w:pPr>
              <w:numPr>
                <w:ilvl w:val="0"/>
                <w:numId w:val="12"/>
              </w:numPr>
              <w:ind w:left="244" w:hanging="244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користи редослијед за извођење захвата и операција при испитивању</w:t>
            </w:r>
            <w:r w:rsidR="004C1B6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5" w:type="pct"/>
            <w:vMerge w:val="restart"/>
            <w:tcBorders>
              <w:right w:val="single" w:sz="4" w:space="0" w:color="auto"/>
            </w:tcBorders>
          </w:tcPr>
          <w:p w:rsidR="00ED3D24" w:rsidRPr="006B07AE" w:rsidRDefault="00ED3D24" w:rsidP="004C1B6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D3D24" w:rsidRPr="006B07AE" w:rsidRDefault="00ED3D24" w:rsidP="004C1B6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D3D24" w:rsidRPr="006B07AE" w:rsidRDefault="00ED3D24" w:rsidP="004C1B6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D3D24" w:rsidRPr="006B07AE" w:rsidRDefault="00ED3D24" w:rsidP="004C1B6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D3D24" w:rsidRPr="006B07AE" w:rsidRDefault="00ED3D24" w:rsidP="004C1B6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D3D24" w:rsidRPr="006B07AE" w:rsidRDefault="00ED3D24" w:rsidP="004C1B6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D3D24" w:rsidRPr="006B07AE" w:rsidRDefault="00ED3D24" w:rsidP="004C1B6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D3D24" w:rsidRPr="006B07AE" w:rsidRDefault="00ED3D24" w:rsidP="004C1B6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ED3D24" w:rsidRPr="006B07AE" w:rsidRDefault="00ED3D24" w:rsidP="004C1B6A">
            <w:pPr>
              <w:pStyle w:val="ListParagraph"/>
              <w:numPr>
                <w:ilvl w:val="0"/>
                <w:numId w:val="1"/>
              </w:numPr>
              <w:ind w:left="335" w:hanging="270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ED3D24" w:rsidRPr="006B07AE" w:rsidRDefault="00ED3D24" w:rsidP="00DB1AF3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ED3D24" w:rsidRPr="006B07AE" w:rsidRDefault="00ED3D24" w:rsidP="00DB1AF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D3D24" w:rsidRPr="00492E73" w:rsidRDefault="00ED3D24" w:rsidP="00DB1AF3">
            <w:pPr>
              <w:numPr>
                <w:ilvl w:val="0"/>
                <w:numId w:val="53"/>
              </w:numPr>
              <w:tabs>
                <w:tab w:val="clear" w:pos="720"/>
                <w:tab w:val="num" w:pos="155"/>
              </w:tabs>
              <w:ind w:left="155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демонстрирати пред ученицима испитивање  једног уређаја</w:t>
            </w:r>
            <w:r w:rsidR="004C1B6A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D3D24" w:rsidRPr="006B07AE" w:rsidTr="004C1B6A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D3D24" w:rsidRPr="007D5830" w:rsidRDefault="00ED3D24" w:rsidP="00ED3D24">
            <w:pPr>
              <w:pStyle w:val="ListParagraph"/>
              <w:numPr>
                <w:ilvl w:val="0"/>
                <w:numId w:val="92"/>
              </w:numPr>
              <w:ind w:left="45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 xml:space="preserve">Испитивање </w:t>
            </w:r>
            <w:r w:rsidRPr="00716FC0">
              <w:rPr>
                <w:b/>
                <w:sz w:val="22"/>
                <w:szCs w:val="22"/>
                <w:lang w:val="sr-Cyrl-CS"/>
              </w:rPr>
              <w:lastRenderedPageBreak/>
              <w:t>разводниха, цилиндара и вентила</w:t>
            </w:r>
          </w:p>
        </w:tc>
        <w:tc>
          <w:tcPr>
            <w:tcW w:w="925" w:type="pct"/>
            <w:gridSpan w:val="3"/>
            <w:tcBorders>
              <w:right w:val="single" w:sz="4" w:space="0" w:color="auto"/>
            </w:tcBorders>
          </w:tcPr>
          <w:p w:rsidR="00ED3D24" w:rsidRDefault="00ED3D24" w:rsidP="00DB1AF3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познаје методе за </w:t>
            </w:r>
            <w:r>
              <w:rPr>
                <w:sz w:val="22"/>
                <w:szCs w:val="22"/>
                <w:lang w:val="sr-Cyrl-BA"/>
              </w:rPr>
              <w:lastRenderedPageBreak/>
              <w:t>правилно извођење испитивања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ED3D24" w:rsidRPr="006B07AE" w:rsidRDefault="00ED3D24" w:rsidP="00DB1AF3">
            <w:pPr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методологију за оптимално кориштење радне течности при раду.</w:t>
            </w:r>
          </w:p>
        </w:tc>
        <w:tc>
          <w:tcPr>
            <w:tcW w:w="963" w:type="pct"/>
            <w:tcBorders>
              <w:right w:val="single" w:sz="4" w:space="0" w:color="auto"/>
            </w:tcBorders>
          </w:tcPr>
          <w:p w:rsidR="00ED3D24" w:rsidRDefault="00ED3D24" w:rsidP="00DB1AF3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правилно изврши </w:t>
            </w:r>
            <w:r>
              <w:rPr>
                <w:sz w:val="22"/>
                <w:szCs w:val="22"/>
                <w:lang w:val="sr-Cyrl-BA"/>
              </w:rPr>
              <w:lastRenderedPageBreak/>
              <w:t>испитивање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ED3D24" w:rsidRPr="00E8756B" w:rsidRDefault="00ED3D24" w:rsidP="00DB1AF3">
            <w:pPr>
              <w:pStyle w:val="ListParagraph"/>
              <w:numPr>
                <w:ilvl w:val="0"/>
                <w:numId w:val="7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оптимално радну течност при испитивању.</w:t>
            </w:r>
          </w:p>
        </w:tc>
        <w:tc>
          <w:tcPr>
            <w:tcW w:w="945" w:type="pct"/>
            <w:vMerge/>
            <w:tcBorders>
              <w:right w:val="single" w:sz="4" w:space="0" w:color="auto"/>
            </w:tcBorders>
            <w:vAlign w:val="center"/>
          </w:tcPr>
          <w:p w:rsidR="00ED3D24" w:rsidRPr="006B07AE" w:rsidRDefault="00ED3D24" w:rsidP="00DB1AF3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ED3D24" w:rsidRPr="006B07AE" w:rsidRDefault="00ED3D24" w:rsidP="00DB1AF3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ED3D24" w:rsidRPr="006B07AE" w:rsidRDefault="00ED3D24" w:rsidP="00DB1AF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D3D24" w:rsidRDefault="004C1B6A" w:rsidP="00DB1AF3">
            <w:pPr>
              <w:numPr>
                <w:ilvl w:val="0"/>
                <w:numId w:val="54"/>
              </w:numPr>
              <w:tabs>
                <w:tab w:val="clear" w:pos="720"/>
              </w:tabs>
              <w:ind w:left="155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обавезно </w:t>
            </w:r>
            <w:r w:rsidR="00ED3D24">
              <w:rPr>
                <w:sz w:val="22"/>
                <w:szCs w:val="22"/>
                <w:lang w:val="sr-Cyrl-CS"/>
              </w:rPr>
              <w:t>водити рачуна о мјерама сигурности и заштите на раду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ED3D24" w:rsidRPr="006038E3" w:rsidRDefault="00ED3D24" w:rsidP="00DB1AF3">
            <w:pPr>
              <w:ind w:left="161" w:hanging="161"/>
              <w:rPr>
                <w:sz w:val="22"/>
                <w:szCs w:val="22"/>
                <w:lang w:val="sr-Cyrl-CS"/>
              </w:rPr>
            </w:pPr>
          </w:p>
        </w:tc>
      </w:tr>
      <w:tr w:rsidR="00ED3D24" w:rsidRPr="006B07AE" w:rsidTr="00DB1AF3">
        <w:trPr>
          <w:jc w:val="center"/>
        </w:trPr>
        <w:tc>
          <w:tcPr>
            <w:tcW w:w="5000" w:type="pct"/>
            <w:gridSpan w:val="10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DB1AF3">
        <w:trPr>
          <w:trHeight w:val="426"/>
          <w:jc w:val="center"/>
        </w:trPr>
        <w:tc>
          <w:tcPr>
            <w:tcW w:w="5000" w:type="pct"/>
            <w:gridSpan w:val="10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ED3D24" w:rsidRPr="006B07AE" w:rsidTr="00DB1AF3">
        <w:trPr>
          <w:jc w:val="center"/>
        </w:trPr>
        <w:tc>
          <w:tcPr>
            <w:tcW w:w="5000" w:type="pct"/>
            <w:gridSpan w:val="10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ED3D24" w:rsidRPr="006B07AE" w:rsidTr="00DB1AF3">
        <w:trPr>
          <w:jc w:val="center"/>
        </w:trPr>
        <w:tc>
          <w:tcPr>
            <w:tcW w:w="5000" w:type="pct"/>
            <w:gridSpan w:val="10"/>
          </w:tcPr>
          <w:p w:rsidR="00ED3D24" w:rsidRPr="006B07AE" w:rsidRDefault="00ED3D24" w:rsidP="00DB1AF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ED3D24" w:rsidRDefault="00ED3D24" w:rsidP="00DB1AF3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ED3D24" w:rsidRDefault="00ED3D24" w:rsidP="00DB1AF3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ED3D24" w:rsidRDefault="00ED3D24" w:rsidP="00DB1AF3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ED3D24" w:rsidRPr="00772E89" w:rsidRDefault="00ED3D24" w:rsidP="00DB1AF3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ED3D24" w:rsidRPr="006B07AE" w:rsidTr="00DB1AF3">
        <w:trPr>
          <w:jc w:val="center"/>
        </w:trPr>
        <w:tc>
          <w:tcPr>
            <w:tcW w:w="5000" w:type="pct"/>
            <w:gridSpan w:val="10"/>
          </w:tcPr>
          <w:p w:rsidR="00ED3D24" w:rsidRPr="006B07AE" w:rsidRDefault="00ED3D24" w:rsidP="00DB1AF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C1B6A" w:rsidRPr="006B07AE" w:rsidTr="00DB1AF3">
        <w:trPr>
          <w:jc w:val="center"/>
        </w:trPr>
        <w:tc>
          <w:tcPr>
            <w:tcW w:w="5000" w:type="pct"/>
            <w:gridSpan w:val="10"/>
          </w:tcPr>
          <w:p w:rsidR="004C1B6A" w:rsidRPr="006B07AE" w:rsidRDefault="004C1B6A" w:rsidP="004C1B6A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ED3D24" w:rsidRDefault="00ED3D24" w:rsidP="007D5830">
      <w:pPr>
        <w:rPr>
          <w:sz w:val="22"/>
          <w:szCs w:val="22"/>
        </w:rPr>
      </w:pPr>
    </w:p>
    <w:p w:rsidR="00ED3D24" w:rsidRDefault="00ED3D24" w:rsidP="007D5830">
      <w:pPr>
        <w:rPr>
          <w:sz w:val="22"/>
          <w:szCs w:val="22"/>
        </w:rPr>
      </w:pPr>
    </w:p>
    <w:p w:rsidR="001A5F8B" w:rsidRDefault="001A5F8B" w:rsidP="007D5830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568"/>
        <w:gridCol w:w="1465"/>
        <w:gridCol w:w="733"/>
        <w:gridCol w:w="991"/>
        <w:gridCol w:w="1916"/>
        <w:gridCol w:w="2558"/>
        <w:gridCol w:w="276"/>
        <w:gridCol w:w="2117"/>
        <w:gridCol w:w="2015"/>
      </w:tblGrid>
      <w:tr w:rsidR="00031B95" w:rsidRPr="006B07AE" w:rsidTr="00455F9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31B95" w:rsidRPr="0077083B" w:rsidRDefault="00031B95" w:rsidP="00DE511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031B95" w:rsidRPr="006B07AE" w:rsidTr="00455F9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31B95" w:rsidRPr="00455F90" w:rsidRDefault="00455F90" w:rsidP="00DE511C">
            <w:pPr>
              <w:rPr>
                <w:sz w:val="22"/>
                <w:szCs w:val="22"/>
              </w:rPr>
            </w:pPr>
            <w:r w:rsidRPr="00455F90">
              <w:rPr>
                <w:sz w:val="22"/>
                <w:szCs w:val="22"/>
              </w:rPr>
              <w:t>Механичар</w:t>
            </w:r>
          </w:p>
        </w:tc>
      </w:tr>
      <w:tr w:rsidR="00031B95" w:rsidRPr="006B07AE" w:rsidTr="00455F9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31B95" w:rsidRPr="000D2EDD" w:rsidRDefault="00031B95" w:rsidP="00DE511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031B95" w:rsidRPr="006B07AE" w:rsidTr="00455F9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31B95" w:rsidRDefault="00031B95" w:rsidP="00DE511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031B95" w:rsidRPr="006B07AE" w:rsidTr="00455F9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31B95" w:rsidRPr="00455F90" w:rsidRDefault="00B7197B" w:rsidP="00DE511C">
            <w:pPr>
              <w:rPr>
                <w:b/>
                <w:sz w:val="22"/>
                <w:szCs w:val="22"/>
                <w:lang w:val="sr-Cyrl-BA"/>
              </w:rPr>
            </w:pPr>
            <w:r w:rsidRPr="00455F90">
              <w:rPr>
                <w:b/>
                <w:sz w:val="22"/>
                <w:szCs w:val="22"/>
                <w:lang w:val="sr-Cyrl-BA"/>
              </w:rPr>
              <w:t>ПОПРАВКА СТУБНЕ БУШИЛИЦЕ</w:t>
            </w:r>
          </w:p>
        </w:tc>
      </w:tr>
      <w:tr w:rsidR="00031B95" w:rsidRPr="006B07AE" w:rsidTr="00DE511C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31B95" w:rsidRPr="006B07AE" w:rsidRDefault="005853BC" w:rsidP="00DE511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031B95" w:rsidRPr="006B07AE">
              <w:rPr>
                <w:b/>
                <w:sz w:val="22"/>
                <w:szCs w:val="22"/>
              </w:rPr>
              <w:t xml:space="preserve"> </w:t>
            </w:r>
            <w:r w:rsidR="00031B95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31B95" w:rsidRPr="006B07AE" w:rsidRDefault="00031B95" w:rsidP="00DE511C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31B95" w:rsidRPr="00ED3D24" w:rsidRDefault="00031B95" w:rsidP="00455F90">
            <w:pPr>
              <w:rPr>
                <w:b/>
                <w:sz w:val="22"/>
                <w:szCs w:val="22"/>
                <w:lang w:val="bs-Latn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31B95" w:rsidRPr="006B07AE" w:rsidRDefault="00455F90" w:rsidP="00DE511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27</w:t>
            </w:r>
          </w:p>
        </w:tc>
      </w:tr>
      <w:tr w:rsidR="00031B95" w:rsidRPr="006B07AE" w:rsidTr="00DE511C">
        <w:trPr>
          <w:jc w:val="center"/>
        </w:trPr>
        <w:tc>
          <w:tcPr>
            <w:tcW w:w="5000" w:type="pct"/>
            <w:gridSpan w:val="11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31B95" w:rsidRPr="006B07AE" w:rsidTr="00DE511C">
        <w:trPr>
          <w:trHeight w:val="624"/>
          <w:jc w:val="center"/>
        </w:trPr>
        <w:tc>
          <w:tcPr>
            <w:tcW w:w="5000" w:type="pct"/>
            <w:gridSpan w:val="11"/>
            <w:vAlign w:val="center"/>
          </w:tcPr>
          <w:p w:rsidR="00031B95" w:rsidRPr="00B7197B" w:rsidRDefault="00B7197B" w:rsidP="00DE511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поправку стубне бушилице и да је оспособе за рад уз коришћење одговарајућег алата и прибора.</w:t>
            </w:r>
          </w:p>
        </w:tc>
      </w:tr>
      <w:tr w:rsidR="00031B95" w:rsidRPr="006B07AE" w:rsidTr="00DE511C">
        <w:trPr>
          <w:trHeight w:val="232"/>
          <w:jc w:val="center"/>
        </w:trPr>
        <w:tc>
          <w:tcPr>
            <w:tcW w:w="5000" w:type="pct"/>
            <w:gridSpan w:val="11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31B95" w:rsidRPr="006B07AE" w:rsidTr="00DE511C">
        <w:trPr>
          <w:trHeight w:val="534"/>
          <w:jc w:val="center"/>
        </w:trPr>
        <w:tc>
          <w:tcPr>
            <w:tcW w:w="5000" w:type="pct"/>
            <w:gridSpan w:val="11"/>
          </w:tcPr>
          <w:p w:rsidR="00031B95" w:rsidRPr="006B07AE" w:rsidRDefault="00031B95" w:rsidP="00DE511C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7197B" w:rsidRPr="006D289C" w:rsidRDefault="00B7197B" w:rsidP="000B0220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B7197B" w:rsidRDefault="00B7197B" w:rsidP="000B0220">
            <w:pPr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</w:t>
            </w:r>
            <w:r w:rsidR="00455F90">
              <w:rPr>
                <w:sz w:val="22"/>
                <w:szCs w:val="22"/>
                <w:lang w:val="sr-Cyrl-CS"/>
              </w:rPr>
              <w:t>актична настава (други разред)</w:t>
            </w:r>
          </w:p>
          <w:p w:rsidR="00031B95" w:rsidRPr="00B7197B" w:rsidRDefault="00B7197B" w:rsidP="000B0220">
            <w:pPr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</w:tc>
      </w:tr>
      <w:tr w:rsidR="00031B95" w:rsidRPr="006B07AE" w:rsidTr="00DE511C">
        <w:trPr>
          <w:jc w:val="center"/>
        </w:trPr>
        <w:tc>
          <w:tcPr>
            <w:tcW w:w="5000" w:type="pct"/>
            <w:gridSpan w:val="11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1B95" w:rsidRPr="00ED3D24" w:rsidTr="00B7197B">
        <w:trPr>
          <w:trHeight w:val="1840"/>
          <w:jc w:val="center"/>
        </w:trPr>
        <w:tc>
          <w:tcPr>
            <w:tcW w:w="5000" w:type="pct"/>
            <w:gridSpan w:val="11"/>
            <w:vAlign w:val="center"/>
          </w:tcPr>
          <w:p w:rsidR="00031B95" w:rsidRPr="006B07AE" w:rsidRDefault="00031B95" w:rsidP="00DE511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031B95" w:rsidRPr="0060296A" w:rsidRDefault="00031B95" w:rsidP="00DE511C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B7197B" w:rsidRDefault="00455F90" w:rsidP="000B0220">
            <w:pPr>
              <w:numPr>
                <w:ilvl w:val="0"/>
                <w:numId w:val="5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изврше поправку стубне бушилице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B7197B" w:rsidRDefault="00455F90" w:rsidP="000B0220">
            <w:pPr>
              <w:numPr>
                <w:ilvl w:val="0"/>
                <w:numId w:val="5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расклопе и склопе стубну бушилицу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B7197B" w:rsidRDefault="00455F90" w:rsidP="000B0220">
            <w:pPr>
              <w:numPr>
                <w:ilvl w:val="0"/>
                <w:numId w:val="5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подешавање и провјеру тачности по стандарду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B7197B" w:rsidRDefault="00455F90" w:rsidP="000B0220">
            <w:pPr>
              <w:numPr>
                <w:ilvl w:val="0"/>
                <w:numId w:val="5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 техничку документацију и стручну литературу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F669AA" w:rsidRDefault="00455F90" w:rsidP="000B0220">
            <w:pPr>
              <w:numPr>
                <w:ilvl w:val="0"/>
                <w:numId w:val="5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и економично користе средства рада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747DD6" w:rsidRPr="00B7197B" w:rsidRDefault="00455F90" w:rsidP="000B0220">
            <w:pPr>
              <w:numPr>
                <w:ilvl w:val="0"/>
                <w:numId w:val="5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031B95" w:rsidRPr="006B07AE" w:rsidTr="00455F90">
        <w:trPr>
          <w:trHeight w:val="274"/>
          <w:jc w:val="center"/>
        </w:trPr>
        <w:tc>
          <w:tcPr>
            <w:tcW w:w="5000" w:type="pct"/>
            <w:gridSpan w:val="11"/>
            <w:vAlign w:val="center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31B95" w:rsidRPr="006B07AE" w:rsidTr="00DE511C">
        <w:trPr>
          <w:trHeight w:val="895"/>
          <w:jc w:val="center"/>
        </w:trPr>
        <w:tc>
          <w:tcPr>
            <w:tcW w:w="5000" w:type="pct"/>
            <w:gridSpan w:val="11"/>
            <w:vAlign w:val="center"/>
          </w:tcPr>
          <w:p w:rsidR="00B7197B" w:rsidRPr="00455F90" w:rsidRDefault="00B7197B" w:rsidP="000B0220">
            <w:pPr>
              <w:numPr>
                <w:ilvl w:val="0"/>
                <w:numId w:val="34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455F90">
              <w:rPr>
                <w:b/>
                <w:sz w:val="22"/>
                <w:szCs w:val="22"/>
                <w:lang w:val="sr-Cyrl-CS"/>
              </w:rPr>
              <w:lastRenderedPageBreak/>
              <w:t>Провјера геометријске тачности</w:t>
            </w:r>
          </w:p>
          <w:p w:rsidR="00B7197B" w:rsidRPr="00455F90" w:rsidRDefault="00B7197B" w:rsidP="000B0220">
            <w:pPr>
              <w:numPr>
                <w:ilvl w:val="0"/>
                <w:numId w:val="34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455F90">
              <w:rPr>
                <w:b/>
                <w:sz w:val="22"/>
                <w:szCs w:val="22"/>
                <w:lang w:val="sr-Cyrl-CS"/>
              </w:rPr>
              <w:t>Расклапање, утврђивање квара на дијеловима и поправка</w:t>
            </w:r>
          </w:p>
          <w:p w:rsidR="00031B95" w:rsidRPr="00455F90" w:rsidRDefault="00B7197B" w:rsidP="000B0220">
            <w:pPr>
              <w:numPr>
                <w:ilvl w:val="0"/>
                <w:numId w:val="34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455F90">
              <w:rPr>
                <w:b/>
                <w:sz w:val="22"/>
                <w:szCs w:val="22"/>
                <w:lang w:val="sr-Cyrl-CS"/>
              </w:rPr>
              <w:t>Склапање и провјера функционалности</w:t>
            </w:r>
          </w:p>
        </w:tc>
      </w:tr>
      <w:tr w:rsidR="00031B95" w:rsidRPr="006B07AE" w:rsidTr="00455F90">
        <w:trPr>
          <w:trHeight w:val="113"/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1B95" w:rsidRPr="006B07AE" w:rsidRDefault="00031B95" w:rsidP="00DE51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1B95" w:rsidRPr="006B07AE" w:rsidRDefault="00031B95" w:rsidP="00DE51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1B95" w:rsidRPr="006B07AE" w:rsidRDefault="00031B95" w:rsidP="00DE51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31B95" w:rsidRPr="006B07AE" w:rsidTr="00455F90">
        <w:trPr>
          <w:trHeight w:val="113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1B95" w:rsidRPr="006B07AE" w:rsidRDefault="00031B95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1B95" w:rsidRPr="006B07AE" w:rsidRDefault="00031B95" w:rsidP="00DE511C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1B95" w:rsidRPr="006B07AE" w:rsidRDefault="00031B95" w:rsidP="00DE511C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1B95" w:rsidRPr="006B07AE" w:rsidRDefault="00DB1AF3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1B95" w:rsidRPr="006B07AE" w:rsidRDefault="00031B95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31B95" w:rsidRPr="00ED3D24" w:rsidTr="00455F90">
        <w:trPr>
          <w:trHeight w:val="113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31B95" w:rsidRPr="006B07AE" w:rsidRDefault="00031B95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31B95" w:rsidRPr="006B07AE" w:rsidRDefault="00DB1AF3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31B95" w:rsidRPr="006B07AE" w:rsidRDefault="00031B95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7197B" w:rsidRPr="006B07AE" w:rsidTr="00455F90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97B" w:rsidRPr="008F67C9" w:rsidRDefault="00B7197B" w:rsidP="000B0220">
            <w:pPr>
              <w:pStyle w:val="ListParagraph"/>
              <w:numPr>
                <w:ilvl w:val="0"/>
                <w:numId w:val="35"/>
              </w:numPr>
              <w:ind w:left="450" w:hanging="270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Провјера геометријске тачности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B7197B" w:rsidRDefault="00B7197B" w:rsidP="000B0220">
            <w:pPr>
              <w:numPr>
                <w:ilvl w:val="0"/>
                <w:numId w:val="38"/>
              </w:numPr>
              <w:tabs>
                <w:tab w:val="left" w:pos="301"/>
              </w:tabs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="00E62C1C">
              <w:rPr>
                <w:sz w:val="22"/>
                <w:szCs w:val="22"/>
                <w:lang w:val="ru-RU"/>
              </w:rPr>
              <w:t>техничке карактеристике и кинематску шему принципа рада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B7197B" w:rsidRPr="00B54FB8" w:rsidRDefault="00B7197B" w:rsidP="000B0220">
            <w:pPr>
              <w:numPr>
                <w:ilvl w:val="0"/>
                <w:numId w:val="38"/>
              </w:numPr>
              <w:tabs>
                <w:tab w:val="left" w:pos="301"/>
              </w:tabs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</w:t>
            </w:r>
            <w:r w:rsidR="00E62C1C">
              <w:rPr>
                <w:sz w:val="22"/>
                <w:szCs w:val="22"/>
                <w:lang w:val="ru-RU"/>
              </w:rPr>
              <w:t>знаје методе провјере геометријске тачности по важећем стандарду</w:t>
            </w:r>
            <w:r w:rsidRPr="00B54FB8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</w:tcPr>
          <w:p w:rsidR="00B7197B" w:rsidRPr="00ED3D24" w:rsidRDefault="00E62C1C" w:rsidP="000B0220">
            <w:pPr>
              <w:pStyle w:val="ListParagraph"/>
              <w:numPr>
                <w:ilvl w:val="0"/>
                <w:numId w:val="6"/>
              </w:numPr>
              <w:ind w:left="244" w:hanging="18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покаже кинематску шему принципа рада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E62C1C" w:rsidRPr="00ED3D24" w:rsidRDefault="00E62C1C" w:rsidP="000B0220">
            <w:pPr>
              <w:pStyle w:val="ListParagraph"/>
              <w:numPr>
                <w:ilvl w:val="0"/>
                <w:numId w:val="6"/>
              </w:numPr>
              <w:ind w:left="244" w:hanging="18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провјеру геометријске тачности према важећем стандарду.</w:t>
            </w: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0094B" w:rsidRPr="006B07AE" w:rsidRDefault="0030094B" w:rsidP="00455F9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55F9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55F9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55F9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55F9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55F9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55F9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0094B" w:rsidRPr="006B07AE" w:rsidRDefault="0030094B" w:rsidP="00455F9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B7197B" w:rsidRPr="006B07AE" w:rsidRDefault="0030094B" w:rsidP="00455F90">
            <w:pPr>
              <w:pStyle w:val="ListParagraph"/>
              <w:numPr>
                <w:ilvl w:val="0"/>
                <w:numId w:val="6"/>
              </w:numPr>
              <w:ind w:left="303" w:hanging="14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97B" w:rsidRPr="006B07AE" w:rsidRDefault="00B7197B" w:rsidP="00455F9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B7197B" w:rsidRPr="006B07AE" w:rsidRDefault="00B7197B" w:rsidP="00455F9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7197B" w:rsidRPr="00B7197B" w:rsidRDefault="00B7197B" w:rsidP="00455F90">
            <w:pPr>
              <w:numPr>
                <w:ilvl w:val="0"/>
                <w:numId w:val="36"/>
              </w:numPr>
              <w:tabs>
                <w:tab w:val="clear" w:pos="720"/>
                <w:tab w:val="num" w:pos="252"/>
              </w:tabs>
              <w:ind w:left="252" w:hanging="25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практично показати извођење провјере геометријске тачности</w:t>
            </w:r>
          </w:p>
        </w:tc>
      </w:tr>
      <w:tr w:rsidR="00B7197B" w:rsidRPr="00ED3D24" w:rsidTr="00455F90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97B" w:rsidRPr="008F67C9" w:rsidRDefault="00B7197B" w:rsidP="000B0220">
            <w:pPr>
              <w:pStyle w:val="ListParagraph"/>
              <w:numPr>
                <w:ilvl w:val="0"/>
                <w:numId w:val="35"/>
              </w:numPr>
              <w:ind w:left="450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Расклапање, утврђивање квара на дијеловима и поправка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B7197B" w:rsidRDefault="00B7197B" w:rsidP="000B0220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</w:t>
            </w:r>
            <w:r w:rsidR="00F26616">
              <w:rPr>
                <w:sz w:val="22"/>
                <w:szCs w:val="22"/>
                <w:lang w:val="ru-RU"/>
              </w:rPr>
              <w:t>аведе склопове, подсклопове и дијелове бушилице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F26616" w:rsidRPr="00B54FB8" w:rsidRDefault="00F26616" w:rsidP="000B0220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могуће кварове на дијеловима бушилице.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</w:tcPr>
          <w:p w:rsidR="00F26616" w:rsidRDefault="00F26616" w:rsidP="000B0220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расклопи бушилицу на склопове, подсклопове и дијелове</w:t>
            </w:r>
            <w:r w:rsidR="00455F90">
              <w:rPr>
                <w:sz w:val="22"/>
                <w:szCs w:val="22"/>
                <w:lang w:val="sr-Latn-RS"/>
              </w:rPr>
              <w:t>,</w:t>
            </w:r>
          </w:p>
          <w:p w:rsidR="00F26616" w:rsidRDefault="00F26616" w:rsidP="000B0220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утврди кварове на дијеловима и изврши поправку или замјену.</w:t>
            </w:r>
          </w:p>
          <w:p w:rsidR="00B7197B" w:rsidRPr="00DE511C" w:rsidRDefault="00B7197B" w:rsidP="00DE511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B7197B" w:rsidRPr="006B07AE" w:rsidRDefault="00B7197B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97B" w:rsidRPr="006B07AE" w:rsidRDefault="00B7197B" w:rsidP="00455F9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B7197B" w:rsidRPr="006B07AE" w:rsidRDefault="00B7197B" w:rsidP="00455F9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7197B" w:rsidRDefault="00E70E76" w:rsidP="00455F90">
            <w:pPr>
              <w:numPr>
                <w:ilvl w:val="0"/>
                <w:numId w:val="58"/>
              </w:numPr>
              <w:tabs>
                <w:tab w:val="clear" w:pos="720"/>
              </w:tabs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B7197B">
              <w:rPr>
                <w:sz w:val="22"/>
                <w:szCs w:val="22"/>
                <w:lang w:val="sr-Cyrl-CS"/>
              </w:rPr>
              <w:t>рактично показати редослијед расклапања на машини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</w:p>
          <w:p w:rsidR="00B7197B" w:rsidRDefault="00E70E76" w:rsidP="00455F90">
            <w:pPr>
              <w:numPr>
                <w:ilvl w:val="0"/>
                <w:numId w:val="58"/>
              </w:numPr>
              <w:tabs>
                <w:tab w:val="clear" w:pos="720"/>
              </w:tabs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гл</w:t>
            </w:r>
            <w:r w:rsidR="00B7197B">
              <w:rPr>
                <w:sz w:val="22"/>
                <w:szCs w:val="22"/>
                <w:lang w:val="sr-Cyrl-CS"/>
              </w:rPr>
              <w:t>лавна поправка радног стола, постоља, виљушки, мјењача брзина и помака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B7197B" w:rsidRPr="006038E3" w:rsidRDefault="00B7197B" w:rsidP="00455F90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</w:tc>
      </w:tr>
      <w:tr w:rsidR="00B7197B" w:rsidRPr="006B07AE" w:rsidTr="00455F90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197B" w:rsidRPr="008F67C9" w:rsidRDefault="00B7197B" w:rsidP="000B0220">
            <w:pPr>
              <w:pStyle w:val="ListParagraph"/>
              <w:numPr>
                <w:ilvl w:val="0"/>
                <w:numId w:val="35"/>
              </w:numPr>
              <w:ind w:left="426" w:hanging="284"/>
              <w:rPr>
                <w:b/>
                <w:iCs/>
                <w:sz w:val="22"/>
                <w:szCs w:val="22"/>
                <w:lang w:val="ru-RU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Склапање и провјера функционалности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F26616" w:rsidRPr="00F26616" w:rsidRDefault="00F26616" w:rsidP="000B0220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 w:rsidRPr="00F26616">
              <w:rPr>
                <w:sz w:val="22"/>
                <w:szCs w:val="22"/>
                <w:lang w:val="ru-RU"/>
              </w:rPr>
              <w:t>познаје</w:t>
            </w:r>
            <w:r>
              <w:rPr>
                <w:sz w:val="22"/>
                <w:szCs w:val="22"/>
                <w:lang w:val="ru-RU"/>
              </w:rPr>
              <w:t xml:space="preserve"> поступке склапања растављених дијелова машине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F26616" w:rsidRPr="00F26616" w:rsidRDefault="00F26616" w:rsidP="000B0220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поступак провјере функционалности кинематских веза и геометријске тачности.</w:t>
            </w:r>
          </w:p>
          <w:p w:rsidR="00B7197B" w:rsidRPr="00F26616" w:rsidRDefault="00B7197B" w:rsidP="00F26616">
            <w:pPr>
              <w:ind w:left="31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</w:tcPr>
          <w:p w:rsidR="00B7197B" w:rsidRDefault="00B7197B" w:rsidP="000B0220">
            <w:pPr>
              <w:pStyle w:val="ListParagraph"/>
              <w:numPr>
                <w:ilvl w:val="0"/>
                <w:numId w:val="40"/>
              </w:numPr>
              <w:ind w:left="244" w:hanging="158"/>
              <w:rPr>
                <w:sz w:val="22"/>
                <w:szCs w:val="22"/>
                <w:lang w:val="ru-RU"/>
              </w:rPr>
            </w:pPr>
            <w:r w:rsidRPr="00B54FB8">
              <w:rPr>
                <w:sz w:val="22"/>
                <w:szCs w:val="22"/>
                <w:lang w:val="ru-RU"/>
              </w:rPr>
              <w:t xml:space="preserve">изврши </w:t>
            </w:r>
            <w:r w:rsidR="00F26616">
              <w:rPr>
                <w:sz w:val="22"/>
                <w:szCs w:val="22"/>
                <w:lang w:val="ru-RU"/>
              </w:rPr>
              <w:t>склапање растављених дијелова мапине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F26616" w:rsidRPr="00F26616" w:rsidRDefault="00F26616" w:rsidP="000B0220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провјеру функционалности кинематских веза и геометријске тачности.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B7197B" w:rsidRPr="00ED3D24" w:rsidRDefault="00B7197B" w:rsidP="00DE511C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7197B" w:rsidRPr="006B07AE" w:rsidRDefault="00B7197B" w:rsidP="00455F9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B7197B" w:rsidRDefault="00B7197B" w:rsidP="00455F9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7197B" w:rsidRPr="00E70E76" w:rsidRDefault="00E70E76" w:rsidP="00455F90">
            <w:pPr>
              <w:pStyle w:val="ListParagraph"/>
              <w:numPr>
                <w:ilvl w:val="0"/>
                <w:numId w:val="59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E70E76">
              <w:rPr>
                <w:sz w:val="22"/>
                <w:szCs w:val="22"/>
                <w:lang w:val="sr-Cyrl-CS"/>
              </w:rPr>
              <w:t>агласити значај подешавања и провјере тачности машине</w:t>
            </w:r>
          </w:p>
        </w:tc>
      </w:tr>
      <w:tr w:rsidR="00031B95" w:rsidRPr="006B07AE" w:rsidTr="00DE511C">
        <w:trPr>
          <w:jc w:val="center"/>
        </w:trPr>
        <w:tc>
          <w:tcPr>
            <w:tcW w:w="5000" w:type="pct"/>
            <w:gridSpan w:val="11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B7197B">
        <w:trPr>
          <w:trHeight w:val="329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031B95" w:rsidRPr="006B07AE" w:rsidTr="00DE511C">
        <w:trPr>
          <w:jc w:val="center"/>
        </w:trPr>
        <w:tc>
          <w:tcPr>
            <w:tcW w:w="5000" w:type="pct"/>
            <w:gridSpan w:val="11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31B95" w:rsidRPr="006B07AE" w:rsidTr="00DE511C">
        <w:trPr>
          <w:jc w:val="center"/>
        </w:trPr>
        <w:tc>
          <w:tcPr>
            <w:tcW w:w="5000" w:type="pct"/>
            <w:gridSpan w:val="11"/>
          </w:tcPr>
          <w:p w:rsidR="00031B95" w:rsidRDefault="00031B95" w:rsidP="000B0220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B54FB8" w:rsidRPr="00B7197B" w:rsidRDefault="00F26616" w:rsidP="000B0220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Модели</w:t>
            </w:r>
          </w:p>
          <w:p w:rsidR="00031B95" w:rsidRPr="00B7197B" w:rsidRDefault="00031B95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031B95" w:rsidRDefault="00031B95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031B95" w:rsidRPr="00772E89" w:rsidRDefault="00031B95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031B95" w:rsidRPr="006B07AE" w:rsidTr="00DE511C">
        <w:trPr>
          <w:jc w:val="center"/>
        </w:trPr>
        <w:tc>
          <w:tcPr>
            <w:tcW w:w="5000" w:type="pct"/>
            <w:gridSpan w:val="11"/>
          </w:tcPr>
          <w:p w:rsidR="00031B95" w:rsidRPr="006B07AE" w:rsidRDefault="00031B95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55F90" w:rsidRPr="006B07AE" w:rsidTr="00455F90">
        <w:trPr>
          <w:trHeight w:val="580"/>
          <w:jc w:val="center"/>
        </w:trPr>
        <w:tc>
          <w:tcPr>
            <w:tcW w:w="5000" w:type="pct"/>
            <w:gridSpan w:val="11"/>
          </w:tcPr>
          <w:p w:rsidR="00455F90" w:rsidRPr="006B07AE" w:rsidRDefault="00455F90" w:rsidP="00455F90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031B95" w:rsidRDefault="00031B95" w:rsidP="007D5830">
      <w:pPr>
        <w:rPr>
          <w:sz w:val="22"/>
          <w:szCs w:val="22"/>
        </w:rPr>
      </w:pPr>
    </w:p>
    <w:p w:rsidR="00F669AA" w:rsidRDefault="00F669AA" w:rsidP="007D5830">
      <w:pPr>
        <w:rPr>
          <w:sz w:val="22"/>
          <w:szCs w:val="22"/>
        </w:rPr>
      </w:pPr>
    </w:p>
    <w:p w:rsidR="00F669AA" w:rsidRDefault="00F669AA" w:rsidP="007D5830">
      <w:pPr>
        <w:rPr>
          <w:sz w:val="22"/>
          <w:szCs w:val="22"/>
        </w:rPr>
      </w:pPr>
    </w:p>
    <w:p w:rsidR="00ED3D24" w:rsidRDefault="00ED3D24" w:rsidP="007D5830">
      <w:pPr>
        <w:rPr>
          <w:sz w:val="22"/>
          <w:szCs w:val="22"/>
        </w:rPr>
      </w:pPr>
    </w:p>
    <w:p w:rsidR="00ED3D24" w:rsidRDefault="00ED3D24" w:rsidP="007D5830">
      <w:pPr>
        <w:rPr>
          <w:sz w:val="22"/>
          <w:szCs w:val="22"/>
        </w:rPr>
      </w:pPr>
    </w:p>
    <w:p w:rsidR="00455F90" w:rsidRDefault="00455F90" w:rsidP="007D5830">
      <w:pPr>
        <w:rPr>
          <w:sz w:val="22"/>
          <w:szCs w:val="22"/>
        </w:rPr>
      </w:pPr>
    </w:p>
    <w:p w:rsidR="00455F90" w:rsidRDefault="00455F90" w:rsidP="007D5830">
      <w:pPr>
        <w:rPr>
          <w:sz w:val="22"/>
          <w:szCs w:val="22"/>
        </w:rPr>
      </w:pPr>
    </w:p>
    <w:p w:rsidR="00ED3D24" w:rsidRDefault="00ED3D24" w:rsidP="007D5830">
      <w:pPr>
        <w:rPr>
          <w:sz w:val="22"/>
          <w:szCs w:val="22"/>
        </w:rPr>
      </w:pPr>
    </w:p>
    <w:p w:rsidR="00ED3D24" w:rsidRDefault="00ED3D24" w:rsidP="007D5830">
      <w:pPr>
        <w:rPr>
          <w:sz w:val="22"/>
          <w:szCs w:val="22"/>
        </w:rPr>
      </w:pPr>
    </w:p>
    <w:p w:rsidR="00ED3D24" w:rsidRDefault="00ED3D24" w:rsidP="007D5830">
      <w:pPr>
        <w:rPr>
          <w:sz w:val="22"/>
          <w:szCs w:val="22"/>
        </w:rPr>
      </w:pPr>
    </w:p>
    <w:p w:rsidR="00ED3D24" w:rsidRDefault="00ED3D24" w:rsidP="007D5830">
      <w:pPr>
        <w:rPr>
          <w:sz w:val="22"/>
          <w:szCs w:val="22"/>
        </w:rPr>
      </w:pPr>
    </w:p>
    <w:p w:rsidR="00ED3D24" w:rsidRDefault="00ED3D24" w:rsidP="007D5830">
      <w:pPr>
        <w:rPr>
          <w:sz w:val="22"/>
          <w:szCs w:val="22"/>
        </w:rPr>
      </w:pPr>
    </w:p>
    <w:p w:rsidR="00F669AA" w:rsidRDefault="00F669AA" w:rsidP="007D5830">
      <w:pPr>
        <w:rPr>
          <w:sz w:val="22"/>
          <w:szCs w:val="22"/>
        </w:rPr>
      </w:pPr>
    </w:p>
    <w:p w:rsidR="00F669AA" w:rsidRDefault="00F669AA" w:rsidP="007D5830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4"/>
        <w:gridCol w:w="736"/>
        <w:gridCol w:w="423"/>
        <w:gridCol w:w="1465"/>
        <w:gridCol w:w="736"/>
        <w:gridCol w:w="988"/>
        <w:gridCol w:w="1916"/>
        <w:gridCol w:w="2558"/>
        <w:gridCol w:w="276"/>
        <w:gridCol w:w="2117"/>
        <w:gridCol w:w="2015"/>
      </w:tblGrid>
      <w:tr w:rsidR="00F669AA" w:rsidRPr="006B07AE" w:rsidTr="00455F9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F669AA" w:rsidRPr="0077083B" w:rsidRDefault="00F669AA" w:rsidP="00DE511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F669AA" w:rsidRPr="006B07AE" w:rsidTr="00455F9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F669AA" w:rsidRPr="00455F90" w:rsidRDefault="00455F90" w:rsidP="00DE511C">
            <w:pPr>
              <w:rPr>
                <w:sz w:val="22"/>
                <w:szCs w:val="22"/>
              </w:rPr>
            </w:pPr>
            <w:r w:rsidRPr="00455F90">
              <w:rPr>
                <w:sz w:val="22"/>
                <w:szCs w:val="22"/>
              </w:rPr>
              <w:t>Механичар</w:t>
            </w:r>
          </w:p>
        </w:tc>
      </w:tr>
      <w:tr w:rsidR="00F669AA" w:rsidRPr="006B07AE" w:rsidTr="00455F9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F669AA" w:rsidRPr="00455F90" w:rsidRDefault="00F669AA" w:rsidP="00DE511C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F669AA" w:rsidRPr="000D2EDD" w:rsidRDefault="00F669AA" w:rsidP="00DE511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F669AA" w:rsidRPr="006B07AE" w:rsidTr="00455F9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F669AA" w:rsidRDefault="00F669AA" w:rsidP="00DE511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F669AA" w:rsidRPr="006B07AE" w:rsidTr="00455F9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F669AA" w:rsidRPr="00455F90" w:rsidRDefault="00401E1D" w:rsidP="00DE511C">
            <w:pPr>
              <w:rPr>
                <w:b/>
                <w:sz w:val="22"/>
                <w:szCs w:val="22"/>
                <w:lang w:val="sr-Cyrl-BA"/>
              </w:rPr>
            </w:pPr>
            <w:r w:rsidRPr="00455F90">
              <w:rPr>
                <w:b/>
                <w:sz w:val="22"/>
                <w:szCs w:val="22"/>
                <w:lang w:val="sr-Cyrl-BA"/>
              </w:rPr>
              <w:t>ПОПРАВКА КРАТКОХОДНЕ РЕНДИСАЉКЕ</w:t>
            </w:r>
          </w:p>
        </w:tc>
      </w:tr>
      <w:tr w:rsidR="003D20CA" w:rsidRPr="006B07AE" w:rsidTr="00DE511C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F669AA" w:rsidRPr="006B07AE" w:rsidRDefault="005853BC" w:rsidP="00DE511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F669AA" w:rsidRPr="006B07AE">
              <w:rPr>
                <w:b/>
                <w:sz w:val="22"/>
                <w:szCs w:val="22"/>
              </w:rPr>
              <w:t xml:space="preserve"> </w:t>
            </w:r>
            <w:r w:rsidR="00F669AA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F669AA" w:rsidRPr="006B07AE" w:rsidRDefault="00F669AA" w:rsidP="00DE511C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F669AA" w:rsidRPr="00ED3D24" w:rsidRDefault="00F669AA" w:rsidP="00455F90">
            <w:pPr>
              <w:rPr>
                <w:b/>
                <w:sz w:val="22"/>
                <w:szCs w:val="22"/>
                <w:lang w:val="bs-Latn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 w:rsidR="00ED3D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F669AA" w:rsidRPr="006B07AE" w:rsidRDefault="00455F90" w:rsidP="00DE511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</w:tr>
      <w:tr w:rsidR="00F669AA" w:rsidRPr="006B07AE" w:rsidTr="00DE511C">
        <w:trPr>
          <w:jc w:val="center"/>
        </w:trPr>
        <w:tc>
          <w:tcPr>
            <w:tcW w:w="5000" w:type="pct"/>
            <w:gridSpan w:val="11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F669AA" w:rsidRPr="006B07AE" w:rsidTr="00DE511C">
        <w:trPr>
          <w:trHeight w:val="624"/>
          <w:jc w:val="center"/>
        </w:trPr>
        <w:tc>
          <w:tcPr>
            <w:tcW w:w="5000" w:type="pct"/>
            <w:gridSpan w:val="11"/>
            <w:vAlign w:val="center"/>
          </w:tcPr>
          <w:p w:rsidR="00F669AA" w:rsidRPr="00401E1D" w:rsidRDefault="00401E1D" w:rsidP="00DE511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поправку краткоходне рендисаљке и да је оспособе за рад уз коришћење одговарајућег алата и прибора.</w:t>
            </w:r>
          </w:p>
        </w:tc>
      </w:tr>
      <w:tr w:rsidR="00F669AA" w:rsidRPr="006B07AE" w:rsidTr="00DE511C">
        <w:trPr>
          <w:trHeight w:val="232"/>
          <w:jc w:val="center"/>
        </w:trPr>
        <w:tc>
          <w:tcPr>
            <w:tcW w:w="5000" w:type="pct"/>
            <w:gridSpan w:val="11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669AA" w:rsidRPr="006B07AE" w:rsidTr="00DE511C">
        <w:trPr>
          <w:trHeight w:val="534"/>
          <w:jc w:val="center"/>
        </w:trPr>
        <w:tc>
          <w:tcPr>
            <w:tcW w:w="5000" w:type="pct"/>
            <w:gridSpan w:val="11"/>
          </w:tcPr>
          <w:p w:rsidR="00F669AA" w:rsidRPr="006B07AE" w:rsidRDefault="00F669AA" w:rsidP="00DE511C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401E1D" w:rsidRPr="006D289C" w:rsidRDefault="00401E1D" w:rsidP="000B0220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401E1D" w:rsidRDefault="00401E1D" w:rsidP="000B0220">
            <w:pPr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</w:t>
            </w:r>
            <w:r w:rsidR="00455F90">
              <w:rPr>
                <w:sz w:val="22"/>
                <w:szCs w:val="22"/>
                <w:lang w:val="sr-Cyrl-CS"/>
              </w:rPr>
              <w:t>актична настава (други разред)</w:t>
            </w:r>
          </w:p>
          <w:p w:rsidR="00F669AA" w:rsidRPr="008F67C9" w:rsidRDefault="00401E1D" w:rsidP="000B0220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</w:tc>
      </w:tr>
      <w:tr w:rsidR="00F669AA" w:rsidRPr="006B07AE" w:rsidTr="00DE511C">
        <w:trPr>
          <w:jc w:val="center"/>
        </w:trPr>
        <w:tc>
          <w:tcPr>
            <w:tcW w:w="5000" w:type="pct"/>
            <w:gridSpan w:val="11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669AA" w:rsidRPr="00ED3D24" w:rsidTr="00401E1D">
        <w:trPr>
          <w:trHeight w:val="1944"/>
          <w:jc w:val="center"/>
        </w:trPr>
        <w:tc>
          <w:tcPr>
            <w:tcW w:w="5000" w:type="pct"/>
            <w:gridSpan w:val="11"/>
            <w:vAlign w:val="center"/>
          </w:tcPr>
          <w:p w:rsidR="00F669AA" w:rsidRPr="006B07AE" w:rsidRDefault="00F669AA" w:rsidP="00DE511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F669AA" w:rsidRPr="0060296A" w:rsidRDefault="00F669AA" w:rsidP="00DE511C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401E1D" w:rsidRDefault="00747DD6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</w:t>
            </w:r>
            <w:r w:rsidR="00401E1D">
              <w:rPr>
                <w:sz w:val="22"/>
                <w:szCs w:val="22"/>
                <w:lang w:val="sr-Cyrl-CS"/>
              </w:rPr>
              <w:t>зврше поправку краткоходне рендисаљке</w:t>
            </w:r>
          </w:p>
          <w:p w:rsidR="00401E1D" w:rsidRDefault="00401E1D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Расклопе и склопе краткоходну рендисаљку</w:t>
            </w:r>
          </w:p>
          <w:p w:rsidR="00401E1D" w:rsidRDefault="00401E1D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подешавање и провјеру тачности по стандарду</w:t>
            </w:r>
          </w:p>
          <w:p w:rsidR="00401E1D" w:rsidRDefault="00747DD6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</w:t>
            </w:r>
            <w:r w:rsidR="00401E1D">
              <w:rPr>
                <w:sz w:val="22"/>
                <w:szCs w:val="22"/>
                <w:lang w:val="sr-Cyrl-CS"/>
              </w:rPr>
              <w:t xml:space="preserve"> техничку документацију и стручну литературу</w:t>
            </w:r>
          </w:p>
          <w:p w:rsidR="00F669AA" w:rsidRDefault="00747DD6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и економично користе</w:t>
            </w:r>
            <w:r w:rsidR="00401E1D">
              <w:rPr>
                <w:sz w:val="22"/>
                <w:szCs w:val="22"/>
                <w:lang w:val="sr-Cyrl-CS"/>
              </w:rPr>
              <w:t xml:space="preserve"> средства рада</w:t>
            </w:r>
          </w:p>
          <w:p w:rsidR="00747DD6" w:rsidRPr="00401E1D" w:rsidRDefault="00747DD6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F669AA" w:rsidRPr="006B07AE" w:rsidTr="00DE511C">
        <w:trPr>
          <w:trHeight w:val="390"/>
          <w:jc w:val="center"/>
        </w:trPr>
        <w:tc>
          <w:tcPr>
            <w:tcW w:w="5000" w:type="pct"/>
            <w:gridSpan w:val="11"/>
            <w:vAlign w:val="center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F669AA" w:rsidRPr="006B07AE" w:rsidTr="00DE511C">
        <w:trPr>
          <w:trHeight w:val="895"/>
          <w:jc w:val="center"/>
        </w:trPr>
        <w:tc>
          <w:tcPr>
            <w:tcW w:w="5000" w:type="pct"/>
            <w:gridSpan w:val="11"/>
            <w:vAlign w:val="center"/>
          </w:tcPr>
          <w:p w:rsidR="00401E1D" w:rsidRPr="00455F90" w:rsidRDefault="00401E1D" w:rsidP="000B0220">
            <w:pPr>
              <w:numPr>
                <w:ilvl w:val="0"/>
                <w:numId w:val="41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455F90">
              <w:rPr>
                <w:b/>
                <w:sz w:val="22"/>
                <w:szCs w:val="22"/>
                <w:lang w:val="sr-Cyrl-CS"/>
              </w:rPr>
              <w:t>Провјера геометријске тачности</w:t>
            </w:r>
          </w:p>
          <w:p w:rsidR="00401E1D" w:rsidRPr="00455F90" w:rsidRDefault="00401E1D" w:rsidP="000B0220">
            <w:pPr>
              <w:numPr>
                <w:ilvl w:val="0"/>
                <w:numId w:val="41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455F90">
              <w:rPr>
                <w:b/>
                <w:sz w:val="22"/>
                <w:szCs w:val="22"/>
                <w:lang w:val="sr-Cyrl-CS"/>
              </w:rPr>
              <w:t>Расклапање, утврђивање квара на дијеловима и поправка</w:t>
            </w:r>
          </w:p>
          <w:p w:rsidR="00F669AA" w:rsidRPr="00455F90" w:rsidRDefault="00401E1D" w:rsidP="000B0220">
            <w:pPr>
              <w:numPr>
                <w:ilvl w:val="0"/>
                <w:numId w:val="41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455F90">
              <w:rPr>
                <w:b/>
                <w:sz w:val="22"/>
                <w:szCs w:val="22"/>
                <w:lang w:val="sr-Cyrl-CS"/>
              </w:rPr>
              <w:t>Склапање и провјера функционалности</w:t>
            </w:r>
          </w:p>
        </w:tc>
      </w:tr>
      <w:tr w:rsidR="00F669AA" w:rsidRPr="006B07AE" w:rsidTr="00F82CA3">
        <w:trPr>
          <w:trHeight w:val="113"/>
          <w:jc w:val="center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669AA" w:rsidRPr="006B07AE" w:rsidRDefault="00F669AA" w:rsidP="00DE51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785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669AA" w:rsidRPr="006B07AE" w:rsidRDefault="00F669AA" w:rsidP="00DE51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669AA" w:rsidRPr="006B07AE" w:rsidRDefault="00F669AA" w:rsidP="00DE511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D20CA" w:rsidRPr="006B07AE" w:rsidTr="00F82CA3">
        <w:trPr>
          <w:trHeight w:val="113"/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669AA" w:rsidRPr="006B07AE" w:rsidRDefault="00F669AA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4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669AA" w:rsidRPr="006B07AE" w:rsidRDefault="00F669AA" w:rsidP="00DE511C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669AA" w:rsidRPr="006B07AE" w:rsidRDefault="00F669AA" w:rsidP="00DE511C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669AA" w:rsidRPr="006B07AE" w:rsidRDefault="00DB1AF3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669AA" w:rsidRPr="006B07AE" w:rsidRDefault="00F669AA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669AA" w:rsidRPr="00ED3D24" w:rsidTr="00F82CA3">
        <w:trPr>
          <w:trHeight w:val="113"/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669AA" w:rsidRPr="006B07AE" w:rsidRDefault="00F669AA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85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669AA" w:rsidRPr="006B07AE" w:rsidRDefault="00DB1AF3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669AA" w:rsidRPr="006B07AE" w:rsidRDefault="00F669AA" w:rsidP="00DE511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01E1D" w:rsidRPr="006B07AE" w:rsidTr="00F82CA3">
        <w:trPr>
          <w:trHeight w:val="324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01E1D" w:rsidRPr="008F67C9" w:rsidRDefault="00401E1D" w:rsidP="000B0220">
            <w:pPr>
              <w:pStyle w:val="ListParagraph"/>
              <w:numPr>
                <w:ilvl w:val="0"/>
                <w:numId w:val="42"/>
              </w:numPr>
              <w:ind w:left="450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Провјера геометријске тачности</w:t>
            </w:r>
          </w:p>
        </w:tc>
        <w:tc>
          <w:tcPr>
            <w:tcW w:w="874" w:type="pct"/>
            <w:gridSpan w:val="3"/>
            <w:tcBorders>
              <w:right w:val="single" w:sz="4" w:space="0" w:color="auto"/>
            </w:tcBorders>
          </w:tcPr>
          <w:p w:rsidR="00401E1D" w:rsidRDefault="00401E1D" w:rsidP="000B0220">
            <w:pPr>
              <w:numPr>
                <w:ilvl w:val="0"/>
                <w:numId w:val="38"/>
              </w:numPr>
              <w:tabs>
                <w:tab w:val="left" w:pos="301"/>
              </w:tabs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наведе техничке карактеристике и кинематску шему принципа рада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401E1D" w:rsidRPr="00B54FB8" w:rsidRDefault="00401E1D" w:rsidP="000B0220">
            <w:pPr>
              <w:numPr>
                <w:ilvl w:val="0"/>
                <w:numId w:val="38"/>
              </w:numPr>
              <w:tabs>
                <w:tab w:val="left" w:pos="301"/>
              </w:tabs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познаје методе провјере геометријске тачности по важећем </w:t>
            </w:r>
            <w:r>
              <w:rPr>
                <w:sz w:val="22"/>
                <w:szCs w:val="22"/>
                <w:lang w:val="ru-RU"/>
              </w:rPr>
              <w:lastRenderedPageBreak/>
              <w:t>стандарду</w:t>
            </w:r>
            <w:r w:rsidRPr="00B54FB8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</w:tcPr>
          <w:p w:rsidR="00401E1D" w:rsidRPr="00ED3D24" w:rsidRDefault="00401E1D" w:rsidP="000B0220">
            <w:pPr>
              <w:pStyle w:val="ListParagraph"/>
              <w:numPr>
                <w:ilvl w:val="0"/>
                <w:numId w:val="6"/>
              </w:numPr>
              <w:ind w:left="244" w:hanging="18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покаже кинематску шему принципа рада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401E1D" w:rsidRPr="00ED3D24" w:rsidRDefault="00401E1D" w:rsidP="000B0220">
            <w:pPr>
              <w:pStyle w:val="ListParagraph"/>
              <w:numPr>
                <w:ilvl w:val="0"/>
                <w:numId w:val="6"/>
              </w:numPr>
              <w:ind w:left="244" w:hanging="18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провјеру геометријске тачности према важећем стандарду.</w:t>
            </w: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401E1D" w:rsidRPr="006B07AE" w:rsidRDefault="0030094B" w:rsidP="00F82CA3">
            <w:pPr>
              <w:pStyle w:val="ListParagraph"/>
              <w:numPr>
                <w:ilvl w:val="0"/>
                <w:numId w:val="1"/>
              </w:numPr>
              <w:ind w:left="375" w:hanging="270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401E1D" w:rsidRPr="006B07AE" w:rsidRDefault="00401E1D" w:rsidP="0044679F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401E1D" w:rsidRPr="006B07AE" w:rsidRDefault="00401E1D" w:rsidP="0044679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01E1D" w:rsidRPr="00B7197B" w:rsidRDefault="00401E1D" w:rsidP="000B0220">
            <w:pPr>
              <w:numPr>
                <w:ilvl w:val="0"/>
                <w:numId w:val="36"/>
              </w:numPr>
              <w:tabs>
                <w:tab w:val="clear" w:pos="720"/>
                <w:tab w:val="num" w:pos="252"/>
              </w:tabs>
              <w:ind w:left="252" w:hanging="25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практично показати извођење провјере геометријске тачности</w:t>
            </w:r>
            <w:r w:rsidR="00F82CA3">
              <w:rPr>
                <w:b/>
                <w:sz w:val="22"/>
                <w:szCs w:val="22"/>
                <w:lang w:val="sr-Cyrl-RS"/>
              </w:rPr>
              <w:t>.</w:t>
            </w:r>
          </w:p>
        </w:tc>
      </w:tr>
      <w:tr w:rsidR="00401E1D" w:rsidRPr="00ED3D24" w:rsidTr="00F82CA3">
        <w:trPr>
          <w:trHeight w:val="324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01E1D" w:rsidRDefault="00401E1D" w:rsidP="000B0220">
            <w:pPr>
              <w:pStyle w:val="ListParagraph"/>
              <w:numPr>
                <w:ilvl w:val="0"/>
                <w:numId w:val="42"/>
              </w:numPr>
              <w:ind w:left="45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lastRenderedPageBreak/>
              <w:t>Расклапање, утврђивање квара на дијеловима и поправка</w:t>
            </w:r>
          </w:p>
        </w:tc>
        <w:tc>
          <w:tcPr>
            <w:tcW w:w="874" w:type="pct"/>
            <w:gridSpan w:val="3"/>
            <w:tcBorders>
              <w:right w:val="single" w:sz="4" w:space="0" w:color="auto"/>
            </w:tcBorders>
          </w:tcPr>
          <w:p w:rsidR="00401E1D" w:rsidRDefault="00401E1D" w:rsidP="000B0220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наведе склопове, подсклопове и дијелове краткоходне рендисаљке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401E1D" w:rsidRPr="00B54FB8" w:rsidRDefault="00401E1D" w:rsidP="000B0220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могуће кварове на дијеловима машине.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</w:tcPr>
          <w:p w:rsidR="00401E1D" w:rsidRDefault="00401E1D" w:rsidP="000B0220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расклопи краткоходну рендисаљку на склопове, подсклопове и дијелове</w:t>
            </w:r>
          </w:p>
          <w:p w:rsidR="00401E1D" w:rsidRDefault="00401E1D" w:rsidP="000B0220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утврди кварове на дијеловима и изврши поправку или замјену.</w:t>
            </w:r>
          </w:p>
          <w:p w:rsidR="00401E1D" w:rsidRPr="00DE511C" w:rsidRDefault="00401E1D" w:rsidP="0044679F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401E1D" w:rsidRPr="00ED3D24" w:rsidRDefault="00401E1D" w:rsidP="000B0220">
            <w:pPr>
              <w:pStyle w:val="ListParagraph"/>
              <w:numPr>
                <w:ilvl w:val="0"/>
                <w:numId w:val="6"/>
              </w:numPr>
              <w:ind w:left="303" w:hanging="141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401E1D" w:rsidRPr="006B07AE" w:rsidRDefault="00401E1D" w:rsidP="0044679F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401E1D" w:rsidRPr="006B07AE" w:rsidRDefault="00401E1D" w:rsidP="0044679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01E1D" w:rsidRDefault="00401E1D" w:rsidP="000B0220">
            <w:pPr>
              <w:numPr>
                <w:ilvl w:val="0"/>
                <w:numId w:val="58"/>
              </w:numPr>
              <w:tabs>
                <w:tab w:val="clear" w:pos="720"/>
              </w:tabs>
              <w:ind w:left="252" w:hanging="252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практично показати редослијед расклапања на машини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</w:p>
          <w:p w:rsidR="00401E1D" w:rsidRDefault="00401E1D" w:rsidP="000B0220">
            <w:pPr>
              <w:numPr>
                <w:ilvl w:val="0"/>
                <w:numId w:val="58"/>
              </w:numPr>
              <w:tabs>
                <w:tab w:val="clear" w:pos="720"/>
              </w:tabs>
              <w:ind w:left="252" w:hanging="252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гллавна поправка радног стола, постоља, виљушки, мјењача брзина и помака.</w:t>
            </w:r>
          </w:p>
          <w:p w:rsidR="00401E1D" w:rsidRPr="006038E3" w:rsidRDefault="00401E1D" w:rsidP="0044679F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</w:tc>
      </w:tr>
      <w:tr w:rsidR="00401E1D" w:rsidRPr="006B07AE" w:rsidTr="00F82CA3">
        <w:trPr>
          <w:trHeight w:val="324"/>
          <w:jc w:val="center"/>
        </w:trPr>
        <w:tc>
          <w:tcPr>
            <w:tcW w:w="83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01E1D" w:rsidRPr="008F67C9" w:rsidRDefault="00401E1D" w:rsidP="0073434C">
            <w:pPr>
              <w:pStyle w:val="ListParagraph"/>
              <w:ind w:left="45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Склапање и провјера функционалности</w:t>
            </w:r>
          </w:p>
        </w:tc>
        <w:tc>
          <w:tcPr>
            <w:tcW w:w="874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01E1D" w:rsidRPr="00F26616" w:rsidRDefault="00401E1D" w:rsidP="000B0220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 w:rsidRPr="00F26616">
              <w:rPr>
                <w:sz w:val="22"/>
                <w:szCs w:val="22"/>
                <w:lang w:val="ru-RU"/>
              </w:rPr>
              <w:t>познаје</w:t>
            </w:r>
            <w:r>
              <w:rPr>
                <w:sz w:val="22"/>
                <w:szCs w:val="22"/>
                <w:lang w:val="ru-RU"/>
              </w:rPr>
              <w:t xml:space="preserve"> поступке склапања растављених дијелова машине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401E1D" w:rsidRPr="00F26616" w:rsidRDefault="00401E1D" w:rsidP="000B0220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поступак провјере функционалности кинематских веза и геометријске тачности.</w:t>
            </w:r>
          </w:p>
          <w:p w:rsidR="00401E1D" w:rsidRPr="00F26616" w:rsidRDefault="00401E1D" w:rsidP="0044679F">
            <w:pPr>
              <w:ind w:left="31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6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1E1D" w:rsidRDefault="00401E1D" w:rsidP="000B0220">
            <w:pPr>
              <w:pStyle w:val="ListParagraph"/>
              <w:numPr>
                <w:ilvl w:val="0"/>
                <w:numId w:val="40"/>
              </w:numPr>
              <w:ind w:left="244" w:hanging="158"/>
              <w:rPr>
                <w:sz w:val="22"/>
                <w:szCs w:val="22"/>
                <w:lang w:val="ru-RU"/>
              </w:rPr>
            </w:pPr>
            <w:r w:rsidRPr="00B54FB8">
              <w:rPr>
                <w:sz w:val="22"/>
                <w:szCs w:val="22"/>
                <w:lang w:val="ru-RU"/>
              </w:rPr>
              <w:t xml:space="preserve">изврши </w:t>
            </w:r>
            <w:r>
              <w:rPr>
                <w:sz w:val="22"/>
                <w:szCs w:val="22"/>
                <w:lang w:val="ru-RU"/>
              </w:rPr>
              <w:t>склапање растављених дијелова мапине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401E1D" w:rsidRPr="00F26616" w:rsidRDefault="00401E1D" w:rsidP="000B0220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провјеру функционалности кинематских веза и геометријске тачности.</w:t>
            </w:r>
          </w:p>
        </w:tc>
        <w:tc>
          <w:tcPr>
            <w:tcW w:w="944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01E1D" w:rsidRPr="006B07AE" w:rsidRDefault="00401E1D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1E1D" w:rsidRPr="006B07AE" w:rsidRDefault="00401E1D" w:rsidP="0044679F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401E1D" w:rsidRDefault="00401E1D" w:rsidP="0044679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01E1D" w:rsidRPr="00E70E76" w:rsidRDefault="00401E1D" w:rsidP="000B0220">
            <w:pPr>
              <w:pStyle w:val="ListParagraph"/>
              <w:numPr>
                <w:ilvl w:val="0"/>
                <w:numId w:val="59"/>
              </w:numPr>
              <w:ind w:left="252" w:hanging="252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E70E76">
              <w:rPr>
                <w:sz w:val="22"/>
                <w:szCs w:val="22"/>
                <w:lang w:val="sr-Cyrl-CS"/>
              </w:rPr>
              <w:t>агласити значај подешавања и провјере тачности машине</w:t>
            </w:r>
            <w:r w:rsidR="00F82CA3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F669AA" w:rsidRPr="006B07AE" w:rsidTr="00DE511C">
        <w:trPr>
          <w:jc w:val="center"/>
        </w:trPr>
        <w:tc>
          <w:tcPr>
            <w:tcW w:w="5000" w:type="pct"/>
            <w:gridSpan w:val="11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1734B" w:rsidRPr="006B07AE" w:rsidTr="00401E1D">
        <w:trPr>
          <w:trHeight w:val="342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F669AA" w:rsidRPr="006B07AE" w:rsidTr="00DE511C">
        <w:trPr>
          <w:jc w:val="center"/>
        </w:trPr>
        <w:tc>
          <w:tcPr>
            <w:tcW w:w="5000" w:type="pct"/>
            <w:gridSpan w:val="11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F669AA" w:rsidRPr="006B07AE" w:rsidTr="00DE511C">
        <w:trPr>
          <w:jc w:val="center"/>
        </w:trPr>
        <w:tc>
          <w:tcPr>
            <w:tcW w:w="5000" w:type="pct"/>
            <w:gridSpan w:val="11"/>
          </w:tcPr>
          <w:p w:rsidR="00F669AA" w:rsidRPr="00401E1D" w:rsidRDefault="00F669AA" w:rsidP="000B0220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F669AA" w:rsidRPr="006B07AE" w:rsidRDefault="00401E1D" w:rsidP="000B0220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Краткоходна рендисаљка</w:t>
            </w:r>
          </w:p>
          <w:p w:rsidR="00F669AA" w:rsidRDefault="00F669AA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F669AA" w:rsidRDefault="00F669AA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F669AA" w:rsidRDefault="00F669AA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F669AA" w:rsidRPr="00772E89" w:rsidRDefault="00F669AA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F669AA" w:rsidRPr="006B07AE" w:rsidTr="00DE511C">
        <w:trPr>
          <w:jc w:val="center"/>
        </w:trPr>
        <w:tc>
          <w:tcPr>
            <w:tcW w:w="5000" w:type="pct"/>
            <w:gridSpan w:val="11"/>
          </w:tcPr>
          <w:p w:rsidR="00F669AA" w:rsidRPr="006B07AE" w:rsidRDefault="00F669AA" w:rsidP="00DE511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82CA3" w:rsidRPr="006B07AE" w:rsidTr="00F82CA3">
        <w:trPr>
          <w:trHeight w:val="554"/>
          <w:jc w:val="center"/>
        </w:trPr>
        <w:tc>
          <w:tcPr>
            <w:tcW w:w="5000" w:type="pct"/>
            <w:gridSpan w:val="11"/>
          </w:tcPr>
          <w:p w:rsidR="00F82CA3" w:rsidRPr="006B07AE" w:rsidRDefault="00F82CA3" w:rsidP="00F82CA3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F669AA" w:rsidRPr="00F82CA3" w:rsidRDefault="00F669AA" w:rsidP="007D5830">
      <w:pPr>
        <w:rPr>
          <w:sz w:val="22"/>
          <w:szCs w:val="22"/>
          <w:lang w:val="sr-Cyrl-RS"/>
        </w:rPr>
      </w:pPr>
    </w:p>
    <w:p w:rsidR="00401E1D" w:rsidRDefault="00401E1D" w:rsidP="007D5830">
      <w:pPr>
        <w:rPr>
          <w:sz w:val="22"/>
          <w:szCs w:val="22"/>
          <w:lang w:val="sr-Cyrl-BA"/>
        </w:rPr>
      </w:pPr>
    </w:p>
    <w:p w:rsidR="00401E1D" w:rsidRDefault="00401E1D" w:rsidP="007D5830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709"/>
        <w:gridCol w:w="1324"/>
        <w:gridCol w:w="733"/>
        <w:gridCol w:w="991"/>
        <w:gridCol w:w="1916"/>
        <w:gridCol w:w="2558"/>
        <w:gridCol w:w="276"/>
        <w:gridCol w:w="2117"/>
        <w:gridCol w:w="2015"/>
      </w:tblGrid>
      <w:tr w:rsidR="00401E1D" w:rsidRPr="006B07AE" w:rsidTr="00F82CA3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401E1D" w:rsidRPr="0077083B" w:rsidRDefault="00401E1D" w:rsidP="004467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401E1D" w:rsidRPr="006B07AE" w:rsidTr="00F82CA3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401E1D" w:rsidRPr="00F82CA3" w:rsidRDefault="00F82CA3" w:rsidP="0044679F">
            <w:pPr>
              <w:rPr>
                <w:sz w:val="22"/>
                <w:szCs w:val="22"/>
              </w:rPr>
            </w:pPr>
            <w:r w:rsidRPr="00F82CA3">
              <w:rPr>
                <w:sz w:val="22"/>
                <w:szCs w:val="22"/>
              </w:rPr>
              <w:t>Механичар</w:t>
            </w:r>
          </w:p>
        </w:tc>
      </w:tr>
      <w:tr w:rsidR="00401E1D" w:rsidRPr="006B07AE" w:rsidTr="00F82CA3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401E1D" w:rsidRPr="000D2EDD" w:rsidRDefault="00401E1D" w:rsidP="004467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401E1D" w:rsidRPr="006B07AE" w:rsidTr="00F82CA3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401E1D" w:rsidRDefault="00401E1D" w:rsidP="0044679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401E1D" w:rsidRPr="006B07AE" w:rsidTr="00F82CA3">
        <w:trPr>
          <w:jc w:val="center"/>
        </w:trPr>
        <w:tc>
          <w:tcPr>
            <w:tcW w:w="1027" w:type="pct"/>
            <w:gridSpan w:val="3"/>
            <w:shd w:val="clear" w:color="auto" w:fill="DAEEF3" w:themeFill="accent5" w:themeFillTint="33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401E1D" w:rsidRPr="00F82CA3" w:rsidRDefault="00401E1D" w:rsidP="0044679F">
            <w:pPr>
              <w:rPr>
                <w:b/>
                <w:sz w:val="22"/>
                <w:szCs w:val="22"/>
                <w:lang w:val="sr-Cyrl-BA"/>
              </w:rPr>
            </w:pPr>
            <w:r w:rsidRPr="00F82CA3">
              <w:rPr>
                <w:b/>
                <w:sz w:val="22"/>
                <w:szCs w:val="22"/>
                <w:lang w:val="sr-Cyrl-BA"/>
              </w:rPr>
              <w:t>ПОПРАВКА УУИВЕРЗАЛНОГ СТРУГА 1</w:t>
            </w:r>
          </w:p>
        </w:tc>
      </w:tr>
      <w:tr w:rsidR="00401E1D" w:rsidRPr="006B07AE" w:rsidTr="0044679F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401E1D" w:rsidRPr="006B07AE" w:rsidRDefault="005853BC" w:rsidP="00BB199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401E1D" w:rsidRPr="006B07AE">
              <w:rPr>
                <w:b/>
                <w:sz w:val="22"/>
                <w:szCs w:val="22"/>
              </w:rPr>
              <w:t xml:space="preserve"> </w:t>
            </w:r>
            <w:r w:rsidR="00401E1D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401E1D" w:rsidRPr="006B07AE" w:rsidRDefault="00401E1D" w:rsidP="0044679F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401E1D" w:rsidRPr="00ED3D24" w:rsidRDefault="00401E1D" w:rsidP="00F82CA3">
            <w:pPr>
              <w:rPr>
                <w:b/>
                <w:sz w:val="22"/>
                <w:szCs w:val="22"/>
                <w:lang w:val="bs-Latn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401E1D" w:rsidRPr="006B07AE" w:rsidRDefault="00F82CA3" w:rsidP="0044679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bs-Latn-BA"/>
              </w:rPr>
              <w:t>9</w:t>
            </w:r>
          </w:p>
        </w:tc>
      </w:tr>
      <w:tr w:rsidR="00401E1D" w:rsidRPr="006B07AE" w:rsidTr="0044679F">
        <w:trPr>
          <w:jc w:val="center"/>
        </w:trPr>
        <w:tc>
          <w:tcPr>
            <w:tcW w:w="5000" w:type="pct"/>
            <w:gridSpan w:val="11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01E1D" w:rsidRPr="006B07AE" w:rsidTr="0044679F">
        <w:trPr>
          <w:trHeight w:val="624"/>
          <w:jc w:val="center"/>
        </w:trPr>
        <w:tc>
          <w:tcPr>
            <w:tcW w:w="5000" w:type="pct"/>
            <w:gridSpan w:val="11"/>
            <w:vAlign w:val="center"/>
          </w:tcPr>
          <w:p w:rsidR="00401E1D" w:rsidRPr="00401E1D" w:rsidRDefault="00401E1D" w:rsidP="004467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поправку универзалног струга и да га оспособе за рад уз коришћење одговарајућег алата и прибора.</w:t>
            </w:r>
          </w:p>
        </w:tc>
      </w:tr>
      <w:tr w:rsidR="00401E1D" w:rsidRPr="006B07AE" w:rsidTr="0044679F">
        <w:trPr>
          <w:trHeight w:val="232"/>
          <w:jc w:val="center"/>
        </w:trPr>
        <w:tc>
          <w:tcPr>
            <w:tcW w:w="5000" w:type="pct"/>
            <w:gridSpan w:val="11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01E1D" w:rsidRPr="006B07AE" w:rsidTr="0044679F">
        <w:trPr>
          <w:trHeight w:val="534"/>
          <w:jc w:val="center"/>
        </w:trPr>
        <w:tc>
          <w:tcPr>
            <w:tcW w:w="5000" w:type="pct"/>
            <w:gridSpan w:val="11"/>
          </w:tcPr>
          <w:p w:rsidR="00401E1D" w:rsidRPr="006B07AE" w:rsidRDefault="00401E1D" w:rsidP="0044679F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401E1D" w:rsidRPr="006D289C" w:rsidRDefault="00401E1D" w:rsidP="000B0220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401E1D" w:rsidRDefault="00401E1D" w:rsidP="000B0220">
            <w:pPr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</w:t>
            </w:r>
            <w:r w:rsidR="00F82CA3">
              <w:rPr>
                <w:sz w:val="22"/>
                <w:szCs w:val="22"/>
                <w:lang w:val="sr-Cyrl-CS"/>
              </w:rPr>
              <w:t>актична настава (други разред)</w:t>
            </w:r>
          </w:p>
          <w:p w:rsidR="00401E1D" w:rsidRPr="00401E1D" w:rsidRDefault="00401E1D" w:rsidP="000B0220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401E1D" w:rsidRPr="008F67C9" w:rsidRDefault="00401E1D" w:rsidP="000B0220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(претходни модули)</w:t>
            </w:r>
          </w:p>
        </w:tc>
      </w:tr>
      <w:tr w:rsidR="00401E1D" w:rsidRPr="006B07AE" w:rsidTr="0044679F">
        <w:trPr>
          <w:jc w:val="center"/>
        </w:trPr>
        <w:tc>
          <w:tcPr>
            <w:tcW w:w="5000" w:type="pct"/>
            <w:gridSpan w:val="11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01E1D" w:rsidRPr="00ED3D24" w:rsidTr="0044679F">
        <w:trPr>
          <w:trHeight w:val="1944"/>
          <w:jc w:val="center"/>
        </w:trPr>
        <w:tc>
          <w:tcPr>
            <w:tcW w:w="5000" w:type="pct"/>
            <w:gridSpan w:val="11"/>
            <w:vAlign w:val="center"/>
          </w:tcPr>
          <w:p w:rsidR="00401E1D" w:rsidRPr="006B07AE" w:rsidRDefault="00401E1D" w:rsidP="0044679F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lastRenderedPageBreak/>
              <w:t>Овај модул има циљеве да:</w:t>
            </w:r>
          </w:p>
          <w:p w:rsidR="00401E1D" w:rsidRPr="0060296A" w:rsidRDefault="00401E1D" w:rsidP="0044679F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401E1D" w:rsidRDefault="00F82CA3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расклопе универзални струг на склопове, подсклопове и дијелове,</w:t>
            </w:r>
          </w:p>
          <w:p w:rsidR="00401E1D" w:rsidRDefault="00F82CA3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класификацију дијелова на исправне и неисправне,</w:t>
            </w:r>
          </w:p>
          <w:p w:rsidR="00401E1D" w:rsidRDefault="00F82CA3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поправку неисправних дијелова,</w:t>
            </w:r>
          </w:p>
          <w:p w:rsidR="00401E1D" w:rsidRDefault="00F82CA3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 техничку документацију и стручну литературу,</w:t>
            </w:r>
          </w:p>
          <w:p w:rsidR="00401E1D" w:rsidRDefault="00F82CA3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и економично користе средства рада,</w:t>
            </w:r>
          </w:p>
          <w:p w:rsidR="00747DD6" w:rsidRPr="00401E1D" w:rsidRDefault="00F82CA3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401E1D" w:rsidRPr="006B07AE" w:rsidTr="00F82CA3">
        <w:trPr>
          <w:trHeight w:val="341"/>
          <w:jc w:val="center"/>
        </w:trPr>
        <w:tc>
          <w:tcPr>
            <w:tcW w:w="5000" w:type="pct"/>
            <w:gridSpan w:val="11"/>
            <w:vAlign w:val="center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401E1D" w:rsidRPr="00ED3D24" w:rsidTr="0044679F">
        <w:trPr>
          <w:trHeight w:val="895"/>
          <w:jc w:val="center"/>
        </w:trPr>
        <w:tc>
          <w:tcPr>
            <w:tcW w:w="5000" w:type="pct"/>
            <w:gridSpan w:val="11"/>
            <w:vAlign w:val="center"/>
          </w:tcPr>
          <w:p w:rsidR="002702E4" w:rsidRPr="00F82CA3" w:rsidRDefault="002702E4" w:rsidP="000B0220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  <w:tab w:val="num" w:pos="1134"/>
              </w:tabs>
              <w:ind w:left="709"/>
              <w:rPr>
                <w:b/>
                <w:sz w:val="22"/>
                <w:szCs w:val="22"/>
                <w:lang w:val="hr-HR"/>
              </w:rPr>
            </w:pPr>
            <w:r w:rsidRPr="00F82CA3">
              <w:rPr>
                <w:b/>
                <w:sz w:val="22"/>
                <w:szCs w:val="22"/>
                <w:lang w:val="sr-Cyrl-CS"/>
              </w:rPr>
              <w:t>Расклапање, утврђивање квара на дијеловима</w:t>
            </w:r>
          </w:p>
          <w:p w:rsidR="00401E1D" w:rsidRPr="00F82CA3" w:rsidRDefault="002702E4" w:rsidP="000B0220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  <w:tab w:val="num" w:pos="1134"/>
              </w:tabs>
              <w:ind w:left="709"/>
              <w:rPr>
                <w:b/>
                <w:sz w:val="22"/>
                <w:szCs w:val="22"/>
                <w:lang w:val="hr-HR"/>
              </w:rPr>
            </w:pPr>
            <w:r w:rsidRPr="00F82CA3">
              <w:rPr>
                <w:b/>
                <w:sz w:val="22"/>
                <w:szCs w:val="22"/>
                <w:lang w:val="sr-Cyrl-CS"/>
              </w:rPr>
              <w:t>Поправка и замјена неисправних дијелова</w:t>
            </w:r>
          </w:p>
        </w:tc>
      </w:tr>
      <w:tr w:rsidR="00401E1D" w:rsidRPr="006B07AE" w:rsidTr="00F82CA3">
        <w:trPr>
          <w:trHeight w:val="170"/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1E1D" w:rsidRPr="006B07AE" w:rsidRDefault="00401E1D" w:rsidP="0044679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1E1D" w:rsidRPr="006B07AE" w:rsidRDefault="00401E1D" w:rsidP="0044679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01E1D" w:rsidRPr="006B07AE" w:rsidRDefault="00401E1D" w:rsidP="0044679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01E1D" w:rsidRPr="006B07AE" w:rsidTr="00F82CA3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1E1D" w:rsidRPr="006B07AE" w:rsidRDefault="00401E1D" w:rsidP="0044679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1E1D" w:rsidRPr="006B07AE" w:rsidRDefault="00401E1D" w:rsidP="0044679F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1E1D" w:rsidRPr="006B07AE" w:rsidRDefault="00401E1D" w:rsidP="0044679F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1E1D" w:rsidRPr="006B07AE" w:rsidRDefault="00DB1AF3" w:rsidP="0044679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01E1D" w:rsidRPr="006B07AE" w:rsidRDefault="00401E1D" w:rsidP="0044679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01E1D" w:rsidRPr="00ED3D24" w:rsidTr="00F82CA3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1E1D" w:rsidRPr="006B07AE" w:rsidRDefault="00401E1D" w:rsidP="0044679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01E1D" w:rsidRPr="006B07AE" w:rsidRDefault="00DB1AF3" w:rsidP="0044679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01E1D" w:rsidRPr="006B07AE" w:rsidRDefault="00401E1D" w:rsidP="0044679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01E1D" w:rsidRPr="00ED3D24" w:rsidTr="00F82CA3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01E1D" w:rsidRDefault="00401E1D" w:rsidP="000B0220">
            <w:pPr>
              <w:pStyle w:val="ListParagraph"/>
              <w:numPr>
                <w:ilvl w:val="0"/>
                <w:numId w:val="64"/>
              </w:numPr>
              <w:ind w:left="567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Расклапање, утврђивањ</w:t>
            </w:r>
            <w:r w:rsidR="004B70CE">
              <w:rPr>
                <w:b/>
                <w:iCs/>
                <w:sz w:val="22"/>
                <w:szCs w:val="22"/>
                <w:lang w:val="ru-RU"/>
              </w:rPr>
              <w:t>е квара на дијеловима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401E1D" w:rsidRDefault="00401E1D" w:rsidP="000B0220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наведе склопове, подсклопове и дијелове </w:t>
            </w:r>
            <w:r w:rsidR="004B70CE">
              <w:rPr>
                <w:sz w:val="22"/>
                <w:szCs w:val="22"/>
                <w:lang w:val="ru-RU"/>
              </w:rPr>
              <w:t>универзалног струга</w:t>
            </w:r>
            <w:r w:rsidR="00F82CA3">
              <w:rPr>
                <w:sz w:val="22"/>
                <w:szCs w:val="22"/>
                <w:lang w:val="ru-RU"/>
              </w:rPr>
              <w:t>,</w:t>
            </w:r>
          </w:p>
          <w:p w:rsidR="00401E1D" w:rsidRPr="00B54FB8" w:rsidRDefault="00401E1D" w:rsidP="000B0220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могуће кварове на дијеловима машине.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</w:tcPr>
          <w:p w:rsidR="00401E1D" w:rsidRDefault="00401E1D" w:rsidP="000B0220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расклопи краткоходну рендисаљку на склопове, подсклопове и дијелове</w:t>
            </w:r>
            <w:r w:rsidR="00F82CA3">
              <w:rPr>
                <w:sz w:val="22"/>
                <w:szCs w:val="22"/>
                <w:lang w:val="sr-Cyrl-CS"/>
              </w:rPr>
              <w:t>,</w:t>
            </w:r>
          </w:p>
          <w:p w:rsidR="00401E1D" w:rsidRDefault="00401E1D" w:rsidP="000B0220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утврди кварове на дијеловима и изврши поправку или замјену.</w:t>
            </w:r>
          </w:p>
          <w:p w:rsidR="00401E1D" w:rsidRPr="00DE511C" w:rsidRDefault="00401E1D" w:rsidP="0044679F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 xml:space="preserve">, прилагођава се промјенама у раду и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0094B" w:rsidRPr="006B07AE" w:rsidRDefault="0030094B" w:rsidP="00F82CA3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401E1D" w:rsidRPr="00ED3D24" w:rsidRDefault="0030094B" w:rsidP="00F82CA3">
            <w:pPr>
              <w:pStyle w:val="ListParagraph"/>
              <w:numPr>
                <w:ilvl w:val="0"/>
                <w:numId w:val="6"/>
              </w:numPr>
              <w:ind w:left="375" w:hanging="213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401E1D" w:rsidRPr="006B07AE" w:rsidRDefault="00401E1D" w:rsidP="00F82CA3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401E1D" w:rsidRPr="006B07AE" w:rsidRDefault="00401E1D" w:rsidP="00F82CA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01E1D" w:rsidRDefault="00401E1D" w:rsidP="00F82CA3">
            <w:pPr>
              <w:numPr>
                <w:ilvl w:val="0"/>
                <w:numId w:val="58"/>
              </w:numPr>
              <w:tabs>
                <w:tab w:val="clear" w:pos="720"/>
              </w:tabs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практично показати редослијед расклапања на машини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</w:p>
          <w:p w:rsidR="00401E1D" w:rsidRDefault="00401E1D" w:rsidP="00F82CA3">
            <w:pPr>
              <w:numPr>
                <w:ilvl w:val="0"/>
                <w:numId w:val="58"/>
              </w:numPr>
              <w:tabs>
                <w:tab w:val="clear" w:pos="720"/>
              </w:tabs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гллавна поправка радног стола, постоља, виљушки, мјењача брзина и помака.</w:t>
            </w:r>
          </w:p>
          <w:p w:rsidR="00401E1D" w:rsidRPr="006038E3" w:rsidRDefault="00401E1D" w:rsidP="00F82CA3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</w:tc>
      </w:tr>
      <w:tr w:rsidR="00401E1D" w:rsidRPr="006B07AE" w:rsidTr="00F82CA3">
        <w:trPr>
          <w:trHeight w:val="324"/>
          <w:jc w:val="center"/>
        </w:trPr>
        <w:tc>
          <w:tcPr>
            <w:tcW w:w="791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01E1D" w:rsidRPr="008F67C9" w:rsidRDefault="006C551E" w:rsidP="000B0220">
            <w:pPr>
              <w:pStyle w:val="ListParagraph"/>
              <w:numPr>
                <w:ilvl w:val="0"/>
                <w:numId w:val="64"/>
              </w:numPr>
              <w:ind w:left="567" w:hanging="283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 xml:space="preserve">Поправка </w:t>
            </w:r>
            <w:r w:rsidRPr="006C551E">
              <w:rPr>
                <w:b/>
                <w:sz w:val="22"/>
                <w:szCs w:val="22"/>
                <w:lang w:val="sr-Cyrl-CS"/>
              </w:rPr>
              <w:t>и замјена неисправних дијелова</w:t>
            </w:r>
          </w:p>
        </w:tc>
        <w:tc>
          <w:tcPr>
            <w:tcW w:w="921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01E1D" w:rsidRPr="00F26616" w:rsidRDefault="00401E1D" w:rsidP="000B0220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 w:rsidRPr="00F26616">
              <w:rPr>
                <w:sz w:val="22"/>
                <w:szCs w:val="22"/>
                <w:lang w:val="ru-RU"/>
              </w:rPr>
              <w:t>познаје</w:t>
            </w:r>
            <w:r>
              <w:rPr>
                <w:sz w:val="22"/>
                <w:szCs w:val="22"/>
                <w:lang w:val="ru-RU"/>
              </w:rPr>
              <w:t xml:space="preserve"> поступке склапања растављених дијелова машине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401E1D" w:rsidRPr="00F26616" w:rsidRDefault="00401E1D" w:rsidP="000B0220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поступак провјере функционалности кинематских веза и геометријске тачности.</w:t>
            </w:r>
          </w:p>
          <w:p w:rsidR="00401E1D" w:rsidRPr="00F26616" w:rsidRDefault="00401E1D" w:rsidP="0044679F">
            <w:pPr>
              <w:ind w:left="31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6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1E1D" w:rsidRDefault="00401E1D" w:rsidP="000B0220">
            <w:pPr>
              <w:pStyle w:val="ListParagraph"/>
              <w:numPr>
                <w:ilvl w:val="0"/>
                <w:numId w:val="40"/>
              </w:numPr>
              <w:ind w:left="244" w:hanging="158"/>
              <w:rPr>
                <w:sz w:val="22"/>
                <w:szCs w:val="22"/>
                <w:lang w:val="ru-RU"/>
              </w:rPr>
            </w:pPr>
            <w:r w:rsidRPr="00B54FB8">
              <w:rPr>
                <w:sz w:val="22"/>
                <w:szCs w:val="22"/>
                <w:lang w:val="ru-RU"/>
              </w:rPr>
              <w:t xml:space="preserve">изврши </w:t>
            </w:r>
            <w:r>
              <w:rPr>
                <w:sz w:val="22"/>
                <w:szCs w:val="22"/>
                <w:lang w:val="ru-RU"/>
              </w:rPr>
              <w:t>склапање растављених дијелова мапине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401E1D" w:rsidRPr="00F26616" w:rsidRDefault="00401E1D" w:rsidP="000B0220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провјеру функционалности кинематских веза и геометријске тачности.</w:t>
            </w:r>
          </w:p>
        </w:tc>
        <w:tc>
          <w:tcPr>
            <w:tcW w:w="944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01E1D" w:rsidRPr="006B07AE" w:rsidRDefault="00401E1D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1E1D" w:rsidRPr="006B07AE" w:rsidRDefault="00401E1D" w:rsidP="00F82CA3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401E1D" w:rsidRDefault="00401E1D" w:rsidP="00F82CA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01E1D" w:rsidRPr="006C551E" w:rsidRDefault="006C551E" w:rsidP="00F82CA3">
            <w:pPr>
              <w:numPr>
                <w:ilvl w:val="0"/>
                <w:numId w:val="59"/>
              </w:numPr>
              <w:ind w:left="25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главна поправка водећих клизних површина, носача алата, уздужних и попречних клизача, окретне плоче, држача алата, навојних парова и командних ручица</w:t>
            </w:r>
            <w:r w:rsidR="00F82CA3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401E1D" w:rsidRPr="006B07AE" w:rsidTr="0044679F">
        <w:trPr>
          <w:jc w:val="center"/>
        </w:trPr>
        <w:tc>
          <w:tcPr>
            <w:tcW w:w="5000" w:type="pct"/>
            <w:gridSpan w:val="11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44679F">
        <w:trPr>
          <w:trHeight w:val="342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401E1D" w:rsidRPr="006B07AE" w:rsidTr="0044679F">
        <w:trPr>
          <w:jc w:val="center"/>
        </w:trPr>
        <w:tc>
          <w:tcPr>
            <w:tcW w:w="5000" w:type="pct"/>
            <w:gridSpan w:val="11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01E1D" w:rsidRPr="006B07AE" w:rsidTr="0044679F">
        <w:trPr>
          <w:jc w:val="center"/>
        </w:trPr>
        <w:tc>
          <w:tcPr>
            <w:tcW w:w="5000" w:type="pct"/>
            <w:gridSpan w:val="11"/>
          </w:tcPr>
          <w:p w:rsidR="00401E1D" w:rsidRPr="00401E1D" w:rsidRDefault="00401E1D" w:rsidP="000B0220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401E1D" w:rsidRPr="006B07AE" w:rsidRDefault="006C551E" w:rsidP="000B0220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Унверзални струг</w:t>
            </w:r>
          </w:p>
          <w:p w:rsidR="00401E1D" w:rsidRDefault="00401E1D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401E1D" w:rsidRDefault="00401E1D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401E1D" w:rsidRDefault="00401E1D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401E1D" w:rsidRPr="00772E89" w:rsidRDefault="00401E1D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401E1D" w:rsidRPr="006B07AE" w:rsidTr="0044679F">
        <w:trPr>
          <w:jc w:val="center"/>
        </w:trPr>
        <w:tc>
          <w:tcPr>
            <w:tcW w:w="5000" w:type="pct"/>
            <w:gridSpan w:val="11"/>
          </w:tcPr>
          <w:p w:rsidR="00401E1D" w:rsidRPr="006B07AE" w:rsidRDefault="00401E1D" w:rsidP="0044679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82CA3" w:rsidRPr="006B07AE" w:rsidTr="00F82CA3">
        <w:trPr>
          <w:trHeight w:val="416"/>
          <w:jc w:val="center"/>
        </w:trPr>
        <w:tc>
          <w:tcPr>
            <w:tcW w:w="5000" w:type="pct"/>
            <w:gridSpan w:val="11"/>
          </w:tcPr>
          <w:p w:rsidR="00F82CA3" w:rsidRPr="006B07AE" w:rsidRDefault="00F82CA3" w:rsidP="00F82CA3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30094B" w:rsidRDefault="0030094B" w:rsidP="007D5830">
      <w:pPr>
        <w:rPr>
          <w:sz w:val="22"/>
          <w:szCs w:val="22"/>
        </w:rPr>
      </w:pPr>
    </w:p>
    <w:p w:rsidR="00AF6776" w:rsidRDefault="00AF6776" w:rsidP="007D5830">
      <w:pPr>
        <w:rPr>
          <w:sz w:val="22"/>
          <w:szCs w:val="22"/>
        </w:rPr>
      </w:pPr>
    </w:p>
    <w:p w:rsidR="00AF6776" w:rsidRDefault="00AF6776" w:rsidP="007D5830">
      <w:pPr>
        <w:rPr>
          <w:sz w:val="22"/>
          <w:szCs w:val="22"/>
        </w:rPr>
      </w:pPr>
    </w:p>
    <w:p w:rsidR="00AF6776" w:rsidRPr="00AF6776" w:rsidRDefault="00AF6776" w:rsidP="007D5830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1862"/>
        <w:gridCol w:w="763"/>
        <w:gridCol w:w="1724"/>
        <w:gridCol w:w="4474"/>
        <w:gridCol w:w="2393"/>
        <w:gridCol w:w="2015"/>
      </w:tblGrid>
      <w:tr w:rsidR="000B0220" w:rsidRPr="006B07AE" w:rsidTr="0030094B">
        <w:trPr>
          <w:jc w:val="center"/>
        </w:trPr>
        <w:tc>
          <w:tcPr>
            <w:tcW w:w="1214" w:type="pct"/>
            <w:gridSpan w:val="2"/>
            <w:shd w:val="clear" w:color="auto" w:fill="DAEEF3" w:themeFill="accent5" w:themeFillTint="33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5"/>
            <w:shd w:val="clear" w:color="auto" w:fill="DAEEF3" w:themeFill="accent5" w:themeFillTint="33"/>
          </w:tcPr>
          <w:p w:rsidR="000B0220" w:rsidRPr="0077083B" w:rsidRDefault="000B0220" w:rsidP="003009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0B0220" w:rsidRPr="006B07AE" w:rsidTr="0030094B">
        <w:trPr>
          <w:jc w:val="center"/>
        </w:trPr>
        <w:tc>
          <w:tcPr>
            <w:tcW w:w="1214" w:type="pct"/>
            <w:gridSpan w:val="2"/>
            <w:shd w:val="clear" w:color="auto" w:fill="DAEEF3" w:themeFill="accent5" w:themeFillTint="33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5"/>
            <w:shd w:val="clear" w:color="auto" w:fill="DAEEF3" w:themeFill="accent5" w:themeFillTint="33"/>
          </w:tcPr>
          <w:p w:rsidR="000B0220" w:rsidRPr="00F82CA3" w:rsidRDefault="00F82CA3" w:rsidP="0030094B">
            <w:pPr>
              <w:rPr>
                <w:sz w:val="22"/>
                <w:szCs w:val="22"/>
              </w:rPr>
            </w:pPr>
            <w:r w:rsidRPr="00F82CA3">
              <w:rPr>
                <w:sz w:val="22"/>
                <w:szCs w:val="22"/>
              </w:rPr>
              <w:t>Механичар</w:t>
            </w:r>
          </w:p>
        </w:tc>
      </w:tr>
      <w:tr w:rsidR="000B0220" w:rsidRPr="006B07AE" w:rsidTr="0030094B">
        <w:trPr>
          <w:jc w:val="center"/>
        </w:trPr>
        <w:tc>
          <w:tcPr>
            <w:tcW w:w="1214" w:type="pct"/>
            <w:gridSpan w:val="2"/>
            <w:shd w:val="clear" w:color="auto" w:fill="DAEEF3" w:themeFill="accent5" w:themeFillTint="33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5"/>
            <w:shd w:val="clear" w:color="auto" w:fill="DAEEF3" w:themeFill="accent5" w:themeFillTint="33"/>
          </w:tcPr>
          <w:p w:rsidR="000B0220" w:rsidRPr="000D2EDD" w:rsidRDefault="000B0220" w:rsidP="003009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0B0220" w:rsidRPr="006B07AE" w:rsidTr="0030094B">
        <w:trPr>
          <w:jc w:val="center"/>
        </w:trPr>
        <w:tc>
          <w:tcPr>
            <w:tcW w:w="1214" w:type="pct"/>
            <w:gridSpan w:val="2"/>
            <w:shd w:val="clear" w:color="auto" w:fill="DAEEF3" w:themeFill="accent5" w:themeFillTint="33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5"/>
            <w:shd w:val="clear" w:color="auto" w:fill="DAEEF3" w:themeFill="accent5" w:themeFillTint="33"/>
          </w:tcPr>
          <w:p w:rsidR="000B0220" w:rsidRDefault="000B0220" w:rsidP="0030094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0B0220" w:rsidRPr="006B07AE" w:rsidTr="0030094B">
        <w:trPr>
          <w:jc w:val="center"/>
        </w:trPr>
        <w:tc>
          <w:tcPr>
            <w:tcW w:w="1214" w:type="pct"/>
            <w:gridSpan w:val="2"/>
            <w:shd w:val="clear" w:color="auto" w:fill="DAEEF3" w:themeFill="accent5" w:themeFillTint="33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5"/>
            <w:shd w:val="clear" w:color="auto" w:fill="DAEEF3" w:themeFill="accent5" w:themeFillTint="33"/>
          </w:tcPr>
          <w:p w:rsidR="000B0220" w:rsidRPr="00AF6776" w:rsidRDefault="000B0220" w:rsidP="0030094B">
            <w:pPr>
              <w:rPr>
                <w:b/>
                <w:sz w:val="22"/>
                <w:szCs w:val="22"/>
                <w:lang w:val="sr-Cyrl-BA"/>
              </w:rPr>
            </w:pPr>
            <w:r w:rsidRPr="00AF6776">
              <w:rPr>
                <w:b/>
                <w:sz w:val="22"/>
                <w:szCs w:val="22"/>
                <w:lang w:val="sr-Cyrl-BA"/>
              </w:rPr>
              <w:t>ПОПРАВКА УУИВЕРЗАЛНОГ СТРУГА 2</w:t>
            </w:r>
          </w:p>
        </w:tc>
      </w:tr>
      <w:tr w:rsidR="000B0220" w:rsidRPr="006B07AE" w:rsidTr="0030094B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2"/>
            <w:shd w:val="clear" w:color="auto" w:fill="DAEEF3" w:themeFill="accent5" w:themeFillTint="33"/>
          </w:tcPr>
          <w:p w:rsidR="000B0220" w:rsidRPr="006B07AE" w:rsidRDefault="005853BC" w:rsidP="0030094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0B0220" w:rsidRPr="006B07AE">
              <w:rPr>
                <w:b/>
                <w:sz w:val="22"/>
                <w:szCs w:val="22"/>
              </w:rPr>
              <w:t xml:space="preserve"> </w:t>
            </w:r>
            <w:r w:rsidR="000B0220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shd w:val="clear" w:color="auto" w:fill="DAEEF3" w:themeFill="accent5" w:themeFillTint="33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shd w:val="clear" w:color="auto" w:fill="DAEEF3" w:themeFill="accent5" w:themeFillTint="33"/>
          </w:tcPr>
          <w:p w:rsidR="000B0220" w:rsidRPr="006B07AE" w:rsidRDefault="000B0220" w:rsidP="0030094B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shd w:val="clear" w:color="auto" w:fill="DAEEF3" w:themeFill="accent5" w:themeFillTint="33"/>
          </w:tcPr>
          <w:p w:rsidR="000B0220" w:rsidRPr="00ED3D24" w:rsidRDefault="000B0220" w:rsidP="00F82CA3">
            <w:pPr>
              <w:rPr>
                <w:b/>
                <w:sz w:val="22"/>
                <w:szCs w:val="22"/>
                <w:lang w:val="bs-Latn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B0220" w:rsidRPr="006B07AE" w:rsidRDefault="00F82CA3" w:rsidP="003009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30</w:t>
            </w:r>
          </w:p>
        </w:tc>
      </w:tr>
      <w:tr w:rsidR="000B0220" w:rsidRPr="006B07AE" w:rsidTr="0030094B">
        <w:trPr>
          <w:jc w:val="center"/>
        </w:trPr>
        <w:tc>
          <w:tcPr>
            <w:tcW w:w="5000" w:type="pct"/>
            <w:gridSpan w:val="7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B0220" w:rsidRPr="00ED3D24" w:rsidTr="0030094B">
        <w:trPr>
          <w:trHeight w:val="624"/>
          <w:jc w:val="center"/>
        </w:trPr>
        <w:tc>
          <w:tcPr>
            <w:tcW w:w="5000" w:type="pct"/>
            <w:gridSpan w:val="7"/>
            <w:vAlign w:val="center"/>
          </w:tcPr>
          <w:p w:rsidR="000B0220" w:rsidRDefault="000B0220" w:rsidP="000B0220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поправку универзалног струга и да га оспособе за рад уз коришћење одговарајућег алата и прибора.</w:t>
            </w:r>
          </w:p>
          <w:p w:rsidR="000B0220" w:rsidRPr="00401E1D" w:rsidRDefault="000B0220" w:rsidP="000B0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Ученици треба да знају и да регулишу поједине компоненте ради повећавања тачности.</w:t>
            </w:r>
          </w:p>
        </w:tc>
      </w:tr>
      <w:tr w:rsidR="000B0220" w:rsidRPr="006B07AE" w:rsidTr="0030094B">
        <w:trPr>
          <w:trHeight w:val="232"/>
          <w:jc w:val="center"/>
        </w:trPr>
        <w:tc>
          <w:tcPr>
            <w:tcW w:w="5000" w:type="pct"/>
            <w:gridSpan w:val="7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B0220" w:rsidRPr="006B07AE" w:rsidTr="0030094B">
        <w:trPr>
          <w:trHeight w:val="534"/>
          <w:jc w:val="center"/>
        </w:trPr>
        <w:tc>
          <w:tcPr>
            <w:tcW w:w="5000" w:type="pct"/>
            <w:gridSpan w:val="7"/>
          </w:tcPr>
          <w:p w:rsidR="000B0220" w:rsidRPr="006B07AE" w:rsidRDefault="000B0220" w:rsidP="0030094B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B0220" w:rsidRPr="006D289C" w:rsidRDefault="000B0220" w:rsidP="000B0220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0B0220" w:rsidRDefault="000B0220" w:rsidP="000B0220">
            <w:pPr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</w:t>
            </w:r>
            <w:r w:rsidR="00AF6776">
              <w:rPr>
                <w:sz w:val="22"/>
                <w:szCs w:val="22"/>
                <w:lang w:val="sr-Cyrl-CS"/>
              </w:rPr>
              <w:t>актична настава (други разред)</w:t>
            </w:r>
          </w:p>
          <w:p w:rsidR="000B0220" w:rsidRPr="00401E1D" w:rsidRDefault="000B0220" w:rsidP="000B0220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0B0220" w:rsidRPr="008F67C9" w:rsidRDefault="000B0220" w:rsidP="000B0220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Претходни модул - (Поправка универзалног струга 1)</w:t>
            </w:r>
          </w:p>
        </w:tc>
      </w:tr>
      <w:tr w:rsidR="000B0220" w:rsidRPr="006B07AE" w:rsidTr="0030094B">
        <w:trPr>
          <w:jc w:val="center"/>
        </w:trPr>
        <w:tc>
          <w:tcPr>
            <w:tcW w:w="5000" w:type="pct"/>
            <w:gridSpan w:val="7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</w:tbl>
    <w:p w:rsidR="00747DD6" w:rsidRDefault="00747DD6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589"/>
        <w:gridCol w:w="2555"/>
        <w:gridCol w:w="2492"/>
        <w:gridCol w:w="3594"/>
        <w:gridCol w:w="3784"/>
      </w:tblGrid>
      <w:tr w:rsidR="000B0220" w:rsidRPr="00ED3D24" w:rsidTr="000B0220">
        <w:trPr>
          <w:trHeight w:val="2261"/>
          <w:jc w:val="center"/>
        </w:trPr>
        <w:tc>
          <w:tcPr>
            <w:tcW w:w="5000" w:type="pct"/>
            <w:gridSpan w:val="5"/>
            <w:vAlign w:val="center"/>
          </w:tcPr>
          <w:p w:rsidR="000B0220" w:rsidRPr="006B07AE" w:rsidRDefault="000B0220" w:rsidP="0030094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lastRenderedPageBreak/>
              <w:t>Овај модул има циљеве да:</w:t>
            </w:r>
          </w:p>
          <w:p w:rsidR="000B0220" w:rsidRPr="0060296A" w:rsidRDefault="000B0220" w:rsidP="0030094B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0B0220" w:rsidRDefault="00AF6776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регулишу зазоре код преносника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B0220" w:rsidRDefault="00AF6776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испитивање спојница,</w:t>
            </w:r>
          </w:p>
          <w:p w:rsidR="000B0220" w:rsidRDefault="00AF6776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поправку преносних механизама,</w:t>
            </w:r>
          </w:p>
          <w:p w:rsidR="000B0220" w:rsidRDefault="00AF6776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склопе и изврше провјеру геометријске тачности,</w:t>
            </w:r>
          </w:p>
          <w:p w:rsidR="000B0220" w:rsidRDefault="00AF6776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 техничку документацију и стручну литературу,</w:t>
            </w:r>
          </w:p>
          <w:p w:rsidR="000B0220" w:rsidRDefault="00AF6776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и економично користе средства рада,</w:t>
            </w:r>
          </w:p>
          <w:p w:rsidR="00747DD6" w:rsidRPr="000B0220" w:rsidRDefault="00AF6776" w:rsidP="000B0220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0B0220" w:rsidRPr="006B07AE" w:rsidTr="00AF6776">
        <w:trPr>
          <w:trHeight w:val="121"/>
          <w:jc w:val="center"/>
        </w:trPr>
        <w:tc>
          <w:tcPr>
            <w:tcW w:w="5000" w:type="pct"/>
            <w:gridSpan w:val="5"/>
            <w:vAlign w:val="center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B0220" w:rsidRPr="00ED3D24" w:rsidTr="0030094B">
        <w:trPr>
          <w:trHeight w:val="895"/>
          <w:jc w:val="center"/>
        </w:trPr>
        <w:tc>
          <w:tcPr>
            <w:tcW w:w="5000" w:type="pct"/>
            <w:gridSpan w:val="5"/>
            <w:vAlign w:val="center"/>
          </w:tcPr>
          <w:p w:rsidR="000B0220" w:rsidRPr="00AF6776" w:rsidRDefault="000B0220" w:rsidP="000B0220">
            <w:pPr>
              <w:pStyle w:val="ListParagraph"/>
              <w:numPr>
                <w:ilvl w:val="1"/>
                <w:numId w:val="66"/>
              </w:numPr>
              <w:tabs>
                <w:tab w:val="clear" w:pos="1440"/>
                <w:tab w:val="num" w:pos="1276"/>
              </w:tabs>
              <w:ind w:left="709"/>
              <w:rPr>
                <w:b/>
                <w:sz w:val="22"/>
                <w:szCs w:val="22"/>
                <w:lang w:val="hr-HR"/>
              </w:rPr>
            </w:pPr>
            <w:r w:rsidRPr="00AF6776">
              <w:rPr>
                <w:b/>
                <w:sz w:val="22"/>
                <w:szCs w:val="22"/>
                <w:lang w:val="sr-Cyrl-CS"/>
              </w:rPr>
              <w:t>Регуација зазора</w:t>
            </w:r>
          </w:p>
          <w:p w:rsidR="000B0220" w:rsidRPr="00AF6776" w:rsidRDefault="000B0220" w:rsidP="000B0220">
            <w:pPr>
              <w:pStyle w:val="ListParagraph"/>
              <w:numPr>
                <w:ilvl w:val="1"/>
                <w:numId w:val="66"/>
              </w:numPr>
              <w:tabs>
                <w:tab w:val="clear" w:pos="1440"/>
              </w:tabs>
              <w:ind w:left="709"/>
              <w:rPr>
                <w:b/>
                <w:sz w:val="22"/>
                <w:szCs w:val="22"/>
                <w:lang w:val="hr-HR"/>
              </w:rPr>
            </w:pPr>
            <w:r w:rsidRPr="00AF6776">
              <w:rPr>
                <w:b/>
                <w:sz w:val="22"/>
                <w:szCs w:val="22"/>
                <w:lang w:val="sr-Cyrl-CS"/>
              </w:rPr>
              <w:t>Поправка преносних механизама</w:t>
            </w:r>
          </w:p>
          <w:p w:rsidR="000B0220" w:rsidRPr="00AF6776" w:rsidRDefault="000B0220" w:rsidP="000B0220">
            <w:pPr>
              <w:pStyle w:val="ListParagraph"/>
              <w:numPr>
                <w:ilvl w:val="1"/>
                <w:numId w:val="66"/>
              </w:numPr>
              <w:tabs>
                <w:tab w:val="clear" w:pos="1440"/>
                <w:tab w:val="num" w:pos="1276"/>
              </w:tabs>
              <w:ind w:left="709"/>
              <w:rPr>
                <w:b/>
                <w:sz w:val="22"/>
                <w:szCs w:val="22"/>
                <w:lang w:val="hr-HR"/>
              </w:rPr>
            </w:pPr>
            <w:r w:rsidRPr="00AF6776">
              <w:rPr>
                <w:b/>
                <w:sz w:val="22"/>
                <w:szCs w:val="22"/>
                <w:lang w:val="sr-Cyrl-CS"/>
              </w:rPr>
              <w:t>Склапање и провјера геометријске тачности</w:t>
            </w:r>
          </w:p>
        </w:tc>
      </w:tr>
      <w:tr w:rsidR="000B0220" w:rsidRPr="006B07AE" w:rsidTr="00AF6776">
        <w:trPr>
          <w:trHeight w:val="170"/>
          <w:jc w:val="center"/>
        </w:trPr>
        <w:tc>
          <w:tcPr>
            <w:tcW w:w="862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B0220" w:rsidRPr="006B07AE" w:rsidRDefault="000B0220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B0220" w:rsidRPr="006B07AE" w:rsidRDefault="000B0220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B0220" w:rsidRPr="006B07AE" w:rsidRDefault="000B0220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B0220" w:rsidRPr="006B07AE" w:rsidTr="00AF6776">
        <w:trPr>
          <w:trHeight w:val="170"/>
          <w:jc w:val="center"/>
        </w:trPr>
        <w:tc>
          <w:tcPr>
            <w:tcW w:w="86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B0220" w:rsidRPr="006B07AE" w:rsidRDefault="000B0220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B0220" w:rsidRPr="006B07AE" w:rsidRDefault="000B0220" w:rsidP="0030094B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B0220" w:rsidRPr="006B07AE" w:rsidRDefault="000B0220" w:rsidP="0030094B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B0220" w:rsidRPr="006B07AE" w:rsidRDefault="00DB1AF3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B0220" w:rsidRPr="006B07AE" w:rsidRDefault="000B0220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B0220" w:rsidRPr="00ED3D24" w:rsidTr="00AF6776">
        <w:trPr>
          <w:trHeight w:val="170"/>
          <w:jc w:val="center"/>
        </w:trPr>
        <w:tc>
          <w:tcPr>
            <w:tcW w:w="86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B0220" w:rsidRPr="006B07AE" w:rsidRDefault="000B0220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B0220" w:rsidRPr="006B07AE" w:rsidRDefault="00DB1AF3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60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B0220" w:rsidRPr="006B07AE" w:rsidRDefault="000B0220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07D91" w:rsidRPr="006B07AE" w:rsidTr="00AF6776">
        <w:trPr>
          <w:trHeight w:val="324"/>
          <w:jc w:val="center"/>
        </w:trPr>
        <w:tc>
          <w:tcPr>
            <w:tcW w:w="86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7D91" w:rsidRDefault="00D07D91" w:rsidP="007712D9">
            <w:pPr>
              <w:pStyle w:val="ListParagraph"/>
              <w:numPr>
                <w:ilvl w:val="0"/>
                <w:numId w:val="67"/>
              </w:numPr>
              <w:ind w:left="709" w:hanging="425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Регулација зазора</w:t>
            </w:r>
          </w:p>
        </w:tc>
        <w:tc>
          <w:tcPr>
            <w:tcW w:w="851" w:type="pct"/>
            <w:tcBorders>
              <w:right w:val="single" w:sz="4" w:space="0" w:color="auto"/>
            </w:tcBorders>
          </w:tcPr>
          <w:p w:rsidR="00D07D91" w:rsidRDefault="00D07D91" w:rsidP="000B0220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наведе начине регулицања зазора на преносницима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D07D91" w:rsidRPr="00B54FB8" w:rsidRDefault="00D07D91" w:rsidP="007712D9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метод провјере исправности спојница.</w:t>
            </w:r>
          </w:p>
        </w:tc>
        <w:tc>
          <w:tcPr>
            <w:tcW w:w="830" w:type="pct"/>
            <w:tcBorders>
              <w:right w:val="single" w:sz="4" w:space="0" w:color="auto"/>
            </w:tcBorders>
          </w:tcPr>
          <w:p w:rsidR="00D07D91" w:rsidRPr="007712D9" w:rsidRDefault="00D07D91" w:rsidP="000B0220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регулише зазоре на преносницима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D07D91" w:rsidRDefault="00D07D91" w:rsidP="000B0220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изврши </w:t>
            </w:r>
            <w:r>
              <w:rPr>
                <w:sz w:val="22"/>
                <w:szCs w:val="22"/>
                <w:lang w:val="ru-RU"/>
              </w:rPr>
              <w:t>провјеру исправности спојница.</w:t>
            </w:r>
          </w:p>
          <w:p w:rsidR="00D07D91" w:rsidRPr="00DE511C" w:rsidRDefault="00D07D91" w:rsidP="0030094B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197" w:type="pct"/>
            <w:vMerge w:val="restart"/>
            <w:tcBorders>
              <w:right w:val="single" w:sz="4" w:space="0" w:color="auto"/>
            </w:tcBorders>
          </w:tcPr>
          <w:p w:rsidR="0030094B" w:rsidRPr="006B07AE" w:rsidRDefault="0030094B" w:rsidP="00AF6776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AF6776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AF6776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AF6776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AF6776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AF6776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AF6776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lastRenderedPageBreak/>
              <w:t>испољи иницијативу и предузимљивост,</w:t>
            </w:r>
          </w:p>
          <w:p w:rsidR="0030094B" w:rsidRPr="006B07AE" w:rsidRDefault="0030094B" w:rsidP="00AF6776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D07D91" w:rsidRPr="00ED3D24" w:rsidRDefault="0030094B" w:rsidP="00AF6776">
            <w:pPr>
              <w:pStyle w:val="ListParagraph"/>
              <w:numPr>
                <w:ilvl w:val="0"/>
                <w:numId w:val="6"/>
              </w:numPr>
              <w:ind w:left="375" w:hanging="270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260" w:type="pct"/>
            <w:tcBorders>
              <w:left w:val="single" w:sz="4" w:space="0" w:color="auto"/>
            </w:tcBorders>
          </w:tcPr>
          <w:p w:rsidR="00D07D91" w:rsidRPr="006B07AE" w:rsidRDefault="00D07D91" w:rsidP="00AF6776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D07D91" w:rsidRPr="006B07AE" w:rsidRDefault="00D07D91" w:rsidP="00AF6776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07D91" w:rsidRPr="000B0220" w:rsidRDefault="00AF6776" w:rsidP="00AF6776">
            <w:pPr>
              <w:numPr>
                <w:ilvl w:val="0"/>
                <w:numId w:val="63"/>
              </w:numPr>
              <w:tabs>
                <w:tab w:val="clear" w:pos="720"/>
              </w:tabs>
              <w:ind w:left="252" w:hanging="25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практично </w:t>
            </w:r>
            <w:r w:rsidR="00D07D91">
              <w:rPr>
                <w:sz w:val="22"/>
                <w:szCs w:val="22"/>
                <w:lang w:val="sr-Cyrl-CS"/>
              </w:rPr>
              <w:t>показати регулацију зазора на мјењачу, главном вретену спојнице и кочнице</w:t>
            </w:r>
            <w:r>
              <w:rPr>
                <w:b/>
                <w:sz w:val="22"/>
                <w:szCs w:val="22"/>
                <w:lang w:val="sr-Cyrl-RS"/>
              </w:rPr>
              <w:t>.</w:t>
            </w:r>
          </w:p>
        </w:tc>
      </w:tr>
      <w:tr w:rsidR="00D07D91" w:rsidRPr="006B07AE" w:rsidTr="00AF6776">
        <w:trPr>
          <w:trHeight w:val="324"/>
          <w:jc w:val="center"/>
        </w:trPr>
        <w:tc>
          <w:tcPr>
            <w:tcW w:w="86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07D91" w:rsidRPr="008F67C9" w:rsidRDefault="00D07D91" w:rsidP="000B0220">
            <w:pPr>
              <w:pStyle w:val="ListParagraph"/>
              <w:numPr>
                <w:ilvl w:val="0"/>
                <w:numId w:val="67"/>
              </w:numPr>
              <w:ind w:left="709" w:hanging="425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 xml:space="preserve">Поправка </w:t>
            </w:r>
            <w:r w:rsidRPr="006C551E">
              <w:rPr>
                <w:b/>
                <w:sz w:val="22"/>
                <w:szCs w:val="22"/>
                <w:lang w:val="sr-Cyrl-CS"/>
              </w:rPr>
              <w:t>и замјена неисправних дијелова</w:t>
            </w:r>
          </w:p>
        </w:tc>
        <w:tc>
          <w:tcPr>
            <w:tcW w:w="851" w:type="pct"/>
            <w:tcBorders>
              <w:bottom w:val="single" w:sz="4" w:space="0" w:color="auto"/>
              <w:right w:val="single" w:sz="4" w:space="0" w:color="auto"/>
            </w:tcBorders>
          </w:tcPr>
          <w:p w:rsidR="00D07D91" w:rsidRPr="00F26616" w:rsidRDefault="00D07D91" w:rsidP="007712D9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 w:rsidRPr="00F26616">
              <w:rPr>
                <w:sz w:val="22"/>
                <w:szCs w:val="22"/>
                <w:lang w:val="ru-RU"/>
              </w:rPr>
              <w:t>познаје</w:t>
            </w:r>
            <w:r>
              <w:rPr>
                <w:sz w:val="22"/>
                <w:szCs w:val="22"/>
                <w:lang w:val="ru-RU"/>
              </w:rPr>
              <w:t xml:space="preserve"> поступке поправке мјењача помака, вучног и навојног вретена.</w:t>
            </w:r>
          </w:p>
          <w:p w:rsidR="00D07D91" w:rsidRPr="00F26616" w:rsidRDefault="00D07D91" w:rsidP="0030094B">
            <w:pPr>
              <w:ind w:left="31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30" w:type="pct"/>
            <w:tcBorders>
              <w:bottom w:val="single" w:sz="4" w:space="0" w:color="auto"/>
              <w:right w:val="single" w:sz="4" w:space="0" w:color="auto"/>
            </w:tcBorders>
          </w:tcPr>
          <w:p w:rsidR="00D07D91" w:rsidRPr="00F26616" w:rsidRDefault="00D07D91" w:rsidP="007712D9">
            <w:pPr>
              <w:pStyle w:val="ListParagraph"/>
              <w:numPr>
                <w:ilvl w:val="0"/>
                <w:numId w:val="40"/>
              </w:numPr>
              <w:ind w:left="244" w:hanging="158"/>
              <w:rPr>
                <w:b/>
                <w:sz w:val="22"/>
                <w:szCs w:val="22"/>
                <w:lang w:val="ru-RU"/>
              </w:rPr>
            </w:pPr>
            <w:r w:rsidRPr="00B54FB8">
              <w:rPr>
                <w:sz w:val="22"/>
                <w:szCs w:val="22"/>
                <w:lang w:val="ru-RU"/>
              </w:rPr>
              <w:t xml:space="preserve">изврши </w:t>
            </w:r>
            <w:r>
              <w:rPr>
                <w:sz w:val="22"/>
                <w:szCs w:val="22"/>
                <w:lang w:val="ru-RU"/>
              </w:rPr>
              <w:t>поправку мјењача помака, вучног и навојног вретена.</w:t>
            </w:r>
          </w:p>
        </w:tc>
        <w:tc>
          <w:tcPr>
            <w:tcW w:w="1197" w:type="pct"/>
            <w:vMerge/>
            <w:tcBorders>
              <w:right w:val="single" w:sz="4" w:space="0" w:color="auto"/>
            </w:tcBorders>
            <w:vAlign w:val="center"/>
          </w:tcPr>
          <w:p w:rsidR="00D07D91" w:rsidRPr="006B07AE" w:rsidRDefault="00D07D91" w:rsidP="000B0220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tcBorders>
              <w:left w:val="single" w:sz="4" w:space="0" w:color="auto"/>
              <w:bottom w:val="single" w:sz="4" w:space="0" w:color="auto"/>
            </w:tcBorders>
          </w:tcPr>
          <w:p w:rsidR="00D07D91" w:rsidRPr="006B07AE" w:rsidRDefault="00D07D91" w:rsidP="00AF6776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D07D91" w:rsidRPr="00AF6776" w:rsidRDefault="00D07D91" w:rsidP="00AF6776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07D91" w:rsidRPr="000B0220" w:rsidRDefault="00D07D91" w:rsidP="00AF6776">
            <w:pPr>
              <w:numPr>
                <w:ilvl w:val="0"/>
                <w:numId w:val="59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извести практичну поправку мјењача помака, вучног и навојног вретено.</w:t>
            </w:r>
          </w:p>
        </w:tc>
      </w:tr>
      <w:tr w:rsidR="00D07D91" w:rsidRPr="00ED3D24" w:rsidTr="00AF6776">
        <w:trPr>
          <w:trHeight w:val="324"/>
          <w:jc w:val="center"/>
        </w:trPr>
        <w:tc>
          <w:tcPr>
            <w:tcW w:w="86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07D91" w:rsidRPr="000B0220" w:rsidRDefault="00D07D91" w:rsidP="000B0220">
            <w:pPr>
              <w:pStyle w:val="ListParagraph"/>
              <w:numPr>
                <w:ilvl w:val="0"/>
                <w:numId w:val="67"/>
              </w:numPr>
              <w:ind w:left="709" w:hanging="425"/>
              <w:rPr>
                <w:b/>
                <w:iCs/>
                <w:sz w:val="22"/>
                <w:szCs w:val="22"/>
                <w:lang w:val="ru-RU"/>
              </w:rPr>
            </w:pPr>
            <w:r w:rsidRPr="000B0220">
              <w:rPr>
                <w:b/>
                <w:sz w:val="22"/>
                <w:szCs w:val="22"/>
                <w:lang w:val="sr-Cyrl-CS"/>
              </w:rPr>
              <w:t>Склапање и провјера геометријске тачности</w:t>
            </w:r>
          </w:p>
        </w:tc>
        <w:tc>
          <w:tcPr>
            <w:tcW w:w="851" w:type="pct"/>
            <w:tcBorders>
              <w:bottom w:val="single" w:sz="4" w:space="0" w:color="auto"/>
              <w:right w:val="single" w:sz="4" w:space="0" w:color="auto"/>
            </w:tcBorders>
          </w:tcPr>
          <w:p w:rsidR="00D07D91" w:rsidRDefault="00D07D91" w:rsidP="000B0220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поступке склапања растављених дијелова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D07D91" w:rsidRPr="00F26616" w:rsidRDefault="00D07D91" w:rsidP="00D07D91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познаје поступке </w:t>
            </w:r>
            <w:r>
              <w:rPr>
                <w:sz w:val="22"/>
                <w:szCs w:val="22"/>
                <w:lang w:val="sr-Cyrl-CS"/>
              </w:rPr>
              <w:t>провјере геометријске тачности по важећем стандарду</w:t>
            </w:r>
          </w:p>
        </w:tc>
        <w:tc>
          <w:tcPr>
            <w:tcW w:w="830" w:type="pct"/>
            <w:tcBorders>
              <w:bottom w:val="single" w:sz="4" w:space="0" w:color="auto"/>
              <w:right w:val="single" w:sz="4" w:space="0" w:color="auto"/>
            </w:tcBorders>
          </w:tcPr>
          <w:p w:rsidR="00D07D91" w:rsidRDefault="00D07D91" w:rsidP="000B0220">
            <w:pPr>
              <w:pStyle w:val="ListParagraph"/>
              <w:numPr>
                <w:ilvl w:val="0"/>
                <w:numId w:val="40"/>
              </w:numPr>
              <w:ind w:left="244" w:hanging="1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правилно склапање растављених дијлова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D07D91" w:rsidRPr="00B54FB8" w:rsidRDefault="00D07D91" w:rsidP="000B0220">
            <w:pPr>
              <w:pStyle w:val="ListParagraph"/>
              <w:numPr>
                <w:ilvl w:val="0"/>
                <w:numId w:val="40"/>
              </w:numPr>
              <w:ind w:left="244" w:hanging="1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изврши </w:t>
            </w:r>
            <w:r>
              <w:rPr>
                <w:sz w:val="22"/>
                <w:szCs w:val="22"/>
                <w:lang w:val="sr-Cyrl-CS"/>
              </w:rPr>
              <w:t>провјеру  геометријске тачности по важећем стандарду.</w:t>
            </w:r>
          </w:p>
        </w:tc>
        <w:tc>
          <w:tcPr>
            <w:tcW w:w="1197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07D91" w:rsidRPr="00ED3D24" w:rsidRDefault="00D07D91" w:rsidP="00D07D91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tcBorders>
              <w:left w:val="single" w:sz="4" w:space="0" w:color="auto"/>
              <w:bottom w:val="single" w:sz="4" w:space="0" w:color="auto"/>
            </w:tcBorders>
          </w:tcPr>
          <w:p w:rsidR="00D07D91" w:rsidRDefault="00D07D91" w:rsidP="00AF677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ће:</w:t>
            </w:r>
          </w:p>
          <w:p w:rsidR="00D07D91" w:rsidRDefault="00D07D91" w:rsidP="00AF677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D07D91" w:rsidRPr="00ED3D24" w:rsidRDefault="00D07D91" w:rsidP="00AF6776">
            <w:pPr>
              <w:pStyle w:val="BodyText"/>
              <w:numPr>
                <w:ilvl w:val="0"/>
                <w:numId w:val="7"/>
              </w:numPr>
              <w:spacing w:after="0"/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нагласити значај подешавања и провјере тачности машине</w:t>
            </w:r>
            <w:r w:rsidR="00AF6776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B0220" w:rsidRPr="006B07AE" w:rsidTr="0030094B">
        <w:trPr>
          <w:jc w:val="center"/>
        </w:trPr>
        <w:tc>
          <w:tcPr>
            <w:tcW w:w="5000" w:type="pct"/>
            <w:gridSpan w:val="5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30094B">
        <w:trPr>
          <w:trHeight w:val="342"/>
          <w:jc w:val="center"/>
        </w:trPr>
        <w:tc>
          <w:tcPr>
            <w:tcW w:w="5000" w:type="pct"/>
            <w:gridSpan w:val="5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0B0220" w:rsidRPr="006B07AE" w:rsidTr="0030094B">
        <w:trPr>
          <w:jc w:val="center"/>
        </w:trPr>
        <w:tc>
          <w:tcPr>
            <w:tcW w:w="5000" w:type="pct"/>
            <w:gridSpan w:val="5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B0220" w:rsidRPr="006B07AE" w:rsidTr="0030094B">
        <w:trPr>
          <w:jc w:val="center"/>
        </w:trPr>
        <w:tc>
          <w:tcPr>
            <w:tcW w:w="5000" w:type="pct"/>
            <w:gridSpan w:val="5"/>
          </w:tcPr>
          <w:p w:rsidR="000B0220" w:rsidRPr="00401E1D" w:rsidRDefault="000B0220" w:rsidP="000B0220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0B0220" w:rsidRPr="006B07AE" w:rsidRDefault="000B0220" w:rsidP="000B0220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Унверзални струг</w:t>
            </w:r>
          </w:p>
          <w:p w:rsidR="000B0220" w:rsidRDefault="000B0220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0B0220" w:rsidRDefault="000B0220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0B0220" w:rsidRDefault="000B0220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0B0220" w:rsidRPr="00772E89" w:rsidRDefault="000B0220" w:rsidP="000B0220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0B0220" w:rsidRPr="006B07AE" w:rsidTr="0030094B">
        <w:trPr>
          <w:jc w:val="center"/>
        </w:trPr>
        <w:tc>
          <w:tcPr>
            <w:tcW w:w="5000" w:type="pct"/>
            <w:gridSpan w:val="5"/>
          </w:tcPr>
          <w:p w:rsidR="000B0220" w:rsidRPr="006B07AE" w:rsidRDefault="000B0220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F6776" w:rsidRPr="006B07AE" w:rsidTr="00AF6776">
        <w:trPr>
          <w:trHeight w:val="503"/>
          <w:jc w:val="center"/>
        </w:trPr>
        <w:tc>
          <w:tcPr>
            <w:tcW w:w="5000" w:type="pct"/>
            <w:gridSpan w:val="5"/>
          </w:tcPr>
          <w:p w:rsidR="00AF6776" w:rsidRPr="006B07AE" w:rsidRDefault="00AF6776" w:rsidP="00AF6776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0B0220" w:rsidRDefault="000B0220" w:rsidP="007D5830">
      <w:pPr>
        <w:rPr>
          <w:sz w:val="22"/>
          <w:szCs w:val="22"/>
          <w:lang w:val="sr-Cyrl-BA"/>
        </w:rPr>
      </w:pPr>
    </w:p>
    <w:p w:rsidR="00D07D91" w:rsidRDefault="00D07D91" w:rsidP="007D5830">
      <w:pPr>
        <w:rPr>
          <w:sz w:val="22"/>
          <w:szCs w:val="22"/>
          <w:lang w:val="sr-Cyrl-BA"/>
        </w:rPr>
      </w:pPr>
    </w:p>
    <w:p w:rsidR="00880942" w:rsidRDefault="00880942" w:rsidP="007D5830">
      <w:pPr>
        <w:rPr>
          <w:sz w:val="22"/>
          <w:szCs w:val="22"/>
          <w:lang w:val="sr-Cyrl-BA"/>
        </w:rPr>
      </w:pPr>
    </w:p>
    <w:p w:rsidR="00880942" w:rsidRDefault="00880942" w:rsidP="007D5830">
      <w:pPr>
        <w:rPr>
          <w:sz w:val="22"/>
          <w:szCs w:val="22"/>
        </w:rPr>
      </w:pPr>
    </w:p>
    <w:p w:rsidR="00BB1992" w:rsidRDefault="00BB1992" w:rsidP="007D5830">
      <w:pPr>
        <w:rPr>
          <w:sz w:val="22"/>
          <w:szCs w:val="22"/>
        </w:rPr>
      </w:pPr>
    </w:p>
    <w:p w:rsidR="00BB1992" w:rsidRDefault="00BB1992" w:rsidP="007D5830">
      <w:pPr>
        <w:rPr>
          <w:sz w:val="22"/>
          <w:szCs w:val="22"/>
        </w:rPr>
      </w:pPr>
    </w:p>
    <w:p w:rsidR="00AF6776" w:rsidRDefault="00AF6776" w:rsidP="007D5830">
      <w:pPr>
        <w:rPr>
          <w:sz w:val="22"/>
          <w:szCs w:val="22"/>
        </w:rPr>
      </w:pPr>
    </w:p>
    <w:p w:rsidR="00AF6776" w:rsidRDefault="00AF6776" w:rsidP="007D5830">
      <w:pPr>
        <w:rPr>
          <w:sz w:val="22"/>
          <w:szCs w:val="22"/>
        </w:rPr>
      </w:pPr>
    </w:p>
    <w:p w:rsidR="00AF6776" w:rsidRDefault="00AF6776" w:rsidP="007D5830">
      <w:pPr>
        <w:rPr>
          <w:sz w:val="22"/>
          <w:szCs w:val="22"/>
        </w:rPr>
      </w:pPr>
    </w:p>
    <w:p w:rsidR="00AF6776" w:rsidRDefault="00AF6776" w:rsidP="007D5830">
      <w:pPr>
        <w:rPr>
          <w:sz w:val="22"/>
          <w:szCs w:val="22"/>
        </w:rPr>
      </w:pPr>
    </w:p>
    <w:p w:rsidR="00AF6776" w:rsidRPr="00AF6776" w:rsidRDefault="00AF6776" w:rsidP="007D5830">
      <w:pPr>
        <w:rPr>
          <w:sz w:val="22"/>
          <w:szCs w:val="22"/>
        </w:rPr>
      </w:pPr>
    </w:p>
    <w:p w:rsidR="00880942" w:rsidRDefault="00880942" w:rsidP="007D5830">
      <w:pPr>
        <w:rPr>
          <w:sz w:val="22"/>
          <w:szCs w:val="22"/>
          <w:lang w:val="sr-Cyrl-BA"/>
        </w:rPr>
      </w:pPr>
    </w:p>
    <w:p w:rsidR="00880942" w:rsidRDefault="00880942" w:rsidP="007D5830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568"/>
        <w:gridCol w:w="1465"/>
        <w:gridCol w:w="736"/>
        <w:gridCol w:w="988"/>
        <w:gridCol w:w="1916"/>
        <w:gridCol w:w="2558"/>
        <w:gridCol w:w="276"/>
        <w:gridCol w:w="2117"/>
        <w:gridCol w:w="2015"/>
      </w:tblGrid>
      <w:tr w:rsidR="00D07D91" w:rsidRPr="006B07AE" w:rsidTr="00AF677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07D91" w:rsidRPr="0077083B" w:rsidRDefault="00D07D91" w:rsidP="003009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D07D91" w:rsidRPr="006B07AE" w:rsidTr="00AF677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07D91" w:rsidRPr="00AF6776" w:rsidRDefault="00AF6776" w:rsidP="0030094B">
            <w:pPr>
              <w:rPr>
                <w:sz w:val="22"/>
                <w:szCs w:val="22"/>
              </w:rPr>
            </w:pPr>
            <w:r w:rsidRPr="00AF6776">
              <w:rPr>
                <w:sz w:val="22"/>
                <w:szCs w:val="22"/>
              </w:rPr>
              <w:t>Механичар</w:t>
            </w:r>
          </w:p>
        </w:tc>
      </w:tr>
      <w:tr w:rsidR="00D07D91" w:rsidRPr="006B07AE" w:rsidTr="00AF677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D07D91" w:rsidRPr="00AF6776" w:rsidRDefault="00D07D91" w:rsidP="0030094B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07D91" w:rsidRPr="000D2EDD" w:rsidRDefault="00D07D91" w:rsidP="003009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D07D91" w:rsidRPr="006B07AE" w:rsidTr="00AF677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07D91" w:rsidRDefault="00D07D91" w:rsidP="0030094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D07D91" w:rsidRPr="006B07AE" w:rsidTr="00AF6776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D07D91" w:rsidRPr="00AF6776" w:rsidRDefault="00BB1992" w:rsidP="00D07D91">
            <w:pPr>
              <w:rPr>
                <w:b/>
                <w:sz w:val="22"/>
                <w:szCs w:val="22"/>
                <w:lang w:val="sr-Cyrl-BA"/>
              </w:rPr>
            </w:pPr>
            <w:r w:rsidRPr="00AF6776">
              <w:rPr>
                <w:b/>
                <w:sz w:val="22"/>
                <w:szCs w:val="22"/>
                <w:lang w:val="sr-Cyrl-BA"/>
              </w:rPr>
              <w:t xml:space="preserve">ПОПРАВКА </w:t>
            </w:r>
            <w:r w:rsidR="00D07D91" w:rsidRPr="00AF6776">
              <w:rPr>
                <w:b/>
                <w:sz w:val="22"/>
                <w:szCs w:val="22"/>
                <w:lang w:val="sr-Cyrl-BA"/>
              </w:rPr>
              <w:t>УИВЕРЗАЛНЕ ГЛОДАЛИЦЕ  1</w:t>
            </w:r>
          </w:p>
        </w:tc>
      </w:tr>
      <w:tr w:rsidR="00D07D91" w:rsidRPr="006B07AE" w:rsidTr="0030094B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D07D91" w:rsidRPr="006B07AE" w:rsidRDefault="005853BC" w:rsidP="0030094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D07D91" w:rsidRPr="006B07AE">
              <w:rPr>
                <w:b/>
                <w:sz w:val="22"/>
                <w:szCs w:val="22"/>
              </w:rPr>
              <w:t xml:space="preserve"> </w:t>
            </w:r>
            <w:r w:rsidR="00D07D91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D07D91" w:rsidRPr="006B07AE" w:rsidRDefault="00D07D91" w:rsidP="0030094B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D07D91" w:rsidRPr="00AF6776" w:rsidRDefault="00D07D91" w:rsidP="00AF6776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D07D91" w:rsidRPr="00AF6776" w:rsidRDefault="00AF6776" w:rsidP="0030094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31</w:t>
            </w:r>
          </w:p>
        </w:tc>
      </w:tr>
      <w:tr w:rsidR="00D07D91" w:rsidRPr="006B07AE" w:rsidTr="0030094B">
        <w:trPr>
          <w:jc w:val="center"/>
        </w:trPr>
        <w:tc>
          <w:tcPr>
            <w:tcW w:w="5000" w:type="pct"/>
            <w:gridSpan w:val="11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07D91" w:rsidRPr="006B07AE" w:rsidTr="0030094B">
        <w:trPr>
          <w:trHeight w:val="624"/>
          <w:jc w:val="center"/>
        </w:trPr>
        <w:tc>
          <w:tcPr>
            <w:tcW w:w="5000" w:type="pct"/>
            <w:gridSpan w:val="11"/>
            <w:vAlign w:val="center"/>
          </w:tcPr>
          <w:p w:rsidR="00D07D91" w:rsidRPr="00401E1D" w:rsidRDefault="00D07D91" w:rsidP="0030094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поправку универзалне глодалице и да је оспособе за рад уз коришћење одговарајућег алата и прибора.</w:t>
            </w:r>
          </w:p>
        </w:tc>
      </w:tr>
      <w:tr w:rsidR="00D07D91" w:rsidRPr="006B07AE" w:rsidTr="0030094B">
        <w:trPr>
          <w:trHeight w:val="232"/>
          <w:jc w:val="center"/>
        </w:trPr>
        <w:tc>
          <w:tcPr>
            <w:tcW w:w="5000" w:type="pct"/>
            <w:gridSpan w:val="11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07D91" w:rsidRPr="006B07AE" w:rsidTr="0030094B">
        <w:trPr>
          <w:trHeight w:val="534"/>
          <w:jc w:val="center"/>
        </w:trPr>
        <w:tc>
          <w:tcPr>
            <w:tcW w:w="5000" w:type="pct"/>
            <w:gridSpan w:val="11"/>
          </w:tcPr>
          <w:p w:rsidR="00D07D91" w:rsidRPr="006B07AE" w:rsidRDefault="00D07D91" w:rsidP="0030094B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D07D91" w:rsidRPr="006D289C" w:rsidRDefault="00D07D91" w:rsidP="0030094B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D07D91" w:rsidRDefault="00D07D91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Практична настава (други </w:t>
            </w:r>
            <w:r w:rsidR="006C4004">
              <w:rPr>
                <w:sz w:val="22"/>
                <w:szCs w:val="22"/>
                <w:lang w:val="sr-Cyrl-CS"/>
              </w:rPr>
              <w:t>разред)</w:t>
            </w:r>
          </w:p>
          <w:p w:rsidR="00D07D91" w:rsidRPr="00401E1D" w:rsidRDefault="00D07D91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D07D91" w:rsidRPr="008F67C9" w:rsidRDefault="00D07D91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(претходни модули)</w:t>
            </w:r>
          </w:p>
        </w:tc>
      </w:tr>
      <w:tr w:rsidR="00D07D91" w:rsidRPr="006B07AE" w:rsidTr="0030094B">
        <w:trPr>
          <w:jc w:val="center"/>
        </w:trPr>
        <w:tc>
          <w:tcPr>
            <w:tcW w:w="5000" w:type="pct"/>
            <w:gridSpan w:val="11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07D91" w:rsidRPr="00ED3D24" w:rsidTr="0030094B">
        <w:trPr>
          <w:trHeight w:val="1944"/>
          <w:jc w:val="center"/>
        </w:trPr>
        <w:tc>
          <w:tcPr>
            <w:tcW w:w="5000" w:type="pct"/>
            <w:gridSpan w:val="11"/>
            <w:vAlign w:val="center"/>
          </w:tcPr>
          <w:p w:rsidR="00D07D91" w:rsidRPr="006B07AE" w:rsidRDefault="00D07D91" w:rsidP="0030094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D07D91" w:rsidRPr="0060296A" w:rsidRDefault="00D07D91" w:rsidP="0030094B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D07D91" w:rsidRDefault="006C4004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расклопе универзалну глодалицу на склопове, подсклопове и дијелове,</w:t>
            </w:r>
          </w:p>
          <w:p w:rsidR="00D07D91" w:rsidRDefault="006C4004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класификацију дијелова на исправне и неисправне,</w:t>
            </w:r>
          </w:p>
          <w:p w:rsidR="00D07D91" w:rsidRDefault="006C4004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поправку неисправних дијелова,</w:t>
            </w:r>
          </w:p>
          <w:p w:rsidR="00D07D91" w:rsidRDefault="006C4004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 техничку документацију и стручну литературу,</w:t>
            </w:r>
          </w:p>
          <w:p w:rsidR="00D07D91" w:rsidRDefault="006C4004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и економично користе средства рада,</w:t>
            </w:r>
          </w:p>
          <w:p w:rsidR="00747DD6" w:rsidRPr="00401E1D" w:rsidRDefault="006C4004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D07D91" w:rsidRPr="006B07AE" w:rsidTr="0030094B">
        <w:trPr>
          <w:trHeight w:val="390"/>
          <w:jc w:val="center"/>
        </w:trPr>
        <w:tc>
          <w:tcPr>
            <w:tcW w:w="5000" w:type="pct"/>
            <w:gridSpan w:val="11"/>
            <w:vAlign w:val="center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07D91" w:rsidRPr="00ED3D24" w:rsidTr="0030094B">
        <w:trPr>
          <w:trHeight w:val="895"/>
          <w:jc w:val="center"/>
        </w:trPr>
        <w:tc>
          <w:tcPr>
            <w:tcW w:w="5000" w:type="pct"/>
            <w:gridSpan w:val="11"/>
            <w:vAlign w:val="center"/>
          </w:tcPr>
          <w:p w:rsidR="00D07D91" w:rsidRPr="006C4004" w:rsidRDefault="00D07D91" w:rsidP="00D07D91">
            <w:pPr>
              <w:pStyle w:val="ListParagraph"/>
              <w:numPr>
                <w:ilvl w:val="1"/>
                <w:numId w:val="69"/>
              </w:numPr>
              <w:tabs>
                <w:tab w:val="clear" w:pos="1440"/>
                <w:tab w:val="left" w:pos="392"/>
                <w:tab w:val="num" w:pos="1276"/>
              </w:tabs>
              <w:ind w:left="709" w:hanging="283"/>
              <w:rPr>
                <w:b/>
                <w:sz w:val="22"/>
                <w:szCs w:val="22"/>
                <w:lang w:val="hr-HR"/>
              </w:rPr>
            </w:pPr>
            <w:r w:rsidRPr="006C4004">
              <w:rPr>
                <w:b/>
                <w:sz w:val="22"/>
                <w:szCs w:val="22"/>
                <w:lang w:val="sr-Cyrl-CS"/>
              </w:rPr>
              <w:t>Расклапање, утврђивање квара на дијеловима</w:t>
            </w:r>
          </w:p>
          <w:p w:rsidR="00D07D91" w:rsidRPr="006C4004" w:rsidRDefault="00D07D91" w:rsidP="00D07D91">
            <w:pPr>
              <w:pStyle w:val="ListParagraph"/>
              <w:numPr>
                <w:ilvl w:val="1"/>
                <w:numId w:val="69"/>
              </w:numPr>
              <w:tabs>
                <w:tab w:val="clear" w:pos="1440"/>
                <w:tab w:val="left" w:pos="392"/>
                <w:tab w:val="num" w:pos="1276"/>
              </w:tabs>
              <w:ind w:left="709" w:hanging="283"/>
              <w:rPr>
                <w:b/>
                <w:sz w:val="22"/>
                <w:szCs w:val="22"/>
                <w:lang w:val="hr-HR"/>
              </w:rPr>
            </w:pPr>
            <w:r w:rsidRPr="006C4004">
              <w:rPr>
                <w:b/>
                <w:sz w:val="22"/>
                <w:szCs w:val="22"/>
                <w:lang w:val="sr-Cyrl-CS"/>
              </w:rPr>
              <w:t>Поправка и замјена неисправних дијелова</w:t>
            </w:r>
          </w:p>
        </w:tc>
      </w:tr>
      <w:tr w:rsidR="00D07D91" w:rsidRPr="006B07AE" w:rsidTr="006C4004">
        <w:trPr>
          <w:trHeight w:val="170"/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07D91" w:rsidRPr="006B07AE" w:rsidRDefault="00D07D91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07D91" w:rsidRPr="006B07AE" w:rsidRDefault="00D07D91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07D91" w:rsidRPr="006B07AE" w:rsidRDefault="00D07D91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D07D91" w:rsidRPr="006B07AE" w:rsidTr="006C4004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07D91" w:rsidRPr="006B07AE" w:rsidRDefault="00D07D91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07D91" w:rsidRPr="006B07AE" w:rsidRDefault="00D07D91" w:rsidP="0030094B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07D91" w:rsidRPr="006B07AE" w:rsidRDefault="00D07D91" w:rsidP="0030094B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07D91" w:rsidRPr="006B07AE" w:rsidRDefault="00DB1AF3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07D91" w:rsidRPr="006B07AE" w:rsidRDefault="00D07D91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07D91" w:rsidRPr="00ED3D24" w:rsidTr="006C4004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07D91" w:rsidRPr="006B07AE" w:rsidRDefault="00D07D91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7D91" w:rsidRPr="006B07AE" w:rsidRDefault="00DB1AF3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07D91" w:rsidRPr="006B07AE" w:rsidRDefault="00D07D91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07D91" w:rsidRPr="006B07AE" w:rsidTr="006C4004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7D91" w:rsidRDefault="00D07D91" w:rsidP="006C4004">
            <w:pPr>
              <w:pStyle w:val="ListParagraph"/>
              <w:numPr>
                <w:ilvl w:val="0"/>
                <w:numId w:val="70"/>
              </w:numPr>
              <w:ind w:left="284" w:hanging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Расклапање, утврђивање квара на дијеловима</w:t>
            </w: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:rsidR="00D07D91" w:rsidRDefault="00D07D91" w:rsidP="0030094B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наведе склопове, подсклопове и дијелове универзалног струга</w:t>
            </w:r>
            <w:r w:rsidR="006C4004">
              <w:rPr>
                <w:sz w:val="22"/>
                <w:szCs w:val="22"/>
                <w:lang w:val="ru-RU"/>
              </w:rPr>
              <w:t>,</w:t>
            </w:r>
          </w:p>
          <w:p w:rsidR="00D07D91" w:rsidRPr="00B54FB8" w:rsidRDefault="00D07D91" w:rsidP="0030094B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познаје могуће кварове </w:t>
            </w:r>
            <w:r>
              <w:rPr>
                <w:sz w:val="22"/>
                <w:szCs w:val="22"/>
                <w:lang w:val="ru-RU"/>
              </w:rPr>
              <w:lastRenderedPageBreak/>
              <w:t>на дијеловима машине.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</w:tcPr>
          <w:p w:rsidR="00D07D91" w:rsidRDefault="00D07D91" w:rsidP="0030094B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расклопи универзалну глодалицу на склопове, подсклопове и дијелове</w:t>
            </w:r>
            <w:r w:rsidR="006C4004">
              <w:rPr>
                <w:sz w:val="22"/>
                <w:szCs w:val="22"/>
                <w:lang w:val="sr-Cyrl-CS"/>
              </w:rPr>
              <w:t>,</w:t>
            </w:r>
          </w:p>
          <w:p w:rsidR="00D07D91" w:rsidRDefault="00D07D91" w:rsidP="0030094B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утврди кварове на </w:t>
            </w:r>
            <w:r>
              <w:rPr>
                <w:sz w:val="22"/>
                <w:szCs w:val="22"/>
                <w:lang w:val="sr-Cyrl-CS"/>
              </w:rPr>
              <w:lastRenderedPageBreak/>
              <w:t>дијеловима и изврши поправку или замјену.</w:t>
            </w:r>
          </w:p>
          <w:p w:rsidR="00D07D91" w:rsidRPr="00DE511C" w:rsidRDefault="00D07D91" w:rsidP="0030094B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lastRenderedPageBreak/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D07D91" w:rsidRPr="00ED3D24" w:rsidRDefault="0030094B" w:rsidP="006C4004">
            <w:pPr>
              <w:pStyle w:val="ListParagraph"/>
              <w:numPr>
                <w:ilvl w:val="0"/>
                <w:numId w:val="6"/>
              </w:numPr>
              <w:ind w:left="303" w:hanging="14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07D91" w:rsidRPr="006B07AE" w:rsidRDefault="00D07D91" w:rsidP="006C4004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D07D91" w:rsidRPr="006C4004" w:rsidRDefault="00D07D91" w:rsidP="006C400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07D91" w:rsidRPr="00D07D91" w:rsidRDefault="00D07D91" w:rsidP="006C4004">
            <w:pPr>
              <w:numPr>
                <w:ilvl w:val="0"/>
                <w:numId w:val="58"/>
              </w:numPr>
              <w:tabs>
                <w:tab w:val="clear" w:pos="720"/>
              </w:tabs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практично показати редослијед расклапања на машини.</w:t>
            </w:r>
          </w:p>
          <w:p w:rsidR="00D07D91" w:rsidRPr="006038E3" w:rsidRDefault="00D07D91" w:rsidP="006C4004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</w:tc>
      </w:tr>
      <w:tr w:rsidR="00D07D91" w:rsidRPr="006B07AE" w:rsidTr="006C4004">
        <w:trPr>
          <w:trHeight w:val="324"/>
          <w:jc w:val="center"/>
        </w:trPr>
        <w:tc>
          <w:tcPr>
            <w:tcW w:w="791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07D91" w:rsidRPr="008F67C9" w:rsidRDefault="00D07D91" w:rsidP="006C4004">
            <w:pPr>
              <w:pStyle w:val="ListParagraph"/>
              <w:numPr>
                <w:ilvl w:val="0"/>
                <w:numId w:val="70"/>
              </w:numPr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lastRenderedPageBreak/>
              <w:t xml:space="preserve">Поправка </w:t>
            </w:r>
            <w:r w:rsidRPr="006C551E">
              <w:rPr>
                <w:b/>
                <w:sz w:val="22"/>
                <w:szCs w:val="22"/>
                <w:lang w:val="sr-Cyrl-CS"/>
              </w:rPr>
              <w:t>и замјена неисправних дијелова</w:t>
            </w:r>
          </w:p>
        </w:tc>
        <w:tc>
          <w:tcPr>
            <w:tcW w:w="922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07D91" w:rsidRPr="00F26616" w:rsidRDefault="00D07D91" w:rsidP="0030094B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 w:rsidRPr="00F26616">
              <w:rPr>
                <w:sz w:val="22"/>
                <w:szCs w:val="22"/>
                <w:lang w:val="ru-RU"/>
              </w:rPr>
              <w:t>познаје</w:t>
            </w:r>
            <w:r>
              <w:rPr>
                <w:sz w:val="22"/>
                <w:szCs w:val="22"/>
                <w:lang w:val="ru-RU"/>
              </w:rPr>
              <w:t xml:space="preserve"> поступке склапања растављених дијелова машине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D07D91" w:rsidRPr="00F26616" w:rsidRDefault="00D07D91" w:rsidP="0030094B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поступак провјере функционалности кинематских веза и геометријске тачности.</w:t>
            </w:r>
          </w:p>
          <w:p w:rsidR="00D07D91" w:rsidRPr="00F26616" w:rsidRDefault="00D07D91" w:rsidP="0030094B">
            <w:pPr>
              <w:ind w:left="31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96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7D91" w:rsidRDefault="00D07D91" w:rsidP="0030094B">
            <w:pPr>
              <w:pStyle w:val="ListParagraph"/>
              <w:numPr>
                <w:ilvl w:val="0"/>
                <w:numId w:val="40"/>
              </w:numPr>
              <w:ind w:left="244" w:hanging="158"/>
              <w:rPr>
                <w:sz w:val="22"/>
                <w:szCs w:val="22"/>
                <w:lang w:val="ru-RU"/>
              </w:rPr>
            </w:pPr>
            <w:r w:rsidRPr="00B54FB8">
              <w:rPr>
                <w:sz w:val="22"/>
                <w:szCs w:val="22"/>
                <w:lang w:val="ru-RU"/>
              </w:rPr>
              <w:t xml:space="preserve">изврши </w:t>
            </w:r>
            <w:r>
              <w:rPr>
                <w:sz w:val="22"/>
                <w:szCs w:val="22"/>
                <w:lang w:val="ru-RU"/>
              </w:rPr>
              <w:t>склапање растављених дијелова мапине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D07D91" w:rsidRPr="00F26616" w:rsidRDefault="00D07D91" w:rsidP="0030094B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изврши провјеру функционалности кинематских веза и геометријске тачности.</w:t>
            </w:r>
          </w:p>
        </w:tc>
        <w:tc>
          <w:tcPr>
            <w:tcW w:w="944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07D91" w:rsidRPr="006B07AE" w:rsidRDefault="00D07D91" w:rsidP="0030094B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D91" w:rsidRPr="006B07AE" w:rsidRDefault="00D07D91" w:rsidP="006C4004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D07D91" w:rsidRDefault="00D07D91" w:rsidP="006C400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07D91" w:rsidRPr="00D07D91" w:rsidRDefault="00D07D91" w:rsidP="006C4004">
            <w:pPr>
              <w:numPr>
                <w:ilvl w:val="0"/>
                <w:numId w:val="59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главна поправка вертикалног стуба, конзоле, попречног клизача, радног стола, мјењача брзине и главног вретена</w:t>
            </w:r>
            <w:r w:rsidR="006C4004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D07D91" w:rsidRPr="006B07AE" w:rsidTr="0030094B">
        <w:trPr>
          <w:jc w:val="center"/>
        </w:trPr>
        <w:tc>
          <w:tcPr>
            <w:tcW w:w="5000" w:type="pct"/>
            <w:gridSpan w:val="11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30094B">
        <w:trPr>
          <w:trHeight w:val="342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D07D91" w:rsidRPr="006B07AE" w:rsidTr="0030094B">
        <w:trPr>
          <w:jc w:val="center"/>
        </w:trPr>
        <w:tc>
          <w:tcPr>
            <w:tcW w:w="5000" w:type="pct"/>
            <w:gridSpan w:val="11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07D91" w:rsidRPr="006B07AE" w:rsidTr="0030094B">
        <w:trPr>
          <w:jc w:val="center"/>
        </w:trPr>
        <w:tc>
          <w:tcPr>
            <w:tcW w:w="5000" w:type="pct"/>
            <w:gridSpan w:val="11"/>
          </w:tcPr>
          <w:p w:rsidR="00D07D91" w:rsidRPr="00401E1D" w:rsidRDefault="00D07D91" w:rsidP="0030094B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07D91" w:rsidRPr="006B07AE" w:rsidRDefault="00D07D91" w:rsidP="0030094B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Унверзална глодалица,</w:t>
            </w:r>
          </w:p>
          <w:p w:rsidR="00D07D91" w:rsidRDefault="00D07D91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D07D91" w:rsidRDefault="00D07D91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D07D91" w:rsidRDefault="00D07D91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D07D91" w:rsidRPr="00772E89" w:rsidRDefault="00D07D91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D07D91" w:rsidRPr="006B07AE" w:rsidTr="0030094B">
        <w:trPr>
          <w:jc w:val="center"/>
        </w:trPr>
        <w:tc>
          <w:tcPr>
            <w:tcW w:w="5000" w:type="pct"/>
            <w:gridSpan w:val="11"/>
          </w:tcPr>
          <w:p w:rsidR="00D07D91" w:rsidRPr="006B07AE" w:rsidRDefault="00D07D91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C4004" w:rsidRPr="006B07AE" w:rsidTr="006C4004">
        <w:trPr>
          <w:trHeight w:val="605"/>
          <w:jc w:val="center"/>
        </w:trPr>
        <w:tc>
          <w:tcPr>
            <w:tcW w:w="5000" w:type="pct"/>
            <w:gridSpan w:val="11"/>
          </w:tcPr>
          <w:p w:rsidR="006C4004" w:rsidRPr="006B07AE" w:rsidRDefault="006C4004" w:rsidP="006C4004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D07D91" w:rsidRDefault="00D07D91" w:rsidP="007D5830">
      <w:pPr>
        <w:rPr>
          <w:sz w:val="22"/>
          <w:szCs w:val="22"/>
          <w:lang w:val="sr-Cyrl-BA"/>
        </w:rPr>
      </w:pPr>
    </w:p>
    <w:p w:rsidR="00880942" w:rsidRDefault="00880942" w:rsidP="007D5830">
      <w:pPr>
        <w:rPr>
          <w:sz w:val="22"/>
          <w:szCs w:val="22"/>
          <w:lang w:val="sr-Cyrl-BA"/>
        </w:rPr>
      </w:pPr>
    </w:p>
    <w:p w:rsidR="00880942" w:rsidRDefault="00880942" w:rsidP="007D5830">
      <w:pPr>
        <w:rPr>
          <w:sz w:val="22"/>
          <w:szCs w:val="22"/>
          <w:lang w:val="sr-Cyrl-BA"/>
        </w:rPr>
      </w:pPr>
    </w:p>
    <w:p w:rsidR="00880942" w:rsidRDefault="00880942" w:rsidP="007D5830">
      <w:pPr>
        <w:rPr>
          <w:sz w:val="22"/>
          <w:szCs w:val="22"/>
          <w:lang w:val="sr-Cyrl-BA"/>
        </w:rPr>
      </w:pPr>
    </w:p>
    <w:p w:rsidR="00880942" w:rsidRDefault="00880942" w:rsidP="007D5830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568"/>
        <w:gridCol w:w="1465"/>
        <w:gridCol w:w="805"/>
        <w:gridCol w:w="919"/>
        <w:gridCol w:w="1916"/>
        <w:gridCol w:w="2558"/>
        <w:gridCol w:w="276"/>
        <w:gridCol w:w="2117"/>
        <w:gridCol w:w="2015"/>
      </w:tblGrid>
      <w:tr w:rsidR="00880942" w:rsidRPr="006B07AE" w:rsidTr="006C400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0942" w:rsidRPr="0077083B" w:rsidRDefault="00880942" w:rsidP="003009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880942" w:rsidRPr="006B07AE" w:rsidTr="006C400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0942" w:rsidRPr="006C4004" w:rsidRDefault="006C4004" w:rsidP="0030094B">
            <w:pPr>
              <w:rPr>
                <w:sz w:val="22"/>
                <w:szCs w:val="22"/>
              </w:rPr>
            </w:pPr>
            <w:r w:rsidRPr="006C4004">
              <w:rPr>
                <w:sz w:val="22"/>
                <w:szCs w:val="22"/>
              </w:rPr>
              <w:t>Механичар</w:t>
            </w:r>
          </w:p>
        </w:tc>
      </w:tr>
      <w:tr w:rsidR="00880942" w:rsidRPr="006B07AE" w:rsidTr="006C400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80942" w:rsidRPr="006C4004" w:rsidRDefault="00880942" w:rsidP="0030094B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0942" w:rsidRPr="000D2EDD" w:rsidRDefault="00880942" w:rsidP="003009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880942" w:rsidRPr="006B07AE" w:rsidTr="006C400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0942" w:rsidRDefault="00880942" w:rsidP="0030094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880942" w:rsidRPr="006B07AE" w:rsidTr="006C400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80942" w:rsidRPr="006C4004" w:rsidRDefault="00880942" w:rsidP="0030094B">
            <w:pPr>
              <w:rPr>
                <w:b/>
                <w:sz w:val="22"/>
                <w:szCs w:val="22"/>
                <w:lang w:val="sr-Cyrl-BA"/>
              </w:rPr>
            </w:pPr>
            <w:r w:rsidRPr="006C4004">
              <w:rPr>
                <w:b/>
                <w:sz w:val="22"/>
                <w:szCs w:val="22"/>
                <w:lang w:val="sr-Cyrl-BA"/>
              </w:rPr>
              <w:t>ПОПРАВКА УУИВЕРЗАЛНЕ ГЛОДАЛИЦЕ  2</w:t>
            </w:r>
          </w:p>
        </w:tc>
      </w:tr>
      <w:tr w:rsidR="00880942" w:rsidRPr="006B07AE" w:rsidTr="0030094B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880942" w:rsidRPr="006B07AE" w:rsidRDefault="005853BC" w:rsidP="0030094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880942" w:rsidRPr="006B07AE">
              <w:rPr>
                <w:b/>
                <w:sz w:val="22"/>
                <w:szCs w:val="22"/>
              </w:rPr>
              <w:t xml:space="preserve"> </w:t>
            </w:r>
            <w:r w:rsidR="00880942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880942" w:rsidRPr="006B07AE" w:rsidRDefault="00880942" w:rsidP="0030094B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880942" w:rsidRPr="00ED3D24" w:rsidRDefault="00880942" w:rsidP="006C4004">
            <w:pPr>
              <w:rPr>
                <w:b/>
                <w:sz w:val="22"/>
                <w:szCs w:val="22"/>
                <w:lang w:val="bs-Latn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880942" w:rsidRPr="006B07AE" w:rsidRDefault="006C4004" w:rsidP="003009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32</w:t>
            </w:r>
          </w:p>
        </w:tc>
      </w:tr>
      <w:tr w:rsidR="00880942" w:rsidRPr="006B07AE" w:rsidTr="0030094B">
        <w:trPr>
          <w:jc w:val="center"/>
        </w:trPr>
        <w:tc>
          <w:tcPr>
            <w:tcW w:w="5000" w:type="pct"/>
            <w:gridSpan w:val="11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80942" w:rsidRPr="00ED3D24" w:rsidTr="0030094B">
        <w:trPr>
          <w:trHeight w:val="624"/>
          <w:jc w:val="center"/>
        </w:trPr>
        <w:tc>
          <w:tcPr>
            <w:tcW w:w="5000" w:type="pct"/>
            <w:gridSpan w:val="11"/>
            <w:vAlign w:val="center"/>
          </w:tcPr>
          <w:p w:rsidR="00880942" w:rsidRPr="00880942" w:rsidRDefault="00880942" w:rsidP="0030094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поправку универзалне глодалице и да је оспособе за рад уз коришћење одговарајућег алата и прибора. Ученици треба да знају и да регулишу поједине компоненте ради повећавања тачности.</w:t>
            </w:r>
          </w:p>
        </w:tc>
      </w:tr>
      <w:tr w:rsidR="00880942" w:rsidRPr="006B07AE" w:rsidTr="0030094B">
        <w:trPr>
          <w:trHeight w:val="232"/>
          <w:jc w:val="center"/>
        </w:trPr>
        <w:tc>
          <w:tcPr>
            <w:tcW w:w="5000" w:type="pct"/>
            <w:gridSpan w:val="11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80942" w:rsidRPr="006B07AE" w:rsidTr="0030094B">
        <w:trPr>
          <w:trHeight w:val="534"/>
          <w:jc w:val="center"/>
        </w:trPr>
        <w:tc>
          <w:tcPr>
            <w:tcW w:w="5000" w:type="pct"/>
            <w:gridSpan w:val="11"/>
          </w:tcPr>
          <w:p w:rsidR="00880942" w:rsidRPr="006B07AE" w:rsidRDefault="00880942" w:rsidP="0030094B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80942" w:rsidRPr="006D289C" w:rsidRDefault="00880942" w:rsidP="0030094B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880942" w:rsidRDefault="00880942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</w:t>
            </w:r>
            <w:r w:rsidR="006C4004">
              <w:rPr>
                <w:sz w:val="22"/>
                <w:szCs w:val="22"/>
                <w:lang w:val="sr-Cyrl-CS"/>
              </w:rPr>
              <w:t>актична настава (други разред)</w:t>
            </w:r>
          </w:p>
          <w:p w:rsidR="00880942" w:rsidRPr="00401E1D" w:rsidRDefault="00880942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880942" w:rsidRPr="008F67C9" w:rsidRDefault="00880942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(претходни модули)</w:t>
            </w:r>
          </w:p>
        </w:tc>
      </w:tr>
      <w:tr w:rsidR="00880942" w:rsidRPr="006B07AE" w:rsidTr="0030094B">
        <w:trPr>
          <w:jc w:val="center"/>
        </w:trPr>
        <w:tc>
          <w:tcPr>
            <w:tcW w:w="5000" w:type="pct"/>
            <w:gridSpan w:val="11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80942" w:rsidRPr="00ED3D24" w:rsidTr="0030094B">
        <w:trPr>
          <w:trHeight w:val="1944"/>
          <w:jc w:val="center"/>
        </w:trPr>
        <w:tc>
          <w:tcPr>
            <w:tcW w:w="5000" w:type="pct"/>
            <w:gridSpan w:val="11"/>
            <w:vAlign w:val="center"/>
          </w:tcPr>
          <w:p w:rsidR="00880942" w:rsidRPr="006B07AE" w:rsidRDefault="00880942" w:rsidP="0030094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lastRenderedPageBreak/>
              <w:t>Овај модул има циљеве да:</w:t>
            </w:r>
          </w:p>
          <w:p w:rsidR="00880942" w:rsidRPr="0060296A" w:rsidRDefault="00880942" w:rsidP="0030094B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880942" w:rsidRDefault="006C4004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регулишу зазоре код преносника,</w:t>
            </w:r>
          </w:p>
          <w:p w:rsidR="00880942" w:rsidRDefault="006C4004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испитивање спојница,</w:t>
            </w:r>
          </w:p>
          <w:p w:rsidR="00880942" w:rsidRDefault="006C4004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склопе изврше провјеру геометријске тачности,</w:t>
            </w:r>
          </w:p>
          <w:p w:rsidR="00880942" w:rsidRDefault="006C4004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 техничку документацију и стручну литературу,</w:t>
            </w:r>
          </w:p>
          <w:p w:rsidR="00880942" w:rsidRDefault="006C4004" w:rsidP="00747DD6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и економично користе средства рада,</w:t>
            </w:r>
          </w:p>
          <w:p w:rsidR="00747DD6" w:rsidRPr="00401E1D" w:rsidRDefault="006C4004" w:rsidP="00747DD6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880942" w:rsidRPr="006B07AE" w:rsidTr="006C4004">
        <w:trPr>
          <w:trHeight w:val="159"/>
          <w:jc w:val="center"/>
        </w:trPr>
        <w:tc>
          <w:tcPr>
            <w:tcW w:w="5000" w:type="pct"/>
            <w:gridSpan w:val="11"/>
            <w:vAlign w:val="center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80942" w:rsidRPr="00ED3D24" w:rsidTr="0030094B">
        <w:trPr>
          <w:trHeight w:val="895"/>
          <w:jc w:val="center"/>
        </w:trPr>
        <w:tc>
          <w:tcPr>
            <w:tcW w:w="5000" w:type="pct"/>
            <w:gridSpan w:val="11"/>
            <w:vAlign w:val="center"/>
          </w:tcPr>
          <w:p w:rsidR="00880942" w:rsidRPr="006C4004" w:rsidRDefault="00880942" w:rsidP="00880942">
            <w:pPr>
              <w:pStyle w:val="ListParagraph"/>
              <w:numPr>
                <w:ilvl w:val="1"/>
                <w:numId w:val="72"/>
              </w:numPr>
              <w:tabs>
                <w:tab w:val="clear" w:pos="1440"/>
                <w:tab w:val="left" w:pos="392"/>
              </w:tabs>
              <w:ind w:left="709"/>
              <w:rPr>
                <w:b/>
                <w:sz w:val="22"/>
                <w:szCs w:val="22"/>
                <w:lang w:val="hr-HR"/>
              </w:rPr>
            </w:pPr>
            <w:r w:rsidRPr="006C4004">
              <w:rPr>
                <w:b/>
                <w:sz w:val="22"/>
                <w:szCs w:val="22"/>
                <w:lang w:val="sr-Cyrl-CS"/>
              </w:rPr>
              <w:t>Расклапање, утврђивање квара на дијеловима</w:t>
            </w:r>
          </w:p>
          <w:p w:rsidR="00880942" w:rsidRPr="006C4004" w:rsidRDefault="00A812A5" w:rsidP="00880942">
            <w:pPr>
              <w:pStyle w:val="ListParagraph"/>
              <w:numPr>
                <w:ilvl w:val="1"/>
                <w:numId w:val="72"/>
              </w:numPr>
              <w:tabs>
                <w:tab w:val="clear" w:pos="1440"/>
                <w:tab w:val="left" w:pos="392"/>
              </w:tabs>
              <w:ind w:left="709"/>
              <w:rPr>
                <w:b/>
                <w:sz w:val="22"/>
                <w:szCs w:val="22"/>
                <w:lang w:val="hr-HR"/>
              </w:rPr>
            </w:pPr>
            <w:r w:rsidRPr="006C4004">
              <w:rPr>
                <w:b/>
                <w:sz w:val="22"/>
                <w:szCs w:val="22"/>
                <w:lang w:val="sr-Cyrl-CS"/>
              </w:rPr>
              <w:t>Склапање и провјера геометријске тачности</w:t>
            </w:r>
          </w:p>
        </w:tc>
      </w:tr>
      <w:tr w:rsidR="00880942" w:rsidRPr="006B07AE" w:rsidTr="006C4004">
        <w:trPr>
          <w:trHeight w:val="170"/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0942" w:rsidRPr="006B07AE" w:rsidRDefault="00880942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0942" w:rsidRPr="006B07AE" w:rsidRDefault="00880942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0942" w:rsidRPr="006B07AE" w:rsidRDefault="00880942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80942" w:rsidRPr="006B07AE" w:rsidTr="006C4004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0942" w:rsidRPr="006B07AE" w:rsidRDefault="00880942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0942" w:rsidRPr="006B07AE" w:rsidRDefault="00880942" w:rsidP="0030094B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0942" w:rsidRPr="006B07AE" w:rsidRDefault="00880942" w:rsidP="0030094B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0942" w:rsidRPr="006B07AE" w:rsidRDefault="00DB1AF3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0942" w:rsidRPr="006B07AE" w:rsidRDefault="00880942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80942" w:rsidRPr="00ED3D24" w:rsidTr="006C4004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0942" w:rsidRPr="006B07AE" w:rsidRDefault="00880942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80942" w:rsidRPr="006B07AE" w:rsidRDefault="00DB1AF3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0942" w:rsidRPr="006B07AE" w:rsidRDefault="00880942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80942" w:rsidRPr="006B07AE" w:rsidTr="006C4004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80942" w:rsidRDefault="00880942" w:rsidP="006C4004">
            <w:pPr>
              <w:pStyle w:val="ListParagraph"/>
              <w:numPr>
                <w:ilvl w:val="0"/>
                <w:numId w:val="73"/>
              </w:numPr>
              <w:ind w:left="42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Регулација зазора</w:t>
            </w:r>
          </w:p>
        </w:tc>
        <w:tc>
          <w:tcPr>
            <w:tcW w:w="945" w:type="pct"/>
            <w:gridSpan w:val="3"/>
            <w:tcBorders>
              <w:right w:val="single" w:sz="4" w:space="0" w:color="auto"/>
            </w:tcBorders>
          </w:tcPr>
          <w:p w:rsidR="00880942" w:rsidRDefault="00880942" w:rsidP="0030094B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наведе начине регулицања зазора на преносницима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880942" w:rsidRPr="00B54FB8" w:rsidRDefault="00880942" w:rsidP="0030094B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метод провјере исправности спојница.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880942" w:rsidRPr="007712D9" w:rsidRDefault="00880942" w:rsidP="0030094B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регулише зазоре на преносницима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880942" w:rsidRDefault="00880942" w:rsidP="0030094B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изврши </w:t>
            </w:r>
            <w:r>
              <w:rPr>
                <w:sz w:val="22"/>
                <w:szCs w:val="22"/>
                <w:lang w:val="ru-RU"/>
              </w:rPr>
              <w:t>провјеру исправности спојница.</w:t>
            </w:r>
          </w:p>
          <w:p w:rsidR="00880942" w:rsidRPr="00DE511C" w:rsidRDefault="00880942" w:rsidP="0030094B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 xml:space="preserve">, прилагођава се промјенама у раду и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0094B" w:rsidRPr="006B07AE" w:rsidRDefault="0030094B" w:rsidP="006C400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880942" w:rsidRPr="00ED3D24" w:rsidRDefault="0030094B" w:rsidP="006C4004">
            <w:pPr>
              <w:pStyle w:val="ListParagraph"/>
              <w:numPr>
                <w:ilvl w:val="0"/>
                <w:numId w:val="6"/>
              </w:numPr>
              <w:ind w:left="303" w:hanging="14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880942" w:rsidRPr="006B07AE" w:rsidRDefault="00880942" w:rsidP="006C4004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880942" w:rsidRPr="006B07AE" w:rsidRDefault="00880942" w:rsidP="006C400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812A5" w:rsidRPr="00A812A5" w:rsidRDefault="00A812A5" w:rsidP="006C4004">
            <w:pPr>
              <w:pStyle w:val="ListParagraph"/>
              <w:numPr>
                <w:ilvl w:val="0"/>
                <w:numId w:val="6"/>
              </w:numPr>
              <w:ind w:left="252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A812A5">
              <w:rPr>
                <w:sz w:val="22"/>
                <w:szCs w:val="22"/>
                <w:lang w:val="sr-Cyrl-CS"/>
              </w:rPr>
              <w:t>рактично показати регулацију зазора на командним ручицама, виљушкама и спојницама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880942" w:rsidRPr="006038E3" w:rsidRDefault="00880942" w:rsidP="006C4004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</w:tc>
      </w:tr>
      <w:tr w:rsidR="00880942" w:rsidRPr="006B07AE" w:rsidTr="006C4004">
        <w:trPr>
          <w:trHeight w:val="324"/>
          <w:jc w:val="center"/>
        </w:trPr>
        <w:tc>
          <w:tcPr>
            <w:tcW w:w="791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80942" w:rsidRPr="00A812A5" w:rsidRDefault="00A812A5" w:rsidP="006C4004">
            <w:pPr>
              <w:pStyle w:val="ListParagraph"/>
              <w:numPr>
                <w:ilvl w:val="0"/>
                <w:numId w:val="73"/>
              </w:numPr>
              <w:ind w:left="426"/>
              <w:rPr>
                <w:b/>
                <w:sz w:val="22"/>
                <w:szCs w:val="22"/>
                <w:lang w:val="hr-HR"/>
              </w:rPr>
            </w:pPr>
            <w:r w:rsidRPr="00A812A5">
              <w:rPr>
                <w:b/>
                <w:sz w:val="22"/>
                <w:szCs w:val="22"/>
                <w:lang w:val="sr-Cyrl-CS"/>
              </w:rPr>
              <w:t>Склапање и провјера геометријске тачности</w:t>
            </w:r>
          </w:p>
        </w:tc>
        <w:tc>
          <w:tcPr>
            <w:tcW w:w="945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80942" w:rsidRPr="00BB1992" w:rsidRDefault="00880942" w:rsidP="00BB1992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 w:rsidRPr="00F26616">
              <w:rPr>
                <w:sz w:val="22"/>
                <w:szCs w:val="22"/>
                <w:lang w:val="ru-RU"/>
              </w:rPr>
              <w:t>познаје</w:t>
            </w:r>
            <w:r w:rsidR="00BB1992">
              <w:rPr>
                <w:sz w:val="22"/>
                <w:szCs w:val="22"/>
                <w:lang w:val="ru-RU"/>
              </w:rPr>
              <w:t xml:space="preserve"> поступке </w:t>
            </w:r>
            <w:r w:rsidR="00BB1992">
              <w:rPr>
                <w:sz w:val="22"/>
                <w:szCs w:val="22"/>
                <w:lang w:val="sr-Cyrl-CS"/>
              </w:rPr>
              <w:t>провјеру  геометријске тачности по важећем стандарду</w:t>
            </w:r>
            <w:r w:rsidR="004B52DE">
              <w:rPr>
                <w:sz w:val="22"/>
                <w:szCs w:val="22"/>
                <w:lang w:val="ru-RU"/>
              </w:rPr>
              <w:t>,</w:t>
            </w:r>
          </w:p>
          <w:p w:rsidR="00BB1992" w:rsidRPr="00BB1992" w:rsidRDefault="00BB1992" w:rsidP="00BB1992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 w:rsidRPr="00F26616">
              <w:rPr>
                <w:sz w:val="22"/>
                <w:szCs w:val="22"/>
                <w:lang w:val="ru-RU"/>
              </w:rPr>
              <w:t>познаје</w:t>
            </w:r>
            <w:r>
              <w:rPr>
                <w:sz w:val="22"/>
                <w:szCs w:val="22"/>
                <w:lang w:val="ru-RU"/>
              </w:rPr>
              <w:t xml:space="preserve"> поступке</w:t>
            </w:r>
            <w:r w:rsidRPr="00ED3D24">
              <w:rPr>
                <w:sz w:val="22"/>
                <w:szCs w:val="22"/>
                <w:lang w:val="ru-RU"/>
              </w:rPr>
              <w:t xml:space="preserve"> склапања </w:t>
            </w:r>
            <w:r>
              <w:rPr>
                <w:sz w:val="22"/>
                <w:szCs w:val="22"/>
                <w:lang w:val="sr-Cyrl-CS"/>
              </w:rPr>
              <w:t>растављених  дијелова.</w:t>
            </w:r>
          </w:p>
        </w:tc>
        <w:tc>
          <w:tcPr>
            <w:tcW w:w="94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1992" w:rsidRPr="00BB1992" w:rsidRDefault="00880942" w:rsidP="00BB1992">
            <w:pPr>
              <w:pStyle w:val="ListParagraph"/>
              <w:numPr>
                <w:ilvl w:val="0"/>
                <w:numId w:val="40"/>
              </w:numPr>
              <w:ind w:left="244" w:hanging="158"/>
              <w:rPr>
                <w:b/>
                <w:sz w:val="22"/>
                <w:szCs w:val="22"/>
                <w:lang w:val="ru-RU"/>
              </w:rPr>
            </w:pPr>
            <w:r w:rsidRPr="00B54FB8">
              <w:rPr>
                <w:sz w:val="22"/>
                <w:szCs w:val="22"/>
                <w:lang w:val="ru-RU"/>
              </w:rPr>
              <w:t xml:space="preserve">изврши </w:t>
            </w:r>
            <w:r w:rsidR="00BB1992">
              <w:rPr>
                <w:sz w:val="22"/>
                <w:szCs w:val="22"/>
                <w:lang w:val="sr-Cyrl-CS"/>
              </w:rPr>
              <w:t>провјеру  геометријске тачности по важећем стандарду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BB1992" w:rsidRPr="00BB1992" w:rsidRDefault="00BB1992" w:rsidP="00BB1992">
            <w:pPr>
              <w:pStyle w:val="ListParagraph"/>
              <w:numPr>
                <w:ilvl w:val="0"/>
                <w:numId w:val="40"/>
              </w:numPr>
              <w:ind w:left="244" w:hanging="15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склопи растављене дијелове.</w:t>
            </w:r>
          </w:p>
        </w:tc>
        <w:tc>
          <w:tcPr>
            <w:tcW w:w="944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0942" w:rsidRPr="006B07AE" w:rsidRDefault="00880942" w:rsidP="0030094B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80942" w:rsidRPr="006B07AE" w:rsidRDefault="00880942" w:rsidP="006C4004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880942" w:rsidRDefault="00880942" w:rsidP="006C400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80942" w:rsidRPr="00D07D91" w:rsidRDefault="00A812A5" w:rsidP="006C4004">
            <w:pPr>
              <w:numPr>
                <w:ilvl w:val="0"/>
                <w:numId w:val="59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нагласити значај подешавања и провјере тачности машине.</w:t>
            </w:r>
          </w:p>
        </w:tc>
      </w:tr>
      <w:tr w:rsidR="00880942" w:rsidRPr="006B07AE" w:rsidTr="0030094B">
        <w:trPr>
          <w:jc w:val="center"/>
        </w:trPr>
        <w:tc>
          <w:tcPr>
            <w:tcW w:w="5000" w:type="pct"/>
            <w:gridSpan w:val="11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30094B">
        <w:trPr>
          <w:trHeight w:val="342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880942" w:rsidRPr="006B07AE" w:rsidTr="0030094B">
        <w:trPr>
          <w:jc w:val="center"/>
        </w:trPr>
        <w:tc>
          <w:tcPr>
            <w:tcW w:w="5000" w:type="pct"/>
            <w:gridSpan w:val="11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80942" w:rsidRPr="006B07AE" w:rsidTr="0030094B">
        <w:trPr>
          <w:jc w:val="center"/>
        </w:trPr>
        <w:tc>
          <w:tcPr>
            <w:tcW w:w="5000" w:type="pct"/>
            <w:gridSpan w:val="11"/>
          </w:tcPr>
          <w:p w:rsidR="00880942" w:rsidRPr="00401E1D" w:rsidRDefault="00880942" w:rsidP="0030094B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880942" w:rsidRPr="006B07AE" w:rsidRDefault="00880942" w:rsidP="0030094B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Унверзална глодалица,</w:t>
            </w:r>
          </w:p>
          <w:p w:rsidR="00880942" w:rsidRDefault="00880942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880942" w:rsidRDefault="00880942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880942" w:rsidRDefault="00880942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880942" w:rsidRPr="00772E89" w:rsidRDefault="00880942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880942" w:rsidRPr="006B07AE" w:rsidTr="0030094B">
        <w:trPr>
          <w:jc w:val="center"/>
        </w:trPr>
        <w:tc>
          <w:tcPr>
            <w:tcW w:w="5000" w:type="pct"/>
            <w:gridSpan w:val="11"/>
          </w:tcPr>
          <w:p w:rsidR="00880942" w:rsidRPr="006B07AE" w:rsidRDefault="00880942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B52DE" w:rsidRPr="006B07AE" w:rsidTr="004B52DE">
        <w:trPr>
          <w:trHeight w:val="602"/>
          <w:jc w:val="center"/>
        </w:trPr>
        <w:tc>
          <w:tcPr>
            <w:tcW w:w="5000" w:type="pct"/>
            <w:gridSpan w:val="11"/>
          </w:tcPr>
          <w:p w:rsidR="004B52DE" w:rsidRPr="006B07AE" w:rsidRDefault="004B52DE" w:rsidP="004B52DE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880942" w:rsidRDefault="00880942" w:rsidP="007D5830">
      <w:pPr>
        <w:rPr>
          <w:sz w:val="22"/>
          <w:szCs w:val="22"/>
          <w:lang w:val="sr-Cyrl-BA"/>
        </w:rPr>
      </w:pPr>
    </w:p>
    <w:p w:rsidR="00A812A5" w:rsidRDefault="00A812A5" w:rsidP="007D5830">
      <w:pPr>
        <w:rPr>
          <w:sz w:val="22"/>
          <w:szCs w:val="22"/>
          <w:lang w:val="sr-Cyrl-BA"/>
        </w:rPr>
      </w:pPr>
    </w:p>
    <w:p w:rsidR="00A812A5" w:rsidRDefault="00A812A5" w:rsidP="007D5830">
      <w:pPr>
        <w:rPr>
          <w:sz w:val="22"/>
          <w:szCs w:val="22"/>
        </w:rPr>
      </w:pPr>
    </w:p>
    <w:p w:rsidR="0030094B" w:rsidRPr="004B52DE" w:rsidRDefault="0030094B" w:rsidP="007D5830">
      <w:pPr>
        <w:rPr>
          <w:sz w:val="22"/>
          <w:szCs w:val="22"/>
        </w:rPr>
      </w:pPr>
    </w:p>
    <w:p w:rsidR="00BB1992" w:rsidRDefault="00BB1992" w:rsidP="007D5830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805"/>
        <w:gridCol w:w="354"/>
        <w:gridCol w:w="1465"/>
        <w:gridCol w:w="736"/>
        <w:gridCol w:w="988"/>
        <w:gridCol w:w="1504"/>
        <w:gridCol w:w="2970"/>
        <w:gridCol w:w="625"/>
        <w:gridCol w:w="1769"/>
        <w:gridCol w:w="2015"/>
      </w:tblGrid>
      <w:tr w:rsidR="00A812A5" w:rsidRPr="006B07AE" w:rsidTr="004B52D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A812A5" w:rsidRPr="0077083B" w:rsidRDefault="00A812A5" w:rsidP="003009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A812A5" w:rsidRPr="006B07AE" w:rsidTr="004B52D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A812A5" w:rsidRPr="004B52DE" w:rsidRDefault="004B52DE" w:rsidP="0030094B">
            <w:pPr>
              <w:rPr>
                <w:sz w:val="22"/>
                <w:szCs w:val="22"/>
              </w:rPr>
            </w:pPr>
            <w:r w:rsidRPr="004B52DE">
              <w:rPr>
                <w:sz w:val="22"/>
                <w:szCs w:val="22"/>
              </w:rPr>
              <w:t>Механичар</w:t>
            </w:r>
          </w:p>
        </w:tc>
      </w:tr>
      <w:tr w:rsidR="00A812A5" w:rsidRPr="006B07AE" w:rsidTr="004B52D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A812A5" w:rsidRPr="004B52DE" w:rsidRDefault="00A812A5" w:rsidP="0030094B">
            <w:pPr>
              <w:rPr>
                <w:b/>
                <w:sz w:val="22"/>
                <w:szCs w:val="22"/>
                <w:lang w:val="sr-Latn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A812A5" w:rsidRPr="000D2EDD" w:rsidRDefault="00A812A5" w:rsidP="003009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A812A5" w:rsidRPr="006B07AE" w:rsidTr="004B52D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A812A5" w:rsidRDefault="00A812A5" w:rsidP="0030094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A812A5" w:rsidRPr="00ED3D24" w:rsidTr="004B52D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A812A5" w:rsidRPr="004B52DE" w:rsidRDefault="00A812A5" w:rsidP="00A812A5">
            <w:pPr>
              <w:rPr>
                <w:b/>
                <w:sz w:val="22"/>
                <w:szCs w:val="22"/>
                <w:lang w:val="sr-Cyrl-BA"/>
              </w:rPr>
            </w:pPr>
            <w:r w:rsidRPr="004B52DE">
              <w:rPr>
                <w:b/>
                <w:sz w:val="22"/>
                <w:szCs w:val="22"/>
                <w:lang w:val="sr-Cyrl-BA"/>
              </w:rPr>
              <w:t>ПОПРАВКА БРУСИЛИЦЕ ЗА РАВНО БРУШЕЊЕ  1</w:t>
            </w:r>
          </w:p>
        </w:tc>
      </w:tr>
      <w:tr w:rsidR="00A812A5" w:rsidRPr="006B07AE" w:rsidTr="0030094B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A812A5" w:rsidRPr="006B07AE" w:rsidRDefault="005853BC" w:rsidP="0030094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A812A5" w:rsidRPr="006B07AE">
              <w:rPr>
                <w:b/>
                <w:sz w:val="22"/>
                <w:szCs w:val="22"/>
              </w:rPr>
              <w:t xml:space="preserve"> </w:t>
            </w:r>
            <w:r w:rsidR="00A812A5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A812A5" w:rsidRPr="00ED3D24" w:rsidRDefault="00A812A5" w:rsidP="004B52DE">
            <w:pPr>
              <w:rPr>
                <w:b/>
                <w:sz w:val="22"/>
                <w:szCs w:val="22"/>
                <w:lang w:val="bs-Latn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A812A5" w:rsidRPr="006B07AE" w:rsidRDefault="004B52DE" w:rsidP="003009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33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A812A5" w:rsidRPr="006B07AE" w:rsidTr="0030094B">
        <w:trPr>
          <w:trHeight w:val="624"/>
          <w:jc w:val="center"/>
        </w:trPr>
        <w:tc>
          <w:tcPr>
            <w:tcW w:w="5000" w:type="pct"/>
            <w:gridSpan w:val="11"/>
            <w:vAlign w:val="center"/>
          </w:tcPr>
          <w:p w:rsidR="00A812A5" w:rsidRPr="00A812A5" w:rsidRDefault="00A812A5" w:rsidP="003009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расклапање и одржавање бушилице за равно брушење по препоруци произвођача и да је оспособе за рад уз коришћење одговарајућег алата и прибора.</w:t>
            </w:r>
          </w:p>
        </w:tc>
      </w:tr>
      <w:tr w:rsidR="00A812A5" w:rsidRPr="006B07AE" w:rsidTr="0030094B">
        <w:trPr>
          <w:trHeight w:val="232"/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812A5" w:rsidRPr="006B07AE" w:rsidTr="0030094B">
        <w:trPr>
          <w:trHeight w:val="534"/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A812A5" w:rsidRPr="006D289C" w:rsidRDefault="00A812A5" w:rsidP="0030094B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A812A5" w:rsidRDefault="00A812A5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</w:t>
            </w:r>
            <w:r w:rsidR="004B52DE">
              <w:rPr>
                <w:sz w:val="22"/>
                <w:szCs w:val="22"/>
                <w:lang w:val="sr-Cyrl-CS"/>
              </w:rPr>
              <w:t>актична настава (други разред)</w:t>
            </w:r>
          </w:p>
          <w:p w:rsidR="00A812A5" w:rsidRPr="00401E1D" w:rsidRDefault="00A812A5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A812A5" w:rsidRPr="008F67C9" w:rsidRDefault="00A812A5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(претходни модули)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812A5" w:rsidRPr="00ED3D24" w:rsidTr="0030094B">
        <w:trPr>
          <w:trHeight w:val="1944"/>
          <w:jc w:val="center"/>
        </w:trPr>
        <w:tc>
          <w:tcPr>
            <w:tcW w:w="5000" w:type="pct"/>
            <w:gridSpan w:val="11"/>
            <w:vAlign w:val="center"/>
          </w:tcPr>
          <w:p w:rsidR="00A812A5" w:rsidRPr="006B07AE" w:rsidRDefault="00A812A5" w:rsidP="0030094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A812A5" w:rsidRPr="0060296A" w:rsidRDefault="00A812A5" w:rsidP="0030094B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A812A5" w:rsidRDefault="004B52DE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расклопе бруцилице за равно брушење на склопове, подсклопове и дијелове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A812A5" w:rsidRDefault="004B52DE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класификацију дијелова на исправне и неисправне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A812A5" w:rsidRDefault="004B52DE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поправку неисправних дијелова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A812A5" w:rsidRDefault="004B52DE" w:rsidP="0030094B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 техничку документацију и стручну литературу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A812A5" w:rsidRDefault="004B52DE" w:rsidP="00747DD6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и економично користе средства рада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747DD6" w:rsidRPr="00401E1D" w:rsidRDefault="004B52DE" w:rsidP="00747DD6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A812A5" w:rsidRPr="006B07AE" w:rsidTr="004B52DE">
        <w:trPr>
          <w:trHeight w:val="167"/>
          <w:jc w:val="center"/>
        </w:trPr>
        <w:tc>
          <w:tcPr>
            <w:tcW w:w="5000" w:type="pct"/>
            <w:gridSpan w:val="11"/>
            <w:vAlign w:val="center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812A5" w:rsidRPr="00ED3D24" w:rsidTr="0030094B">
        <w:trPr>
          <w:trHeight w:val="895"/>
          <w:jc w:val="center"/>
        </w:trPr>
        <w:tc>
          <w:tcPr>
            <w:tcW w:w="5000" w:type="pct"/>
            <w:gridSpan w:val="11"/>
            <w:vAlign w:val="center"/>
          </w:tcPr>
          <w:p w:rsidR="00A812A5" w:rsidRPr="004B52DE" w:rsidRDefault="00A812A5" w:rsidP="00A812A5">
            <w:pPr>
              <w:pStyle w:val="ListParagraph"/>
              <w:numPr>
                <w:ilvl w:val="1"/>
                <w:numId w:val="75"/>
              </w:numPr>
              <w:tabs>
                <w:tab w:val="clear" w:pos="1440"/>
                <w:tab w:val="left" w:pos="392"/>
                <w:tab w:val="num" w:pos="1701"/>
              </w:tabs>
              <w:ind w:left="709"/>
              <w:rPr>
                <w:b/>
                <w:sz w:val="22"/>
                <w:szCs w:val="22"/>
                <w:lang w:val="hr-HR"/>
              </w:rPr>
            </w:pPr>
            <w:r w:rsidRPr="004B52DE">
              <w:rPr>
                <w:b/>
                <w:sz w:val="22"/>
                <w:szCs w:val="22"/>
                <w:lang w:val="sr-Cyrl-CS"/>
              </w:rPr>
              <w:t>Расклапање, утврђивање квара на дијеловима</w:t>
            </w:r>
          </w:p>
          <w:p w:rsidR="00A812A5" w:rsidRPr="004B52DE" w:rsidRDefault="00A812A5" w:rsidP="00A812A5">
            <w:pPr>
              <w:numPr>
                <w:ilvl w:val="0"/>
                <w:numId w:val="77"/>
              </w:numPr>
              <w:rPr>
                <w:b/>
                <w:sz w:val="22"/>
                <w:szCs w:val="22"/>
                <w:lang w:val="hr-HR"/>
              </w:rPr>
            </w:pPr>
            <w:r w:rsidRPr="004B52DE">
              <w:rPr>
                <w:b/>
                <w:sz w:val="22"/>
                <w:szCs w:val="22"/>
                <w:lang w:val="sr-Cyrl-CS"/>
              </w:rPr>
              <w:t>Текуће одржавање по препоруци произвођача</w:t>
            </w:r>
          </w:p>
        </w:tc>
      </w:tr>
      <w:tr w:rsidR="00A812A5" w:rsidRPr="006B07AE" w:rsidTr="004B52DE">
        <w:trPr>
          <w:trHeight w:val="170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812A5" w:rsidRPr="006B07AE" w:rsidTr="004B52DE">
        <w:trPr>
          <w:trHeight w:val="170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DB1AF3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12A5" w:rsidRPr="00ED3D24" w:rsidTr="004B52DE">
        <w:trPr>
          <w:trHeight w:val="170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812A5" w:rsidRPr="006B07AE" w:rsidRDefault="00DB1AF3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12A5" w:rsidRPr="006B07AE" w:rsidTr="004B52DE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812A5" w:rsidRDefault="00A812A5" w:rsidP="00A812A5">
            <w:pPr>
              <w:pStyle w:val="ListParagraph"/>
              <w:numPr>
                <w:ilvl w:val="0"/>
                <w:numId w:val="76"/>
              </w:numPr>
              <w:ind w:left="70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Расклапање, утврђивање квара на дијеловима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A812A5" w:rsidRPr="00CE153B" w:rsidRDefault="00CE153B" w:rsidP="00103BFD">
            <w:pPr>
              <w:numPr>
                <w:ilvl w:val="0"/>
                <w:numId w:val="81"/>
              </w:numPr>
              <w:tabs>
                <w:tab w:val="clear" w:pos="720"/>
                <w:tab w:val="num" w:pos="563"/>
              </w:tabs>
              <w:ind w:left="203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познаје </w:t>
            </w:r>
            <w:r>
              <w:rPr>
                <w:sz w:val="22"/>
                <w:szCs w:val="22"/>
                <w:lang w:val="sr-Cyrl-CS"/>
              </w:rPr>
              <w:t xml:space="preserve">карактеристике и кинематску шему принципа рада брусилице за равно </w:t>
            </w:r>
            <w:r>
              <w:rPr>
                <w:sz w:val="22"/>
                <w:szCs w:val="22"/>
                <w:lang w:val="sr-Cyrl-CS"/>
              </w:rPr>
              <w:lastRenderedPageBreak/>
              <w:t>брушење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A812A5" w:rsidRDefault="00A812A5" w:rsidP="0030094B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могуће кварове на дијеловима машине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CE153B" w:rsidRPr="00B54FB8" w:rsidRDefault="00CE153B" w:rsidP="0030094B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метод расклапања брусилице на склопове, подсклопове и дијелове.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A812A5" w:rsidRDefault="00A812A5" w:rsidP="0030094B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расклопи брусилицу на склопове, подсклопове и дијелове</w:t>
            </w:r>
            <w:r w:rsidR="004B52DE">
              <w:rPr>
                <w:sz w:val="22"/>
                <w:szCs w:val="22"/>
                <w:lang w:val="sr-Latn-RS"/>
              </w:rPr>
              <w:t>,</w:t>
            </w:r>
          </w:p>
          <w:p w:rsidR="00A812A5" w:rsidRDefault="00A812A5" w:rsidP="0030094B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утврди кварове на </w:t>
            </w:r>
            <w:r>
              <w:rPr>
                <w:sz w:val="22"/>
                <w:szCs w:val="22"/>
                <w:lang w:val="sr-Cyrl-CS"/>
              </w:rPr>
              <w:lastRenderedPageBreak/>
              <w:t>дијеловима и изврши поправку или замјену.</w:t>
            </w:r>
          </w:p>
          <w:p w:rsidR="00A812A5" w:rsidRPr="00DE511C" w:rsidRDefault="00A812A5" w:rsidP="0030094B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:rsidR="0030094B" w:rsidRPr="006B07AE" w:rsidRDefault="0030094B" w:rsidP="004B52DE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B52DE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lastRenderedPageBreak/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B52DE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B52DE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B52DE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B52DE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4B52DE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0094B" w:rsidRPr="006B07AE" w:rsidRDefault="0030094B" w:rsidP="004B52DE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A812A5" w:rsidRPr="00ED3D24" w:rsidRDefault="0030094B" w:rsidP="004B52DE">
            <w:pPr>
              <w:pStyle w:val="ListParagraph"/>
              <w:numPr>
                <w:ilvl w:val="0"/>
                <w:numId w:val="6"/>
              </w:numPr>
              <w:ind w:left="375" w:hanging="270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A812A5" w:rsidRPr="006B07AE" w:rsidRDefault="00A812A5" w:rsidP="004B52DE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A812A5" w:rsidRPr="006B07AE" w:rsidRDefault="00A812A5" w:rsidP="004B52D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812A5" w:rsidRPr="00D07D91" w:rsidRDefault="00A812A5" w:rsidP="004B52DE">
            <w:pPr>
              <w:numPr>
                <w:ilvl w:val="0"/>
                <w:numId w:val="58"/>
              </w:numPr>
              <w:tabs>
                <w:tab w:val="clear" w:pos="720"/>
              </w:tabs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практично показати редослијед расклапања на машини.</w:t>
            </w:r>
          </w:p>
          <w:p w:rsidR="00A812A5" w:rsidRPr="006038E3" w:rsidRDefault="00A812A5" w:rsidP="004B52DE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</w:tc>
      </w:tr>
      <w:tr w:rsidR="00A812A5" w:rsidRPr="006B07AE" w:rsidTr="004B52DE">
        <w:trPr>
          <w:trHeight w:val="324"/>
          <w:jc w:val="center"/>
        </w:trPr>
        <w:tc>
          <w:tcPr>
            <w:tcW w:w="862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812A5" w:rsidRPr="008F67C9" w:rsidRDefault="00A812A5" w:rsidP="00A812A5">
            <w:pPr>
              <w:pStyle w:val="ListParagraph"/>
              <w:numPr>
                <w:ilvl w:val="0"/>
                <w:numId w:val="76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lastRenderedPageBreak/>
              <w:t xml:space="preserve">Текуће одржавае по </w:t>
            </w:r>
            <w:r w:rsidRPr="00A812A5">
              <w:rPr>
                <w:b/>
                <w:sz w:val="22"/>
                <w:szCs w:val="22"/>
                <w:lang w:val="sr-Cyrl-CS"/>
              </w:rPr>
              <w:t>препоруци произвођача</w:t>
            </w:r>
          </w:p>
        </w:tc>
        <w:tc>
          <w:tcPr>
            <w:tcW w:w="851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812A5" w:rsidRPr="00F26616" w:rsidRDefault="00A812A5" w:rsidP="00A812A5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 w:rsidRPr="00F26616">
              <w:rPr>
                <w:sz w:val="22"/>
                <w:szCs w:val="22"/>
                <w:lang w:val="ru-RU"/>
              </w:rPr>
              <w:t>познаје</w:t>
            </w:r>
            <w:r>
              <w:rPr>
                <w:sz w:val="22"/>
                <w:szCs w:val="22"/>
                <w:lang w:val="ru-RU"/>
              </w:rPr>
              <w:t xml:space="preserve"> поступке правилног одржавања према техничком упутству произвођача.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12A5" w:rsidRPr="00F26616" w:rsidRDefault="00A812A5" w:rsidP="0030094B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правилно одржава машину.</w:t>
            </w: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12A5" w:rsidRPr="006B07AE" w:rsidRDefault="00A812A5" w:rsidP="0030094B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12A5" w:rsidRPr="006B07AE" w:rsidRDefault="00A812A5" w:rsidP="004B52DE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A812A5" w:rsidRPr="004B52DE" w:rsidRDefault="00A812A5" w:rsidP="004B52D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812A5" w:rsidRPr="00D07D91" w:rsidRDefault="00A812A5" w:rsidP="004B52DE">
            <w:pPr>
              <w:numPr>
                <w:ilvl w:val="0"/>
                <w:numId w:val="59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главна поправка вертикалног стуба, конзоле, попречног клизача, радног стола, мјењача брзине и главног вретена</w:t>
            </w:r>
            <w:r w:rsidR="004B52DE">
              <w:rPr>
                <w:sz w:val="22"/>
                <w:szCs w:val="22"/>
                <w:lang w:val="sr-Latn-RS"/>
              </w:rPr>
              <w:t>.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1734B" w:rsidRPr="006B07AE" w:rsidTr="0030094B">
        <w:trPr>
          <w:trHeight w:val="342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401E1D" w:rsidRDefault="00A812A5" w:rsidP="0030094B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A812A5" w:rsidRPr="006B07AE" w:rsidRDefault="00A812A5" w:rsidP="0030094B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Брусилица за равно брушење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A812A5" w:rsidRDefault="00A812A5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A812A5" w:rsidRDefault="00A812A5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Материјал, </w:t>
            </w:r>
          </w:p>
          <w:p w:rsidR="00A812A5" w:rsidRDefault="00A812A5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A812A5" w:rsidRPr="00772E89" w:rsidRDefault="00A812A5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4B52DE" w:rsidRPr="006B07AE" w:rsidTr="004B52DE">
        <w:trPr>
          <w:trHeight w:val="515"/>
          <w:jc w:val="center"/>
        </w:trPr>
        <w:tc>
          <w:tcPr>
            <w:tcW w:w="5000" w:type="pct"/>
            <w:gridSpan w:val="11"/>
          </w:tcPr>
          <w:p w:rsidR="004B52DE" w:rsidRPr="006B07AE" w:rsidRDefault="004B52DE" w:rsidP="004B52DE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A812A5" w:rsidRDefault="00A812A5" w:rsidP="007D5830">
      <w:pPr>
        <w:rPr>
          <w:sz w:val="22"/>
          <w:szCs w:val="22"/>
          <w:lang w:val="sr-Cyrl-BA"/>
        </w:rPr>
      </w:pPr>
    </w:p>
    <w:p w:rsidR="00A812A5" w:rsidRDefault="00A812A5" w:rsidP="007D5830">
      <w:pPr>
        <w:rPr>
          <w:sz w:val="22"/>
          <w:szCs w:val="22"/>
          <w:lang w:val="sr-Cyrl-BA"/>
        </w:rPr>
      </w:pPr>
    </w:p>
    <w:p w:rsidR="004B52DE" w:rsidRDefault="004B52DE" w:rsidP="007D5830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568"/>
        <w:gridCol w:w="1465"/>
        <w:gridCol w:w="733"/>
        <w:gridCol w:w="991"/>
        <w:gridCol w:w="1916"/>
        <w:gridCol w:w="2558"/>
        <w:gridCol w:w="276"/>
        <w:gridCol w:w="2117"/>
        <w:gridCol w:w="2015"/>
      </w:tblGrid>
      <w:tr w:rsidR="00A812A5" w:rsidRPr="006B07AE" w:rsidTr="004B52D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A812A5" w:rsidRPr="0077083B" w:rsidRDefault="00A812A5" w:rsidP="003009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A812A5" w:rsidRPr="006B07AE" w:rsidTr="004B52D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A812A5" w:rsidRPr="004B52DE" w:rsidRDefault="004B52DE" w:rsidP="0030094B">
            <w:pPr>
              <w:rPr>
                <w:sz w:val="22"/>
                <w:szCs w:val="22"/>
              </w:rPr>
            </w:pPr>
            <w:r w:rsidRPr="004B52DE">
              <w:rPr>
                <w:sz w:val="22"/>
                <w:szCs w:val="22"/>
              </w:rPr>
              <w:t>Механичар</w:t>
            </w:r>
          </w:p>
        </w:tc>
      </w:tr>
      <w:tr w:rsidR="00A812A5" w:rsidRPr="006B07AE" w:rsidTr="004B52D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A812A5" w:rsidRPr="004B52DE" w:rsidRDefault="00A812A5" w:rsidP="0030094B">
            <w:pPr>
              <w:rPr>
                <w:b/>
                <w:sz w:val="22"/>
                <w:szCs w:val="22"/>
                <w:lang w:val="sr-Latn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A812A5" w:rsidRPr="000D2EDD" w:rsidRDefault="00A812A5" w:rsidP="003009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A812A5" w:rsidRPr="006B07AE" w:rsidTr="004B52D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A812A5" w:rsidRDefault="00A812A5" w:rsidP="0030094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A812A5" w:rsidRPr="00ED3D24" w:rsidTr="004B52DE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A812A5" w:rsidRPr="004B52DE" w:rsidRDefault="00A812A5" w:rsidP="0030094B">
            <w:pPr>
              <w:rPr>
                <w:b/>
                <w:sz w:val="22"/>
                <w:szCs w:val="22"/>
                <w:lang w:val="sr-Cyrl-BA"/>
              </w:rPr>
            </w:pPr>
            <w:r w:rsidRPr="004B52DE">
              <w:rPr>
                <w:b/>
                <w:sz w:val="22"/>
                <w:szCs w:val="22"/>
                <w:lang w:val="sr-Cyrl-BA"/>
              </w:rPr>
              <w:t>ПОПРАВКА БРУСИЛИЦЕ ЗА РАВНО БРУШЕЊЕ  2</w:t>
            </w:r>
          </w:p>
        </w:tc>
      </w:tr>
      <w:tr w:rsidR="00A812A5" w:rsidRPr="006B07AE" w:rsidTr="0030094B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A812A5" w:rsidRPr="006B07AE" w:rsidRDefault="005853BC" w:rsidP="0030094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A812A5" w:rsidRPr="006B07AE">
              <w:rPr>
                <w:b/>
                <w:sz w:val="22"/>
                <w:szCs w:val="22"/>
              </w:rPr>
              <w:t xml:space="preserve"> </w:t>
            </w:r>
            <w:r w:rsidR="00A812A5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A812A5" w:rsidRPr="006B07AE" w:rsidRDefault="00A812A5" w:rsidP="0030094B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A812A5" w:rsidRPr="00ED3D24" w:rsidRDefault="00A812A5" w:rsidP="004B52DE">
            <w:pPr>
              <w:rPr>
                <w:b/>
                <w:sz w:val="22"/>
                <w:szCs w:val="22"/>
                <w:lang w:val="bs-Latn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A812A5" w:rsidRPr="006B07AE" w:rsidRDefault="004B52DE" w:rsidP="003009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34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A812A5" w:rsidRPr="006B07AE" w:rsidTr="0030094B">
        <w:trPr>
          <w:trHeight w:val="624"/>
          <w:jc w:val="center"/>
        </w:trPr>
        <w:tc>
          <w:tcPr>
            <w:tcW w:w="5000" w:type="pct"/>
            <w:gridSpan w:val="11"/>
            <w:vAlign w:val="center"/>
          </w:tcPr>
          <w:p w:rsidR="00A812A5" w:rsidRPr="00CE153B" w:rsidRDefault="00CE153B" w:rsidP="003009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поправку бушилице за равно брушење, изврше поправку и да је оспособе за рад уз коришћење одговарајућег алата и прибора.</w:t>
            </w:r>
          </w:p>
        </w:tc>
      </w:tr>
      <w:tr w:rsidR="00A812A5" w:rsidRPr="006B07AE" w:rsidTr="0030094B">
        <w:trPr>
          <w:trHeight w:val="232"/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812A5" w:rsidRPr="006B07AE" w:rsidTr="0030094B">
        <w:trPr>
          <w:trHeight w:val="534"/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A812A5" w:rsidRPr="006D289C" w:rsidRDefault="00A812A5" w:rsidP="0030094B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A812A5" w:rsidRDefault="00A812A5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</w:t>
            </w:r>
            <w:r w:rsidR="004B52DE">
              <w:rPr>
                <w:sz w:val="22"/>
                <w:szCs w:val="22"/>
                <w:lang w:val="sr-Cyrl-CS"/>
              </w:rPr>
              <w:t>актична настава (други разред)</w:t>
            </w:r>
          </w:p>
          <w:p w:rsidR="00A812A5" w:rsidRPr="00401E1D" w:rsidRDefault="00A812A5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A812A5" w:rsidRPr="008F67C9" w:rsidRDefault="00A812A5" w:rsidP="0030094B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</w:t>
            </w:r>
            <w:r w:rsidR="00CE153B">
              <w:rPr>
                <w:sz w:val="22"/>
                <w:szCs w:val="22"/>
                <w:lang w:val="sr-Cyrl-CS"/>
              </w:rPr>
              <w:t>ктична настава (претходни модул</w:t>
            </w:r>
            <w:r>
              <w:rPr>
                <w:sz w:val="22"/>
                <w:szCs w:val="22"/>
                <w:lang w:val="sr-Cyrl-CS"/>
              </w:rPr>
              <w:t>)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812A5" w:rsidRPr="00ED3D24" w:rsidTr="0030094B">
        <w:trPr>
          <w:trHeight w:val="1944"/>
          <w:jc w:val="center"/>
        </w:trPr>
        <w:tc>
          <w:tcPr>
            <w:tcW w:w="5000" w:type="pct"/>
            <w:gridSpan w:val="11"/>
            <w:vAlign w:val="center"/>
          </w:tcPr>
          <w:p w:rsidR="00A812A5" w:rsidRPr="006B07AE" w:rsidRDefault="00A812A5" w:rsidP="0030094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A812A5" w:rsidRPr="0060296A" w:rsidRDefault="00A812A5" w:rsidP="0030094B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103BFD" w:rsidRDefault="004B52DE" w:rsidP="004B52DE">
            <w:pPr>
              <w:numPr>
                <w:ilvl w:val="0"/>
                <w:numId w:val="89"/>
              </w:numPr>
              <w:tabs>
                <w:tab w:val="clear" w:pos="72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изврше поправке радног стола и носача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103BFD" w:rsidRDefault="004B52DE" w:rsidP="004B52DE">
            <w:pPr>
              <w:numPr>
                <w:ilvl w:val="0"/>
                <w:numId w:val="89"/>
              </w:numPr>
              <w:tabs>
                <w:tab w:val="clear" w:pos="72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поправку пумпе за хлађење и чишћење филтра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103BFD" w:rsidRDefault="004B52DE" w:rsidP="004B52DE">
            <w:pPr>
              <w:numPr>
                <w:ilvl w:val="0"/>
                <w:numId w:val="89"/>
              </w:numPr>
              <w:tabs>
                <w:tab w:val="clear" w:pos="72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склопе и изврше провјеру геометријске тачности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103BFD" w:rsidRDefault="004B52DE" w:rsidP="004B52DE">
            <w:pPr>
              <w:numPr>
                <w:ilvl w:val="0"/>
                <w:numId w:val="89"/>
              </w:numPr>
              <w:tabs>
                <w:tab w:val="clear" w:pos="72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 техничку документацију и стручну литературу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A812A5" w:rsidRDefault="004B52DE" w:rsidP="004B52DE">
            <w:pPr>
              <w:numPr>
                <w:ilvl w:val="0"/>
                <w:numId w:val="89"/>
              </w:numPr>
              <w:tabs>
                <w:tab w:val="clear" w:pos="72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и економично користе средства рада</w:t>
            </w:r>
            <w:r>
              <w:rPr>
                <w:sz w:val="22"/>
                <w:szCs w:val="22"/>
                <w:lang w:val="sr-Latn-RS"/>
              </w:rPr>
              <w:t>,</w:t>
            </w:r>
          </w:p>
          <w:p w:rsidR="00747DD6" w:rsidRPr="00103BFD" w:rsidRDefault="004B52DE" w:rsidP="004B52DE">
            <w:pPr>
              <w:numPr>
                <w:ilvl w:val="0"/>
                <w:numId w:val="89"/>
              </w:numPr>
              <w:tabs>
                <w:tab w:val="clear" w:pos="720"/>
              </w:tabs>
              <w:ind w:left="70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A812A5" w:rsidRPr="006B07AE" w:rsidTr="004B52DE">
        <w:trPr>
          <w:trHeight w:val="193"/>
          <w:jc w:val="center"/>
        </w:trPr>
        <w:tc>
          <w:tcPr>
            <w:tcW w:w="5000" w:type="pct"/>
            <w:gridSpan w:val="11"/>
            <w:vAlign w:val="center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812A5" w:rsidRPr="00ED3D24" w:rsidTr="0030094B">
        <w:trPr>
          <w:trHeight w:val="895"/>
          <w:jc w:val="center"/>
        </w:trPr>
        <w:tc>
          <w:tcPr>
            <w:tcW w:w="5000" w:type="pct"/>
            <w:gridSpan w:val="11"/>
            <w:vAlign w:val="center"/>
          </w:tcPr>
          <w:p w:rsidR="00A812A5" w:rsidRPr="004B52DE" w:rsidRDefault="00A812A5" w:rsidP="00A812A5">
            <w:pPr>
              <w:numPr>
                <w:ilvl w:val="0"/>
                <w:numId w:val="79"/>
              </w:numPr>
              <w:rPr>
                <w:b/>
                <w:sz w:val="22"/>
                <w:szCs w:val="22"/>
                <w:lang w:val="sr-Cyrl-CS"/>
              </w:rPr>
            </w:pPr>
            <w:r w:rsidRPr="004B52DE">
              <w:rPr>
                <w:b/>
                <w:sz w:val="22"/>
                <w:szCs w:val="22"/>
                <w:lang w:val="sr-Cyrl-CS"/>
              </w:rPr>
              <w:t>Поправка радног стола и носача радног стола</w:t>
            </w:r>
          </w:p>
          <w:p w:rsidR="00A812A5" w:rsidRPr="004B52DE" w:rsidRDefault="00A812A5" w:rsidP="00A812A5">
            <w:pPr>
              <w:numPr>
                <w:ilvl w:val="0"/>
                <w:numId w:val="79"/>
              </w:numPr>
              <w:rPr>
                <w:b/>
                <w:sz w:val="22"/>
                <w:szCs w:val="22"/>
                <w:lang w:val="sr-Cyrl-CS"/>
              </w:rPr>
            </w:pPr>
            <w:r w:rsidRPr="004B52DE">
              <w:rPr>
                <w:b/>
                <w:sz w:val="22"/>
                <w:szCs w:val="22"/>
                <w:lang w:val="sr-Cyrl-CS"/>
              </w:rPr>
              <w:t>Поправка пумпе и чишћење филтра</w:t>
            </w:r>
          </w:p>
          <w:p w:rsidR="00A812A5" w:rsidRPr="004B52DE" w:rsidRDefault="00A812A5" w:rsidP="00A812A5">
            <w:pPr>
              <w:numPr>
                <w:ilvl w:val="0"/>
                <w:numId w:val="79"/>
              </w:numPr>
              <w:rPr>
                <w:b/>
                <w:sz w:val="22"/>
                <w:szCs w:val="22"/>
                <w:lang w:val="hr-HR"/>
              </w:rPr>
            </w:pPr>
            <w:r w:rsidRPr="004B52DE">
              <w:rPr>
                <w:b/>
                <w:sz w:val="22"/>
                <w:szCs w:val="22"/>
                <w:lang w:val="sr-Cyrl-CS"/>
              </w:rPr>
              <w:t>Склапање и провјера геометријске тачности</w:t>
            </w:r>
          </w:p>
        </w:tc>
      </w:tr>
      <w:tr w:rsidR="00A812A5" w:rsidRPr="006B07AE" w:rsidTr="00512AFF">
        <w:trPr>
          <w:trHeight w:val="170"/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812A5" w:rsidRPr="006B07AE" w:rsidTr="00512AFF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DB1AF3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12A5" w:rsidRPr="00ED3D24" w:rsidTr="00512AFF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812A5" w:rsidRPr="006B07AE" w:rsidRDefault="00DB1AF3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812A5" w:rsidRPr="006B07AE" w:rsidRDefault="00A812A5" w:rsidP="0030094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12A5" w:rsidRPr="006B07AE" w:rsidTr="00512AFF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812A5" w:rsidRDefault="00A812A5" w:rsidP="004B52DE">
            <w:pPr>
              <w:pStyle w:val="ListParagraph"/>
              <w:numPr>
                <w:ilvl w:val="0"/>
                <w:numId w:val="80"/>
              </w:numPr>
              <w:ind w:left="284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 xml:space="preserve">Поправка </w:t>
            </w:r>
            <w:r w:rsidRPr="00A812A5">
              <w:rPr>
                <w:b/>
                <w:sz w:val="22"/>
                <w:szCs w:val="22"/>
                <w:lang w:val="sr-Cyrl-CS"/>
              </w:rPr>
              <w:t>радног стола и носача радног стола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A812A5" w:rsidRDefault="00A812A5" w:rsidP="0030094B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="007B0021">
              <w:rPr>
                <w:sz w:val="22"/>
                <w:szCs w:val="22"/>
                <w:lang w:val="ru-RU"/>
              </w:rPr>
              <w:t>начине поправке радног стола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A812A5" w:rsidRPr="00B54FB8" w:rsidRDefault="007B0021" w:rsidP="007B0021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наведе начине поправке носача радног стола</w:t>
            </w:r>
            <w:r w:rsidR="00A812A5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</w:tcPr>
          <w:p w:rsidR="00A812A5" w:rsidRDefault="007B0021" w:rsidP="0030094B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поправи радни сто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</w:p>
          <w:p w:rsidR="00A812A5" w:rsidRDefault="007B0021" w:rsidP="0030094B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поправи носач радног стола</w:t>
            </w:r>
            <w:r w:rsidR="00A812A5">
              <w:rPr>
                <w:sz w:val="22"/>
                <w:szCs w:val="22"/>
                <w:lang w:val="sr-Cyrl-CS"/>
              </w:rPr>
              <w:t>.</w:t>
            </w:r>
          </w:p>
          <w:p w:rsidR="00A812A5" w:rsidRPr="00DE511C" w:rsidRDefault="00A812A5" w:rsidP="0030094B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30094B" w:rsidRPr="006B07AE" w:rsidRDefault="0030094B" w:rsidP="00512A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512A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512A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512A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512A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512A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30094B" w:rsidRPr="006B07AE" w:rsidRDefault="0030094B" w:rsidP="00512A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0094B" w:rsidRPr="006B07AE" w:rsidRDefault="0030094B" w:rsidP="00512A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 xml:space="preserve">евање сложених </w:t>
            </w:r>
            <w:r w:rsidRPr="00ED3D24">
              <w:rPr>
                <w:sz w:val="22"/>
                <w:szCs w:val="22"/>
                <w:lang w:val="sr-Cyrl-BA"/>
              </w:rPr>
              <w:lastRenderedPageBreak/>
              <w:t>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A812A5" w:rsidRPr="00ED3D24" w:rsidRDefault="0030094B" w:rsidP="00512AFF">
            <w:pPr>
              <w:pStyle w:val="ListParagraph"/>
              <w:numPr>
                <w:ilvl w:val="0"/>
                <w:numId w:val="6"/>
              </w:numPr>
              <w:ind w:left="303" w:hanging="14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A812A5" w:rsidRPr="006B07AE" w:rsidRDefault="00A812A5" w:rsidP="00512AFF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A812A5" w:rsidRPr="006B07AE" w:rsidRDefault="00A812A5" w:rsidP="00512AF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812A5" w:rsidRPr="00D07D91" w:rsidRDefault="00A812A5" w:rsidP="00512AFF">
            <w:pPr>
              <w:numPr>
                <w:ilvl w:val="0"/>
                <w:numId w:val="58"/>
              </w:numPr>
              <w:tabs>
                <w:tab w:val="clear" w:pos="720"/>
              </w:tabs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практично </w:t>
            </w:r>
            <w:r w:rsidR="00CE153B">
              <w:rPr>
                <w:sz w:val="22"/>
                <w:szCs w:val="22"/>
                <w:lang w:val="sr-Cyrl-CS"/>
              </w:rPr>
              <w:t>показати на машини начин поправке радног стола и носача</w:t>
            </w:r>
            <w:r w:rsidR="00512AFF">
              <w:rPr>
                <w:sz w:val="22"/>
                <w:szCs w:val="22"/>
                <w:lang w:val="sr-Latn-RS"/>
              </w:rPr>
              <w:t>.</w:t>
            </w:r>
          </w:p>
          <w:p w:rsidR="00A812A5" w:rsidRPr="006038E3" w:rsidRDefault="00A812A5" w:rsidP="00512AFF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</w:tc>
      </w:tr>
      <w:tr w:rsidR="00A812A5" w:rsidRPr="006B07AE" w:rsidTr="00512AFF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812A5" w:rsidRPr="00A812A5" w:rsidRDefault="00A812A5" w:rsidP="004B52DE">
            <w:pPr>
              <w:numPr>
                <w:ilvl w:val="0"/>
                <w:numId w:val="80"/>
              </w:numPr>
              <w:ind w:left="284"/>
              <w:rPr>
                <w:b/>
                <w:sz w:val="22"/>
                <w:szCs w:val="22"/>
                <w:lang w:val="sr-Cyrl-CS"/>
              </w:rPr>
            </w:pPr>
            <w:r w:rsidRPr="00A812A5">
              <w:rPr>
                <w:b/>
                <w:sz w:val="22"/>
                <w:szCs w:val="22"/>
                <w:lang w:val="sr-Cyrl-CS"/>
              </w:rPr>
              <w:t>Поправка пумпе и чишћење филт</w:t>
            </w:r>
            <w:r w:rsidR="007B0021">
              <w:rPr>
                <w:b/>
                <w:sz w:val="22"/>
                <w:szCs w:val="22"/>
                <w:lang w:val="sr-Cyrl-CS"/>
              </w:rPr>
              <w:t>е</w:t>
            </w:r>
            <w:r w:rsidRPr="00A812A5">
              <w:rPr>
                <w:b/>
                <w:sz w:val="22"/>
                <w:szCs w:val="22"/>
                <w:lang w:val="sr-Cyrl-CS"/>
              </w:rPr>
              <w:t>ра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A812A5" w:rsidRDefault="007B0021" w:rsidP="0030094B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начине поправке пумпе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7B0021" w:rsidRDefault="007B0021" w:rsidP="0030094B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филтере</w:t>
            </w:r>
            <w:r w:rsidR="00512AFF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</w:tcPr>
          <w:p w:rsidR="00A812A5" w:rsidRDefault="007B0021" w:rsidP="0030094B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поправи </w:t>
            </w:r>
            <w:r w:rsidR="00512AFF">
              <w:rPr>
                <w:sz w:val="22"/>
                <w:szCs w:val="22"/>
                <w:lang w:val="sr-Cyrl-CS"/>
              </w:rPr>
              <w:t>пумпу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  <w:r w:rsidR="00512AFF">
              <w:rPr>
                <w:sz w:val="22"/>
                <w:szCs w:val="22"/>
                <w:lang w:val="sr-Cyrl-CS"/>
              </w:rPr>
              <w:t xml:space="preserve"> </w:t>
            </w:r>
          </w:p>
          <w:p w:rsidR="007B0021" w:rsidRDefault="007B0021" w:rsidP="0030094B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очисти филтере.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A812A5" w:rsidRPr="006B07AE" w:rsidRDefault="00A812A5" w:rsidP="0030094B">
            <w:pPr>
              <w:pStyle w:val="ListParagraph"/>
              <w:numPr>
                <w:ilvl w:val="0"/>
                <w:numId w:val="6"/>
              </w:numPr>
              <w:ind w:left="303" w:hanging="141"/>
              <w:jc w:val="both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CE153B" w:rsidRPr="006B07AE" w:rsidRDefault="00CE153B" w:rsidP="00512AFF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CE153B" w:rsidRDefault="00CE153B" w:rsidP="00512AF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812A5" w:rsidRDefault="00CE153B" w:rsidP="00512AFF">
            <w:pPr>
              <w:pStyle w:val="BodyText"/>
              <w:numPr>
                <w:ilvl w:val="0"/>
                <w:numId w:val="6"/>
              </w:numPr>
              <w:spacing w:after="0"/>
              <w:ind w:left="29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нагласити значај кориштења мјера заштите на раду</w:t>
            </w:r>
            <w:r w:rsidR="00512AFF">
              <w:rPr>
                <w:sz w:val="22"/>
                <w:szCs w:val="22"/>
              </w:rPr>
              <w:t>.</w:t>
            </w:r>
          </w:p>
          <w:p w:rsidR="00512AFF" w:rsidRPr="006B07AE" w:rsidRDefault="00512AFF" w:rsidP="00512AFF">
            <w:pPr>
              <w:pStyle w:val="BodyText"/>
              <w:spacing w:after="0"/>
              <w:ind w:left="290"/>
              <w:rPr>
                <w:sz w:val="22"/>
                <w:szCs w:val="22"/>
              </w:rPr>
            </w:pPr>
          </w:p>
        </w:tc>
      </w:tr>
      <w:tr w:rsidR="00A812A5" w:rsidRPr="00ED3D24" w:rsidTr="00512AFF">
        <w:trPr>
          <w:trHeight w:val="324"/>
          <w:jc w:val="center"/>
        </w:trPr>
        <w:tc>
          <w:tcPr>
            <w:tcW w:w="791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812A5" w:rsidRPr="00A812A5" w:rsidRDefault="00A812A5" w:rsidP="004B52DE">
            <w:pPr>
              <w:pStyle w:val="ListParagraph"/>
              <w:numPr>
                <w:ilvl w:val="0"/>
                <w:numId w:val="80"/>
              </w:numPr>
              <w:ind w:left="284"/>
              <w:rPr>
                <w:b/>
                <w:sz w:val="22"/>
                <w:szCs w:val="22"/>
                <w:lang w:val="hr-HR"/>
              </w:rPr>
            </w:pPr>
            <w:r w:rsidRPr="00A812A5">
              <w:rPr>
                <w:b/>
                <w:sz w:val="22"/>
                <w:szCs w:val="22"/>
                <w:lang w:val="sr-Cyrl-CS"/>
              </w:rPr>
              <w:t>Склапање и провјера геометријске тачности</w:t>
            </w:r>
          </w:p>
        </w:tc>
        <w:tc>
          <w:tcPr>
            <w:tcW w:w="921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812A5" w:rsidRPr="007B0021" w:rsidRDefault="00A812A5" w:rsidP="007B0021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 w:rsidRPr="00F26616">
              <w:rPr>
                <w:sz w:val="22"/>
                <w:szCs w:val="22"/>
                <w:lang w:val="ru-RU"/>
              </w:rPr>
              <w:t>познаје</w:t>
            </w:r>
            <w:r>
              <w:rPr>
                <w:sz w:val="22"/>
                <w:szCs w:val="22"/>
                <w:lang w:val="ru-RU"/>
              </w:rPr>
              <w:t xml:space="preserve"> поступке правилног </w:t>
            </w:r>
            <w:r w:rsidR="007B0021">
              <w:rPr>
                <w:sz w:val="22"/>
                <w:szCs w:val="22"/>
                <w:lang w:val="ru-RU"/>
              </w:rPr>
              <w:t>склапања дијелова машине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7B0021" w:rsidRPr="00F26616" w:rsidRDefault="007B0021" w:rsidP="007B0021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поступке провјере геометријске тачности према важећем стандарду.</w:t>
            </w:r>
          </w:p>
        </w:tc>
        <w:tc>
          <w:tcPr>
            <w:tcW w:w="96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12A5" w:rsidRPr="00B5783F" w:rsidRDefault="00B5783F" w:rsidP="0030094B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склопи дијелове  машине</w:t>
            </w:r>
            <w:r w:rsidR="00512AFF">
              <w:rPr>
                <w:sz w:val="22"/>
                <w:szCs w:val="22"/>
                <w:lang w:val="ru-RU"/>
              </w:rPr>
              <w:t>,</w:t>
            </w:r>
          </w:p>
          <w:p w:rsidR="00B5783F" w:rsidRPr="00F26616" w:rsidRDefault="00B5783F" w:rsidP="0030094B">
            <w:pPr>
              <w:pStyle w:val="ListParagraph"/>
              <w:numPr>
                <w:ilvl w:val="0"/>
                <w:numId w:val="61"/>
              </w:numPr>
              <w:ind w:left="248" w:hanging="248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провјери геометријску тачности према важећем стандарду.</w:t>
            </w:r>
          </w:p>
        </w:tc>
        <w:tc>
          <w:tcPr>
            <w:tcW w:w="944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12A5" w:rsidRPr="006B07AE" w:rsidRDefault="00A812A5" w:rsidP="0030094B">
            <w:pPr>
              <w:pStyle w:val="ListParagraph"/>
              <w:numPr>
                <w:ilvl w:val="0"/>
                <w:numId w:val="7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12A5" w:rsidRPr="006B07AE" w:rsidRDefault="00A812A5" w:rsidP="00512AFF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A812A5" w:rsidRDefault="00A812A5" w:rsidP="00512AF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812A5" w:rsidRDefault="00CE153B" w:rsidP="00512AFF">
            <w:pPr>
              <w:numPr>
                <w:ilvl w:val="0"/>
                <w:numId w:val="59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покаати практично поступак склапања и подешавања по стандарду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</w:p>
          <w:p w:rsidR="00CE153B" w:rsidRPr="00D07D91" w:rsidRDefault="00CE153B" w:rsidP="00512AFF">
            <w:pPr>
              <w:numPr>
                <w:ilvl w:val="0"/>
                <w:numId w:val="59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задати ученицима да самостално раде</w:t>
            </w:r>
            <w:r w:rsidR="00512AFF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30094B">
        <w:trPr>
          <w:trHeight w:val="342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401E1D" w:rsidRDefault="00A812A5" w:rsidP="0030094B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A812A5" w:rsidRPr="006B07AE" w:rsidRDefault="00A812A5" w:rsidP="0030094B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Брусилица за равно брушење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A812A5" w:rsidRDefault="00A812A5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A812A5" w:rsidRDefault="00A812A5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A812A5" w:rsidRDefault="00A812A5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A812A5" w:rsidRPr="00772E89" w:rsidRDefault="00A812A5" w:rsidP="0030094B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A812A5" w:rsidRPr="006B07AE" w:rsidTr="0030094B">
        <w:trPr>
          <w:jc w:val="center"/>
        </w:trPr>
        <w:tc>
          <w:tcPr>
            <w:tcW w:w="5000" w:type="pct"/>
            <w:gridSpan w:val="11"/>
          </w:tcPr>
          <w:p w:rsidR="00A812A5" w:rsidRPr="006B07AE" w:rsidRDefault="00A812A5" w:rsidP="0030094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12AFF" w:rsidRPr="006B07AE" w:rsidTr="00512AFF">
        <w:trPr>
          <w:trHeight w:val="516"/>
          <w:jc w:val="center"/>
        </w:trPr>
        <w:tc>
          <w:tcPr>
            <w:tcW w:w="5000" w:type="pct"/>
            <w:gridSpan w:val="11"/>
          </w:tcPr>
          <w:p w:rsidR="00512AFF" w:rsidRPr="006B07AE" w:rsidRDefault="00512AFF" w:rsidP="00512AFF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A812A5" w:rsidRDefault="00A812A5" w:rsidP="007D5830">
      <w:pPr>
        <w:rPr>
          <w:sz w:val="22"/>
          <w:szCs w:val="22"/>
          <w:lang w:val="sr-Cyrl-BA"/>
        </w:rPr>
      </w:pPr>
    </w:p>
    <w:p w:rsidR="00B5783F" w:rsidRDefault="00B5783F" w:rsidP="007D5830">
      <w:pPr>
        <w:rPr>
          <w:sz w:val="22"/>
          <w:szCs w:val="22"/>
          <w:lang w:val="sr-Cyrl-BA"/>
        </w:rPr>
      </w:pPr>
    </w:p>
    <w:p w:rsidR="00B5783F" w:rsidRDefault="00B5783F" w:rsidP="007D5830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568"/>
        <w:gridCol w:w="1465"/>
        <w:gridCol w:w="733"/>
        <w:gridCol w:w="991"/>
        <w:gridCol w:w="1916"/>
        <w:gridCol w:w="2558"/>
        <w:gridCol w:w="276"/>
        <w:gridCol w:w="2117"/>
        <w:gridCol w:w="2015"/>
      </w:tblGrid>
      <w:tr w:rsidR="00B5783F" w:rsidRPr="006B07AE" w:rsidTr="00512AF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783F" w:rsidRPr="0077083B" w:rsidRDefault="00B5783F" w:rsidP="00747DD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B5783F" w:rsidRPr="006B07AE" w:rsidTr="00512AF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783F" w:rsidRPr="00512AFF" w:rsidRDefault="00512AFF" w:rsidP="00747DD6">
            <w:pPr>
              <w:rPr>
                <w:sz w:val="22"/>
                <w:szCs w:val="22"/>
              </w:rPr>
            </w:pPr>
            <w:r w:rsidRPr="00512AFF">
              <w:rPr>
                <w:sz w:val="22"/>
                <w:szCs w:val="22"/>
              </w:rPr>
              <w:t>Механичар</w:t>
            </w:r>
          </w:p>
        </w:tc>
      </w:tr>
      <w:tr w:rsidR="00B5783F" w:rsidRPr="006B07AE" w:rsidTr="00512AF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5783F" w:rsidRPr="00512AFF" w:rsidRDefault="00B5783F" w:rsidP="00747DD6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783F" w:rsidRPr="000D2EDD" w:rsidRDefault="00B5783F" w:rsidP="00747DD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B5783F" w:rsidRPr="006B07AE" w:rsidTr="00512AF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783F" w:rsidRDefault="00B5783F" w:rsidP="00747DD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B5783F" w:rsidRPr="006B07AE" w:rsidTr="00512AFF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B5783F" w:rsidRPr="00512AFF" w:rsidRDefault="00B5783F" w:rsidP="00B5783F">
            <w:pPr>
              <w:rPr>
                <w:b/>
                <w:sz w:val="22"/>
                <w:szCs w:val="22"/>
                <w:lang w:val="sr-Cyrl-BA"/>
              </w:rPr>
            </w:pPr>
            <w:r w:rsidRPr="00512AFF">
              <w:rPr>
                <w:b/>
                <w:sz w:val="22"/>
                <w:szCs w:val="22"/>
                <w:lang w:val="sr-Cyrl-BA"/>
              </w:rPr>
              <w:t>ПОПРАВКА ЕКСЦЕНТАР ПРЕСЕ 1</w:t>
            </w:r>
          </w:p>
        </w:tc>
      </w:tr>
      <w:tr w:rsidR="00B5783F" w:rsidRPr="006B07AE" w:rsidTr="00747DD6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B5783F" w:rsidRPr="006B07AE" w:rsidRDefault="005853BC" w:rsidP="00747DD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B5783F" w:rsidRPr="006B07AE">
              <w:rPr>
                <w:b/>
                <w:sz w:val="22"/>
                <w:szCs w:val="22"/>
              </w:rPr>
              <w:t xml:space="preserve"> </w:t>
            </w:r>
            <w:r w:rsidR="00B5783F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B5783F" w:rsidRPr="006B07AE" w:rsidRDefault="00B5783F" w:rsidP="00747DD6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B5783F" w:rsidRPr="00ED3D24" w:rsidRDefault="00B5783F" w:rsidP="00512AFF">
            <w:pPr>
              <w:rPr>
                <w:b/>
                <w:sz w:val="22"/>
                <w:szCs w:val="22"/>
                <w:lang w:val="bs-Latn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B5783F" w:rsidRPr="00512AFF" w:rsidRDefault="00512AFF" w:rsidP="00747DD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35</w:t>
            </w:r>
          </w:p>
        </w:tc>
      </w:tr>
      <w:tr w:rsidR="00B5783F" w:rsidRPr="006B07AE" w:rsidTr="00747DD6">
        <w:trPr>
          <w:jc w:val="center"/>
        </w:trPr>
        <w:tc>
          <w:tcPr>
            <w:tcW w:w="5000" w:type="pct"/>
            <w:gridSpan w:val="11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5783F" w:rsidRPr="006B07AE" w:rsidTr="00747DD6">
        <w:trPr>
          <w:trHeight w:val="624"/>
          <w:jc w:val="center"/>
        </w:trPr>
        <w:tc>
          <w:tcPr>
            <w:tcW w:w="5000" w:type="pct"/>
            <w:gridSpan w:val="11"/>
            <w:vAlign w:val="center"/>
          </w:tcPr>
          <w:p w:rsidR="00B5783F" w:rsidRPr="006C3A14" w:rsidRDefault="006C3A14" w:rsidP="00747D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расклапање и утврђивање кварова на ексцентар преси и да је оспособе за рад уз коришћење одговарајућег алата и прибора.</w:t>
            </w:r>
          </w:p>
        </w:tc>
      </w:tr>
      <w:tr w:rsidR="00B5783F" w:rsidRPr="006B07AE" w:rsidTr="00747DD6">
        <w:trPr>
          <w:trHeight w:val="232"/>
          <w:jc w:val="center"/>
        </w:trPr>
        <w:tc>
          <w:tcPr>
            <w:tcW w:w="5000" w:type="pct"/>
            <w:gridSpan w:val="11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5783F" w:rsidRPr="006B07AE" w:rsidTr="00747DD6">
        <w:trPr>
          <w:trHeight w:val="534"/>
          <w:jc w:val="center"/>
        </w:trPr>
        <w:tc>
          <w:tcPr>
            <w:tcW w:w="5000" w:type="pct"/>
            <w:gridSpan w:val="11"/>
          </w:tcPr>
          <w:p w:rsidR="00B5783F" w:rsidRPr="006B07AE" w:rsidRDefault="00B5783F" w:rsidP="00747DD6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5783F" w:rsidRPr="006D289C" w:rsidRDefault="00B5783F" w:rsidP="00747DD6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B5783F" w:rsidRDefault="00B5783F" w:rsidP="00747DD6">
            <w:pPr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Пр</w:t>
            </w:r>
            <w:r w:rsidR="00512AFF">
              <w:rPr>
                <w:sz w:val="22"/>
                <w:szCs w:val="22"/>
                <w:lang w:val="sr-Cyrl-CS"/>
              </w:rPr>
              <w:t>актична настава (други разред)</w:t>
            </w:r>
          </w:p>
          <w:p w:rsidR="00B5783F" w:rsidRPr="00401E1D" w:rsidRDefault="00B5783F" w:rsidP="00747DD6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B5783F" w:rsidRPr="008F67C9" w:rsidRDefault="00B5783F" w:rsidP="00747DD6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(претходни модул)</w:t>
            </w:r>
          </w:p>
        </w:tc>
      </w:tr>
      <w:tr w:rsidR="00B5783F" w:rsidRPr="006B07AE" w:rsidTr="00747DD6">
        <w:trPr>
          <w:jc w:val="center"/>
        </w:trPr>
        <w:tc>
          <w:tcPr>
            <w:tcW w:w="5000" w:type="pct"/>
            <w:gridSpan w:val="11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Циљеви</w:t>
            </w:r>
          </w:p>
        </w:tc>
      </w:tr>
      <w:tr w:rsidR="00B5783F" w:rsidRPr="00ED3D24" w:rsidTr="00747DD6">
        <w:trPr>
          <w:trHeight w:val="1944"/>
          <w:jc w:val="center"/>
        </w:trPr>
        <w:tc>
          <w:tcPr>
            <w:tcW w:w="5000" w:type="pct"/>
            <w:gridSpan w:val="11"/>
            <w:vAlign w:val="center"/>
          </w:tcPr>
          <w:p w:rsidR="00B5783F" w:rsidRPr="006B07AE" w:rsidRDefault="00B5783F" w:rsidP="00747DD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B5783F" w:rsidRPr="0060296A" w:rsidRDefault="00B5783F" w:rsidP="00747DD6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B5783F" w:rsidRDefault="00512AFF" w:rsidP="00747DD6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расклопе ексцентар пресу на склопове, подсклопове и дијелове,</w:t>
            </w:r>
          </w:p>
          <w:p w:rsidR="00B5783F" w:rsidRPr="006C3A14" w:rsidRDefault="00512AFF" w:rsidP="006C3A14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класификацију дијелова на исправне и неисправне,</w:t>
            </w:r>
          </w:p>
          <w:p w:rsidR="00B5783F" w:rsidRDefault="00512AFF" w:rsidP="00747DD6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користе техничку документацију и стручну литературу,</w:t>
            </w:r>
          </w:p>
          <w:p w:rsidR="00B5783F" w:rsidRDefault="00512AFF" w:rsidP="00747DD6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и економично користе средства рада,</w:t>
            </w:r>
          </w:p>
          <w:p w:rsidR="00747DD6" w:rsidRPr="00401E1D" w:rsidRDefault="00512AFF" w:rsidP="00747DD6">
            <w:pPr>
              <w:numPr>
                <w:ilvl w:val="0"/>
                <w:numId w:val="6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B5783F" w:rsidRPr="006B07AE" w:rsidTr="00512AFF">
        <w:trPr>
          <w:trHeight w:val="117"/>
          <w:jc w:val="center"/>
        </w:trPr>
        <w:tc>
          <w:tcPr>
            <w:tcW w:w="5000" w:type="pct"/>
            <w:gridSpan w:val="11"/>
            <w:vAlign w:val="center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5783F" w:rsidRPr="006B07AE" w:rsidTr="00747DD6">
        <w:trPr>
          <w:trHeight w:val="895"/>
          <w:jc w:val="center"/>
        </w:trPr>
        <w:tc>
          <w:tcPr>
            <w:tcW w:w="5000" w:type="pct"/>
            <w:gridSpan w:val="11"/>
            <w:vAlign w:val="center"/>
          </w:tcPr>
          <w:p w:rsidR="00B5783F" w:rsidRPr="00512AFF" w:rsidRDefault="006C3A14" w:rsidP="00103BFD">
            <w:pPr>
              <w:numPr>
                <w:ilvl w:val="0"/>
                <w:numId w:val="83"/>
              </w:numPr>
              <w:rPr>
                <w:b/>
                <w:sz w:val="22"/>
                <w:szCs w:val="22"/>
                <w:lang w:val="sr-Cyrl-CS"/>
              </w:rPr>
            </w:pPr>
            <w:r w:rsidRPr="00512AFF">
              <w:rPr>
                <w:b/>
                <w:sz w:val="22"/>
                <w:szCs w:val="22"/>
                <w:lang w:val="sr-Cyrl-CS"/>
              </w:rPr>
              <w:t>Расклапање ексцентар пресе</w:t>
            </w:r>
          </w:p>
          <w:p w:rsidR="00B5783F" w:rsidRPr="00512AFF" w:rsidRDefault="006C3A14" w:rsidP="00103BFD">
            <w:pPr>
              <w:numPr>
                <w:ilvl w:val="0"/>
                <w:numId w:val="83"/>
              </w:numPr>
              <w:rPr>
                <w:b/>
                <w:sz w:val="22"/>
                <w:szCs w:val="22"/>
                <w:lang w:val="sr-Cyrl-CS"/>
              </w:rPr>
            </w:pPr>
            <w:r w:rsidRPr="00512AFF">
              <w:rPr>
                <w:b/>
                <w:sz w:val="22"/>
                <w:szCs w:val="22"/>
                <w:lang w:val="sr-Cyrl-CS"/>
              </w:rPr>
              <w:t>Утврђивање кварова на дијеловима</w:t>
            </w:r>
          </w:p>
        </w:tc>
      </w:tr>
      <w:tr w:rsidR="00B5783F" w:rsidRPr="006B07AE" w:rsidTr="00747180">
        <w:trPr>
          <w:trHeight w:val="324"/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783F" w:rsidRPr="006B07AE" w:rsidRDefault="00B5783F" w:rsidP="00747DD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783F" w:rsidRPr="006B07AE" w:rsidRDefault="00B5783F" w:rsidP="00747DD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783F" w:rsidRPr="006B07AE" w:rsidRDefault="00B5783F" w:rsidP="00747DD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5783F" w:rsidRPr="006B07AE" w:rsidTr="00747180">
        <w:trPr>
          <w:trHeight w:val="324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783F" w:rsidRPr="006B07AE" w:rsidRDefault="00B5783F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783F" w:rsidRPr="006B07AE" w:rsidRDefault="00B5783F" w:rsidP="00747DD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783F" w:rsidRPr="006B07AE" w:rsidRDefault="00B5783F" w:rsidP="00747DD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783F" w:rsidRPr="006B07AE" w:rsidRDefault="00DB1AF3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783F" w:rsidRPr="006B07AE" w:rsidRDefault="00B5783F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5783F" w:rsidRPr="00ED3D24" w:rsidTr="00747180">
        <w:trPr>
          <w:trHeight w:val="324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5783F" w:rsidRPr="006B07AE" w:rsidRDefault="00B5783F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5783F" w:rsidRPr="006B07AE" w:rsidRDefault="00DB1AF3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5783F" w:rsidRPr="006B07AE" w:rsidRDefault="00B5783F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5783F" w:rsidRPr="006B07AE" w:rsidTr="00747180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5783F" w:rsidRDefault="006C3A14" w:rsidP="00512AFF">
            <w:pPr>
              <w:pStyle w:val="ListParagraph"/>
              <w:numPr>
                <w:ilvl w:val="0"/>
                <w:numId w:val="84"/>
              </w:numPr>
              <w:ind w:left="42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Расклапање ексцентар пресе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203422" w:rsidRPr="00CE153B" w:rsidRDefault="00203422" w:rsidP="00103BFD">
            <w:pPr>
              <w:numPr>
                <w:ilvl w:val="0"/>
                <w:numId w:val="81"/>
              </w:numPr>
              <w:tabs>
                <w:tab w:val="clear" w:pos="720"/>
                <w:tab w:val="num" w:pos="563"/>
              </w:tabs>
              <w:ind w:left="203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познаје техничке </w:t>
            </w:r>
            <w:r>
              <w:rPr>
                <w:sz w:val="22"/>
                <w:szCs w:val="22"/>
                <w:lang w:val="sr-Cyrl-CS"/>
              </w:rPr>
              <w:t>карактеристике и кинематску шему принципа рада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B5783F" w:rsidRPr="00B54FB8" w:rsidRDefault="00203422" w:rsidP="00203422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метод расклапања машине на склопове, подсклопове и дијелове.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</w:tcPr>
          <w:p w:rsidR="00B5783F" w:rsidRPr="00DE511C" w:rsidRDefault="00747180" w:rsidP="003402FC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расклопи машину на склопове</w:t>
            </w:r>
            <w:r w:rsidR="003402FC">
              <w:rPr>
                <w:sz w:val="22"/>
                <w:szCs w:val="22"/>
                <w:lang w:val="sr-Cyrl-CS"/>
              </w:rPr>
              <w:t>, подсклопове и дијелове.</w:t>
            </w: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B5783F" w:rsidRPr="006B07AE" w:rsidRDefault="00B5783F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5783F" w:rsidRPr="006B07AE" w:rsidRDefault="00B5783F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5783F" w:rsidRPr="006B07AE" w:rsidRDefault="00B5783F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5783F" w:rsidRPr="006B07AE" w:rsidRDefault="00B5783F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lastRenderedPageBreak/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5783F" w:rsidRPr="006B07AE" w:rsidRDefault="00B5783F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5783F" w:rsidRPr="006B07AE" w:rsidRDefault="00B5783F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5783F" w:rsidRPr="006B07AE" w:rsidRDefault="00B5783F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5783F" w:rsidRPr="006B07AE" w:rsidRDefault="00B5783F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B5783F" w:rsidRPr="00ED3D24" w:rsidRDefault="00B5783F" w:rsidP="00747180">
            <w:pPr>
              <w:pStyle w:val="ListParagraph"/>
              <w:numPr>
                <w:ilvl w:val="0"/>
                <w:numId w:val="6"/>
              </w:numPr>
              <w:ind w:left="303" w:hanging="14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5783F" w:rsidRPr="006B07AE" w:rsidRDefault="00B5783F" w:rsidP="0074718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B5783F" w:rsidRPr="006B07AE" w:rsidRDefault="00B5783F" w:rsidP="0074718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5783F" w:rsidRPr="00D07D91" w:rsidRDefault="00B5783F" w:rsidP="00747180">
            <w:pPr>
              <w:numPr>
                <w:ilvl w:val="0"/>
                <w:numId w:val="58"/>
              </w:numPr>
              <w:tabs>
                <w:tab w:val="clear" w:pos="720"/>
              </w:tabs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практично </w:t>
            </w:r>
            <w:r w:rsidR="000F5261">
              <w:rPr>
                <w:sz w:val="22"/>
                <w:szCs w:val="22"/>
                <w:lang w:val="sr-Cyrl-CS"/>
              </w:rPr>
              <w:t>показати редослијед расклапања на машини</w:t>
            </w:r>
          </w:p>
          <w:p w:rsidR="00B5783F" w:rsidRPr="006038E3" w:rsidRDefault="00B5783F" w:rsidP="00747180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</w:tc>
      </w:tr>
      <w:tr w:rsidR="00B5783F" w:rsidRPr="006B07AE" w:rsidTr="00747180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5783F" w:rsidRPr="00A812A5" w:rsidRDefault="006C3A14" w:rsidP="00512AFF">
            <w:pPr>
              <w:numPr>
                <w:ilvl w:val="0"/>
                <w:numId w:val="84"/>
              </w:numPr>
              <w:ind w:left="426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Утврђивање кварова на дијеловима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B5783F" w:rsidRDefault="00B5783F" w:rsidP="00747DD6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познаје начине </w:t>
            </w:r>
            <w:r w:rsidR="003402FC">
              <w:rPr>
                <w:sz w:val="22"/>
                <w:szCs w:val="22"/>
                <w:lang w:val="ru-RU"/>
              </w:rPr>
              <w:t>утврђивања кварова на дијеловима и припремити их за поправку или замјену.</w:t>
            </w:r>
          </w:p>
          <w:p w:rsidR="00B5783F" w:rsidRPr="00203422" w:rsidRDefault="00B5783F" w:rsidP="0020342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</w:tcPr>
          <w:p w:rsidR="00B5783F" w:rsidRPr="003402FC" w:rsidRDefault="003402FC" w:rsidP="003402FC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утврди кварове на дијеловима.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B5783F" w:rsidRPr="006B07AE" w:rsidRDefault="00B5783F" w:rsidP="00747DD6">
            <w:pPr>
              <w:pStyle w:val="ListParagraph"/>
              <w:numPr>
                <w:ilvl w:val="0"/>
                <w:numId w:val="6"/>
              </w:numPr>
              <w:ind w:left="303" w:hanging="141"/>
              <w:jc w:val="both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B5783F" w:rsidRPr="006B07AE" w:rsidRDefault="00B5783F" w:rsidP="0074718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B5783F" w:rsidRDefault="00B5783F" w:rsidP="0074718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5783F" w:rsidRPr="006B07AE" w:rsidRDefault="000F5261" w:rsidP="00747180">
            <w:pPr>
              <w:pStyle w:val="BodyText"/>
              <w:numPr>
                <w:ilvl w:val="0"/>
                <w:numId w:val="6"/>
              </w:numPr>
              <w:spacing w:after="0"/>
              <w:ind w:left="29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покаже карактеристичне кварове на дијеловима машине</w:t>
            </w:r>
          </w:p>
        </w:tc>
      </w:tr>
      <w:tr w:rsidR="00B5783F" w:rsidRPr="006B07AE" w:rsidTr="00747DD6">
        <w:trPr>
          <w:jc w:val="center"/>
        </w:trPr>
        <w:tc>
          <w:tcPr>
            <w:tcW w:w="5000" w:type="pct"/>
            <w:gridSpan w:val="11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747DD6">
        <w:trPr>
          <w:trHeight w:val="342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B5783F" w:rsidRPr="006B07AE" w:rsidTr="00747DD6">
        <w:trPr>
          <w:jc w:val="center"/>
        </w:trPr>
        <w:tc>
          <w:tcPr>
            <w:tcW w:w="5000" w:type="pct"/>
            <w:gridSpan w:val="11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5783F" w:rsidRPr="006B07AE" w:rsidTr="00747DD6">
        <w:trPr>
          <w:jc w:val="center"/>
        </w:trPr>
        <w:tc>
          <w:tcPr>
            <w:tcW w:w="5000" w:type="pct"/>
            <w:gridSpan w:val="11"/>
          </w:tcPr>
          <w:p w:rsidR="00B5783F" w:rsidRPr="00401E1D" w:rsidRDefault="00B5783F" w:rsidP="00747DD6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B5783F" w:rsidRPr="006B07AE" w:rsidRDefault="00203422" w:rsidP="00747DD6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Ексцентар преса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B5783F" w:rsidRDefault="00B5783F" w:rsidP="00747DD6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B5783F" w:rsidRDefault="00B5783F" w:rsidP="00747DD6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B5783F" w:rsidRDefault="00B5783F" w:rsidP="00747DD6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B5783F" w:rsidRPr="00772E89" w:rsidRDefault="00B5783F" w:rsidP="00747DD6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B5783F" w:rsidRPr="006B07AE" w:rsidTr="00747DD6">
        <w:trPr>
          <w:jc w:val="center"/>
        </w:trPr>
        <w:tc>
          <w:tcPr>
            <w:tcW w:w="5000" w:type="pct"/>
            <w:gridSpan w:val="11"/>
          </w:tcPr>
          <w:p w:rsidR="00B5783F" w:rsidRPr="006B07AE" w:rsidRDefault="00B5783F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7180" w:rsidRPr="006B07AE" w:rsidTr="00747180">
        <w:trPr>
          <w:trHeight w:val="557"/>
          <w:jc w:val="center"/>
        </w:trPr>
        <w:tc>
          <w:tcPr>
            <w:tcW w:w="5000" w:type="pct"/>
            <w:gridSpan w:val="11"/>
          </w:tcPr>
          <w:p w:rsidR="00747180" w:rsidRPr="006B07AE" w:rsidRDefault="00747180" w:rsidP="00747180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lastRenderedPageBreak/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5783F" w:rsidRDefault="00B5783F" w:rsidP="007D5830">
      <w:pPr>
        <w:rPr>
          <w:sz w:val="22"/>
          <w:szCs w:val="22"/>
          <w:lang w:val="sr-Cyrl-BA"/>
        </w:rPr>
      </w:pPr>
    </w:p>
    <w:p w:rsidR="003402FC" w:rsidRDefault="003402FC" w:rsidP="007D5830">
      <w:pPr>
        <w:rPr>
          <w:sz w:val="22"/>
          <w:szCs w:val="22"/>
          <w:lang w:val="sr-Cyrl-BA"/>
        </w:rPr>
      </w:pPr>
    </w:p>
    <w:p w:rsidR="003402FC" w:rsidRDefault="003402FC" w:rsidP="007D5830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568"/>
        <w:gridCol w:w="1465"/>
        <w:gridCol w:w="736"/>
        <w:gridCol w:w="988"/>
        <w:gridCol w:w="1916"/>
        <w:gridCol w:w="2558"/>
        <w:gridCol w:w="276"/>
        <w:gridCol w:w="2117"/>
        <w:gridCol w:w="2015"/>
      </w:tblGrid>
      <w:tr w:rsidR="003402FC" w:rsidRPr="006B07AE" w:rsidTr="0074718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402FC" w:rsidRPr="0077083B" w:rsidRDefault="003402FC" w:rsidP="00747DD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3402FC" w:rsidRPr="006B07AE" w:rsidTr="0074718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402FC" w:rsidRPr="00747180" w:rsidRDefault="00747180" w:rsidP="00747DD6">
            <w:pPr>
              <w:rPr>
                <w:sz w:val="22"/>
                <w:szCs w:val="22"/>
              </w:rPr>
            </w:pPr>
            <w:r w:rsidRPr="00747180">
              <w:rPr>
                <w:sz w:val="22"/>
                <w:szCs w:val="22"/>
              </w:rPr>
              <w:t>Механичар</w:t>
            </w:r>
          </w:p>
        </w:tc>
      </w:tr>
      <w:tr w:rsidR="003402FC" w:rsidRPr="006B07AE" w:rsidTr="0074718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402FC" w:rsidRPr="000D2EDD" w:rsidRDefault="003402FC" w:rsidP="00747DD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3402FC" w:rsidRPr="006B07AE" w:rsidTr="0074718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402FC" w:rsidRDefault="003402FC" w:rsidP="00747DD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3402FC" w:rsidRPr="006B07AE" w:rsidTr="00747180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3402FC" w:rsidRPr="00747180" w:rsidRDefault="003402FC" w:rsidP="00747DD6">
            <w:pPr>
              <w:rPr>
                <w:b/>
                <w:sz w:val="22"/>
                <w:szCs w:val="22"/>
                <w:lang w:val="sr-Cyrl-BA"/>
              </w:rPr>
            </w:pPr>
            <w:r w:rsidRPr="00747180">
              <w:rPr>
                <w:b/>
                <w:sz w:val="22"/>
                <w:szCs w:val="22"/>
                <w:lang w:val="sr-Cyrl-BA"/>
              </w:rPr>
              <w:t>ПОПРАВКА ЕКСЦЕНТАР ПРЕСЕ 2</w:t>
            </w:r>
          </w:p>
        </w:tc>
      </w:tr>
      <w:tr w:rsidR="003402FC" w:rsidRPr="006B07AE" w:rsidTr="00747DD6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3402FC" w:rsidRPr="006B07AE" w:rsidRDefault="005853BC" w:rsidP="00747DD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2022.</w:t>
            </w:r>
            <w:r w:rsidR="003402FC" w:rsidRPr="006B07AE">
              <w:rPr>
                <w:b/>
                <w:sz w:val="22"/>
                <w:szCs w:val="22"/>
              </w:rPr>
              <w:t xml:space="preserve"> </w:t>
            </w:r>
            <w:r w:rsidR="003402FC"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3402FC" w:rsidRPr="006B07AE" w:rsidRDefault="003402FC" w:rsidP="00747DD6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3402FC" w:rsidRPr="00ED3D24" w:rsidRDefault="003402FC" w:rsidP="00747180">
            <w:pPr>
              <w:rPr>
                <w:b/>
                <w:sz w:val="22"/>
                <w:szCs w:val="22"/>
                <w:lang w:val="bs-Latn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3402FC" w:rsidRPr="006B07AE" w:rsidRDefault="00747180" w:rsidP="00747DD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3</w:t>
            </w:r>
            <w:r>
              <w:rPr>
                <w:b/>
                <w:sz w:val="22"/>
                <w:szCs w:val="22"/>
                <w:lang w:val="hr-HR"/>
              </w:rPr>
              <w:t>6</w:t>
            </w:r>
          </w:p>
        </w:tc>
      </w:tr>
      <w:tr w:rsidR="003402FC" w:rsidRPr="006B07AE" w:rsidTr="00747DD6">
        <w:trPr>
          <w:jc w:val="center"/>
        </w:trPr>
        <w:tc>
          <w:tcPr>
            <w:tcW w:w="5000" w:type="pct"/>
            <w:gridSpan w:val="11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3402FC" w:rsidRPr="00ED3D24" w:rsidTr="00747DD6">
        <w:trPr>
          <w:trHeight w:val="624"/>
          <w:jc w:val="center"/>
        </w:trPr>
        <w:tc>
          <w:tcPr>
            <w:tcW w:w="5000" w:type="pct"/>
            <w:gridSpan w:val="11"/>
            <w:vAlign w:val="center"/>
          </w:tcPr>
          <w:p w:rsidR="003402FC" w:rsidRPr="003402FC" w:rsidRDefault="003402FC" w:rsidP="00747DD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је израђен са циљем да ученици  науче и стекну радне вјештине и навике потребне за поправку ексцентар пресе и да је оспособе за рад уз коришћење одговарајућег алата и прибора.</w:t>
            </w:r>
            <w:r w:rsidRPr="0006034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Ученици треба да знају и да регулишу поједине компоненте ради повећавања тачности.</w:t>
            </w:r>
          </w:p>
        </w:tc>
      </w:tr>
      <w:tr w:rsidR="003402FC" w:rsidRPr="006B07AE" w:rsidTr="00747DD6">
        <w:trPr>
          <w:trHeight w:val="232"/>
          <w:jc w:val="center"/>
        </w:trPr>
        <w:tc>
          <w:tcPr>
            <w:tcW w:w="5000" w:type="pct"/>
            <w:gridSpan w:val="11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402FC" w:rsidRPr="006B07AE" w:rsidTr="00747DD6">
        <w:trPr>
          <w:trHeight w:val="534"/>
          <w:jc w:val="center"/>
        </w:trPr>
        <w:tc>
          <w:tcPr>
            <w:tcW w:w="5000" w:type="pct"/>
            <w:gridSpan w:val="11"/>
          </w:tcPr>
          <w:p w:rsidR="003402FC" w:rsidRPr="006B07AE" w:rsidRDefault="003402FC" w:rsidP="00747DD6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3402FC" w:rsidRPr="006D289C" w:rsidRDefault="003402FC" w:rsidP="00747DD6">
            <w:pPr>
              <w:pStyle w:val="ListParagraph"/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занимања (други разред)</w:t>
            </w:r>
          </w:p>
          <w:p w:rsidR="003402FC" w:rsidRDefault="003402FC" w:rsidP="00747DD6">
            <w:pPr>
              <w:numPr>
                <w:ilvl w:val="0"/>
                <w:numId w:val="10"/>
              </w:numPr>
              <w:tabs>
                <w:tab w:val="clear" w:pos="1070"/>
                <w:tab w:val="num" w:pos="709"/>
              </w:tabs>
              <w:ind w:hanging="64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Практична настава (други разред), </w:t>
            </w:r>
          </w:p>
          <w:p w:rsidR="003402FC" w:rsidRPr="00401E1D" w:rsidRDefault="003402FC" w:rsidP="00747DD6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 3</w:t>
            </w:r>
          </w:p>
          <w:p w:rsidR="003402FC" w:rsidRPr="008F67C9" w:rsidRDefault="003402FC" w:rsidP="00747DD6">
            <w:pPr>
              <w:numPr>
                <w:ilvl w:val="0"/>
                <w:numId w:val="10"/>
              </w:numPr>
              <w:tabs>
                <w:tab w:val="clear" w:pos="1070"/>
                <w:tab w:val="num" w:pos="720"/>
              </w:tabs>
              <w:ind w:hanging="6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(претходни модул)</w:t>
            </w:r>
          </w:p>
        </w:tc>
      </w:tr>
      <w:tr w:rsidR="003402FC" w:rsidRPr="006B07AE" w:rsidTr="00747DD6">
        <w:trPr>
          <w:jc w:val="center"/>
        </w:trPr>
        <w:tc>
          <w:tcPr>
            <w:tcW w:w="5000" w:type="pct"/>
            <w:gridSpan w:val="11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402FC" w:rsidRPr="00ED3D24" w:rsidTr="00747DD6">
        <w:trPr>
          <w:trHeight w:val="1944"/>
          <w:jc w:val="center"/>
        </w:trPr>
        <w:tc>
          <w:tcPr>
            <w:tcW w:w="5000" w:type="pct"/>
            <w:gridSpan w:val="11"/>
            <w:vAlign w:val="center"/>
          </w:tcPr>
          <w:p w:rsidR="003402FC" w:rsidRPr="006B07AE" w:rsidRDefault="003402FC" w:rsidP="00747DD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3402FC" w:rsidRPr="0060296A" w:rsidRDefault="003402FC" w:rsidP="00747DD6">
            <w:pPr>
              <w:pStyle w:val="BodyText"/>
              <w:spacing w:after="0"/>
              <w:rPr>
                <w:sz w:val="10"/>
                <w:szCs w:val="22"/>
                <w:lang w:val="sr-Cyrl-BA"/>
              </w:rPr>
            </w:pPr>
          </w:p>
          <w:p w:rsidR="00D06D92" w:rsidRDefault="008B51E2" w:rsidP="00103BFD">
            <w:pPr>
              <w:numPr>
                <w:ilvl w:val="0"/>
                <w:numId w:val="8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р</w:t>
            </w:r>
            <w:r w:rsidR="00D06D92">
              <w:rPr>
                <w:sz w:val="22"/>
                <w:szCs w:val="22"/>
                <w:lang w:val="sr-Cyrl-CS"/>
              </w:rPr>
              <w:t>егулишу зазоре код клизних механизама</w:t>
            </w:r>
          </w:p>
          <w:p w:rsidR="00D06D92" w:rsidRDefault="00D06D92" w:rsidP="00103BFD">
            <w:pPr>
              <w:numPr>
                <w:ilvl w:val="0"/>
                <w:numId w:val="8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Изврше велике поправке</w:t>
            </w:r>
          </w:p>
          <w:p w:rsidR="00D06D92" w:rsidRDefault="00D06D92" w:rsidP="00103BFD">
            <w:pPr>
              <w:numPr>
                <w:ilvl w:val="0"/>
                <w:numId w:val="8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Склопе и изврше провјеру геометријске тачности</w:t>
            </w:r>
          </w:p>
          <w:p w:rsidR="00D06D92" w:rsidRDefault="00D06D92" w:rsidP="00103BFD">
            <w:pPr>
              <w:numPr>
                <w:ilvl w:val="0"/>
                <w:numId w:val="8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Самостално корист</w:t>
            </w:r>
            <w:r w:rsidR="008B51E2">
              <w:rPr>
                <w:sz w:val="22"/>
                <w:szCs w:val="22"/>
                <w:lang w:val="sr-Cyrl-CS"/>
              </w:rPr>
              <w:t>е</w:t>
            </w:r>
            <w:r>
              <w:rPr>
                <w:sz w:val="22"/>
                <w:szCs w:val="22"/>
                <w:lang w:val="sr-Cyrl-CS"/>
              </w:rPr>
              <w:t xml:space="preserve"> техничку документацију и стручну литературу</w:t>
            </w:r>
          </w:p>
          <w:p w:rsidR="003402FC" w:rsidRDefault="00D06D92" w:rsidP="00103BFD">
            <w:pPr>
              <w:numPr>
                <w:ilvl w:val="0"/>
                <w:numId w:val="8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и економично корист</w:t>
            </w:r>
            <w:r w:rsidR="008B51E2">
              <w:rPr>
                <w:sz w:val="22"/>
                <w:szCs w:val="22"/>
                <w:lang w:val="sr-Cyrl-CS"/>
              </w:rPr>
              <w:t>е</w:t>
            </w:r>
            <w:r>
              <w:rPr>
                <w:sz w:val="22"/>
                <w:szCs w:val="22"/>
                <w:lang w:val="sr-Cyrl-CS"/>
              </w:rPr>
              <w:t xml:space="preserve"> средства рада</w:t>
            </w:r>
          </w:p>
          <w:p w:rsidR="008B51E2" w:rsidRPr="00D06D92" w:rsidRDefault="008B51E2" w:rsidP="00103BFD">
            <w:pPr>
              <w:numPr>
                <w:ilvl w:val="0"/>
                <w:numId w:val="8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примјењују мјере заштите на раду.</w:t>
            </w:r>
          </w:p>
        </w:tc>
      </w:tr>
      <w:tr w:rsidR="003402FC" w:rsidRPr="006B07AE" w:rsidTr="00747DD6">
        <w:trPr>
          <w:trHeight w:val="390"/>
          <w:jc w:val="center"/>
        </w:trPr>
        <w:tc>
          <w:tcPr>
            <w:tcW w:w="5000" w:type="pct"/>
            <w:gridSpan w:val="11"/>
            <w:vAlign w:val="center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3402FC" w:rsidRPr="006B07AE" w:rsidTr="00747DD6">
        <w:trPr>
          <w:trHeight w:val="895"/>
          <w:jc w:val="center"/>
        </w:trPr>
        <w:tc>
          <w:tcPr>
            <w:tcW w:w="5000" w:type="pct"/>
            <w:gridSpan w:val="11"/>
            <w:vAlign w:val="center"/>
          </w:tcPr>
          <w:p w:rsidR="003402FC" w:rsidRPr="00747180" w:rsidRDefault="00D06D92" w:rsidP="00103BFD">
            <w:pPr>
              <w:numPr>
                <w:ilvl w:val="0"/>
                <w:numId w:val="86"/>
              </w:numPr>
              <w:rPr>
                <w:b/>
                <w:sz w:val="22"/>
                <w:szCs w:val="22"/>
                <w:lang w:val="sr-Cyrl-CS"/>
              </w:rPr>
            </w:pPr>
            <w:r w:rsidRPr="00747180">
              <w:rPr>
                <w:b/>
                <w:sz w:val="22"/>
                <w:szCs w:val="22"/>
                <w:lang w:val="sr-Cyrl-CS"/>
              </w:rPr>
              <w:t>Регулација зазора</w:t>
            </w:r>
          </w:p>
          <w:p w:rsidR="003402FC" w:rsidRPr="00747180" w:rsidRDefault="00D06D92" w:rsidP="00103BFD">
            <w:pPr>
              <w:numPr>
                <w:ilvl w:val="0"/>
                <w:numId w:val="86"/>
              </w:numPr>
              <w:rPr>
                <w:b/>
                <w:sz w:val="22"/>
                <w:szCs w:val="22"/>
                <w:lang w:val="sr-Cyrl-CS"/>
              </w:rPr>
            </w:pPr>
            <w:r w:rsidRPr="00747180">
              <w:rPr>
                <w:b/>
                <w:sz w:val="22"/>
                <w:szCs w:val="22"/>
                <w:lang w:val="sr-Cyrl-CS"/>
              </w:rPr>
              <w:t>Велике поправке на преси</w:t>
            </w:r>
          </w:p>
          <w:p w:rsidR="00D06D92" w:rsidRPr="00747180" w:rsidRDefault="00D06D92" w:rsidP="00103BFD">
            <w:pPr>
              <w:numPr>
                <w:ilvl w:val="0"/>
                <w:numId w:val="86"/>
              </w:numPr>
              <w:rPr>
                <w:b/>
                <w:sz w:val="22"/>
                <w:szCs w:val="22"/>
                <w:lang w:val="sr-Cyrl-CS"/>
              </w:rPr>
            </w:pPr>
            <w:r w:rsidRPr="00747180">
              <w:rPr>
                <w:b/>
                <w:sz w:val="22"/>
                <w:szCs w:val="22"/>
                <w:lang w:val="sr-Cyrl-CS"/>
              </w:rPr>
              <w:t>Склапање и провјера тачности</w:t>
            </w:r>
          </w:p>
        </w:tc>
      </w:tr>
      <w:tr w:rsidR="003402FC" w:rsidRPr="006B07AE" w:rsidTr="00747180">
        <w:trPr>
          <w:trHeight w:val="170"/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02FC" w:rsidRPr="006B07AE" w:rsidRDefault="003402FC" w:rsidP="00747DD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02FC" w:rsidRPr="006B07AE" w:rsidRDefault="003402FC" w:rsidP="00747DD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402FC" w:rsidRPr="006B07AE" w:rsidRDefault="003402FC" w:rsidP="00747DD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402FC" w:rsidRPr="006B07AE" w:rsidTr="00747180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02FC" w:rsidRPr="006B07AE" w:rsidRDefault="003402FC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02FC" w:rsidRPr="006B07AE" w:rsidRDefault="003402FC" w:rsidP="00747DD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02FC" w:rsidRPr="006B07AE" w:rsidRDefault="003402FC" w:rsidP="00747DD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02FC" w:rsidRPr="006B07AE" w:rsidRDefault="00DB1AF3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402FC" w:rsidRPr="006B07AE" w:rsidRDefault="003402FC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402FC" w:rsidRPr="00ED3D24" w:rsidTr="00747180">
        <w:trPr>
          <w:trHeight w:val="170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402FC" w:rsidRPr="006B07AE" w:rsidRDefault="003402FC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402FC" w:rsidRPr="006B07AE" w:rsidRDefault="00DB1AF3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402FC" w:rsidRPr="006B07AE" w:rsidRDefault="003402FC" w:rsidP="00747DD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06D92" w:rsidRPr="006B07AE" w:rsidTr="00747180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6D92" w:rsidRDefault="00D06D92" w:rsidP="00747180">
            <w:pPr>
              <w:pStyle w:val="ListParagraph"/>
              <w:numPr>
                <w:ilvl w:val="0"/>
                <w:numId w:val="88"/>
              </w:numPr>
              <w:ind w:left="42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lastRenderedPageBreak/>
              <w:t>Регулација зазора</w:t>
            </w: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:rsidR="00D06D92" w:rsidRPr="00B54FB8" w:rsidRDefault="00D06D92" w:rsidP="00103BFD">
            <w:pPr>
              <w:numPr>
                <w:ilvl w:val="0"/>
                <w:numId w:val="81"/>
              </w:numPr>
              <w:tabs>
                <w:tab w:val="clear" w:pos="720"/>
                <w:tab w:val="num" w:pos="563"/>
              </w:tabs>
              <w:ind w:left="203" w:hanging="9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познаје </w:t>
            </w:r>
            <w:r w:rsidR="002D23E6">
              <w:rPr>
                <w:sz w:val="22"/>
                <w:szCs w:val="22"/>
                <w:lang w:val="ru-RU"/>
              </w:rPr>
              <w:t>методе регулисања зазора на клизним стазама.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</w:tcPr>
          <w:p w:rsidR="00D06D92" w:rsidRPr="00DE511C" w:rsidRDefault="002D23E6" w:rsidP="002D23E6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регулише зазоре на клизним стазама.</w:t>
            </w: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D06D92" w:rsidRPr="006B07AE" w:rsidRDefault="00D06D92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D3D24">
              <w:rPr>
                <w:sz w:val="22"/>
                <w:szCs w:val="22"/>
                <w:lang w:val="ru-RU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D3D24">
              <w:rPr>
                <w:sz w:val="22"/>
                <w:szCs w:val="22"/>
                <w:lang w:val="ru-RU"/>
              </w:rPr>
              <w:t>уредно и правовремено обавља повјерене 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D06D92" w:rsidRPr="006B07AE" w:rsidRDefault="00D06D92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ефикасно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r w:rsidRPr="006B07AE">
              <w:rPr>
                <w:sz w:val="22"/>
                <w:szCs w:val="22"/>
              </w:rPr>
              <w:t>организује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вријеме</w:t>
            </w:r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D06D92" w:rsidRPr="006B07AE" w:rsidRDefault="00D06D92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значају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спровођења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прописа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стандарда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који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важни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за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његов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D06D92" w:rsidRPr="006B07AE" w:rsidRDefault="00D06D92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љубазност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комуникативност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ненаметљивост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флексибилност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сарадницима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D06D92" w:rsidRPr="006B07AE" w:rsidRDefault="00D06D92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D06D92" w:rsidRPr="006B07AE" w:rsidRDefault="00D06D92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испољи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позитиван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однос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према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</w:rPr>
              <w:t>етичким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нормама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ED3D24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вриједностима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D06D92" w:rsidRPr="006B07AE" w:rsidRDefault="00D06D92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06D92" w:rsidRPr="006B07AE" w:rsidRDefault="00D06D92" w:rsidP="00747180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 w:rsidRPr="006B07AE">
              <w:rPr>
                <w:sz w:val="22"/>
                <w:szCs w:val="22"/>
                <w:lang w:val="sr-Cyrl-BA"/>
              </w:rPr>
              <w:t xml:space="preserve">одличну </w:t>
            </w:r>
            <w:r w:rsidRPr="00ED3D24">
              <w:rPr>
                <w:sz w:val="22"/>
                <w:szCs w:val="22"/>
                <w:lang w:val="sr-Cyrl-BA"/>
              </w:rPr>
              <w:t>способност за 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ED3D24">
              <w:rPr>
                <w:sz w:val="22"/>
                <w:szCs w:val="22"/>
                <w:lang w:val="sr-Cyrl-BA"/>
              </w:rPr>
              <w:t>евање сложених технолошких 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ED3D24">
              <w:rPr>
                <w:sz w:val="22"/>
                <w:szCs w:val="22"/>
                <w:lang w:val="sr-Cyrl-BA"/>
              </w:rPr>
              <w:t>цртежа и 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D06D92" w:rsidRPr="00ED3D24" w:rsidRDefault="00D06D92" w:rsidP="00747180">
            <w:pPr>
              <w:pStyle w:val="ListParagraph"/>
              <w:numPr>
                <w:ilvl w:val="0"/>
                <w:numId w:val="6"/>
              </w:numPr>
              <w:ind w:left="303" w:hanging="14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</w:rPr>
              <w:lastRenderedPageBreak/>
              <w:t>испољава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способност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самостално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r w:rsidRPr="006B07AE">
              <w:rPr>
                <w:sz w:val="22"/>
                <w:szCs w:val="22"/>
              </w:rPr>
              <w:t>ешавања</w:t>
            </w:r>
            <w:r w:rsidRPr="00ED3D24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проблема</w:t>
            </w:r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06D92" w:rsidRPr="006B07AE" w:rsidRDefault="00D06D92" w:rsidP="0074718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D06D92" w:rsidRPr="006B07AE" w:rsidRDefault="00D06D92" w:rsidP="0074718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06D92" w:rsidRPr="00D07D91" w:rsidRDefault="00D06D92" w:rsidP="00747180">
            <w:pPr>
              <w:numPr>
                <w:ilvl w:val="0"/>
                <w:numId w:val="58"/>
              </w:numPr>
              <w:tabs>
                <w:tab w:val="clear" w:pos="720"/>
              </w:tabs>
              <w:ind w:left="252" w:hanging="25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практично показати регулацију зазора на клизним механизмима</w:t>
            </w:r>
            <w:r w:rsidR="00747180">
              <w:rPr>
                <w:sz w:val="22"/>
                <w:szCs w:val="22"/>
                <w:lang w:val="sr-Latn-RS"/>
              </w:rPr>
              <w:t>.</w:t>
            </w:r>
          </w:p>
          <w:p w:rsidR="00D06D92" w:rsidRPr="006038E3" w:rsidRDefault="00D06D92" w:rsidP="00747180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</w:tc>
      </w:tr>
      <w:tr w:rsidR="00D06D92" w:rsidRPr="006B07AE" w:rsidTr="00747180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6D92" w:rsidRPr="00A812A5" w:rsidRDefault="00D06D92" w:rsidP="00747180">
            <w:pPr>
              <w:numPr>
                <w:ilvl w:val="0"/>
                <w:numId w:val="88"/>
              </w:numPr>
              <w:ind w:left="426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Велкике поправке на преси</w:t>
            </w: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:rsidR="00D06D92" w:rsidRDefault="00D06D92" w:rsidP="00747DD6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познаје начине </w:t>
            </w:r>
            <w:r w:rsidR="002D23E6">
              <w:rPr>
                <w:sz w:val="22"/>
                <w:szCs w:val="22"/>
                <w:lang w:val="ru-RU"/>
              </w:rPr>
              <w:t>поправке главних дијелова пресе.</w:t>
            </w:r>
          </w:p>
          <w:p w:rsidR="00D06D92" w:rsidRPr="00203422" w:rsidRDefault="00D06D92" w:rsidP="00747DD6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</w:tcPr>
          <w:p w:rsidR="00D06D92" w:rsidRPr="003402FC" w:rsidRDefault="002D23E6" w:rsidP="00747DD6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поправи главне дијелове пресе.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D06D92" w:rsidRPr="006B07AE" w:rsidRDefault="00D06D92" w:rsidP="00747DD6">
            <w:pPr>
              <w:pStyle w:val="ListParagraph"/>
              <w:numPr>
                <w:ilvl w:val="0"/>
                <w:numId w:val="6"/>
              </w:numPr>
              <w:ind w:left="303" w:hanging="141"/>
              <w:jc w:val="both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06D92" w:rsidRPr="006B07AE" w:rsidRDefault="00D06D92" w:rsidP="0074718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D06D92" w:rsidRDefault="00D06D92" w:rsidP="0074718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06D92" w:rsidRDefault="00D06D92" w:rsidP="00747180">
            <w:pPr>
              <w:pStyle w:val="BodyText"/>
              <w:numPr>
                <w:ilvl w:val="0"/>
                <w:numId w:val="6"/>
              </w:numPr>
              <w:spacing w:after="0"/>
              <w:ind w:left="29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показати поправке стуба, ексцентарског механизма, вратила и спојнице</w:t>
            </w:r>
            <w:r w:rsidR="00747180">
              <w:rPr>
                <w:sz w:val="22"/>
                <w:szCs w:val="22"/>
              </w:rPr>
              <w:t>.</w:t>
            </w:r>
          </w:p>
          <w:p w:rsidR="00747180" w:rsidRPr="006B07AE" w:rsidRDefault="00747180" w:rsidP="00747180">
            <w:pPr>
              <w:pStyle w:val="BodyText"/>
              <w:spacing w:after="0"/>
              <w:ind w:left="290"/>
              <w:rPr>
                <w:sz w:val="22"/>
                <w:szCs w:val="22"/>
              </w:rPr>
            </w:pPr>
          </w:p>
        </w:tc>
      </w:tr>
      <w:tr w:rsidR="00D06D92" w:rsidRPr="006B07AE" w:rsidTr="00747180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6D92" w:rsidRDefault="00D06D92" w:rsidP="00747180">
            <w:pPr>
              <w:numPr>
                <w:ilvl w:val="0"/>
                <w:numId w:val="88"/>
              </w:numPr>
              <w:ind w:left="426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Склапање </w:t>
            </w:r>
            <w:r w:rsidRPr="00D06D92">
              <w:rPr>
                <w:b/>
                <w:sz w:val="22"/>
                <w:szCs w:val="22"/>
                <w:lang w:val="sr-Cyrl-CS"/>
              </w:rPr>
              <w:t>и провјера тачности</w:t>
            </w: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:rsidR="00D06D92" w:rsidRDefault="002D23E6" w:rsidP="00747DD6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методе правилног склапања растављених дијелова</w:t>
            </w:r>
            <w:r w:rsidR="00DB1AF3">
              <w:rPr>
                <w:sz w:val="22"/>
                <w:szCs w:val="22"/>
                <w:lang w:val="ru-RU"/>
              </w:rPr>
              <w:t>,</w:t>
            </w:r>
          </w:p>
          <w:p w:rsidR="002D23E6" w:rsidRDefault="002D23E6" w:rsidP="00747DD6">
            <w:pPr>
              <w:pStyle w:val="ListParagraph"/>
              <w:numPr>
                <w:ilvl w:val="0"/>
                <w:numId w:val="39"/>
              </w:numPr>
              <w:ind w:left="248" w:hanging="1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поступке провјере геометријске тачности према важећем стандарду.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</w:tcPr>
          <w:p w:rsidR="00D06D92" w:rsidRDefault="002D23E6" w:rsidP="00747DD6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склопи растављене дијелове</w:t>
            </w:r>
            <w:r w:rsidR="00DB1AF3">
              <w:rPr>
                <w:sz w:val="22"/>
                <w:szCs w:val="22"/>
                <w:lang w:val="sr-Cyrl-CS"/>
              </w:rPr>
              <w:t>,</w:t>
            </w:r>
          </w:p>
          <w:p w:rsidR="002D23E6" w:rsidRDefault="002D23E6" w:rsidP="00747DD6">
            <w:pPr>
              <w:numPr>
                <w:ilvl w:val="0"/>
                <w:numId w:val="60"/>
              </w:numPr>
              <w:ind w:left="244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провјери геометријску тачност према важећем стандарду.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D06D92" w:rsidRPr="00ED3D24" w:rsidRDefault="00D06D92" w:rsidP="00D06D92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06D92" w:rsidRDefault="00D06D92" w:rsidP="0074718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D06D92" w:rsidRDefault="00D06D92" w:rsidP="0074718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06D92" w:rsidRPr="00D06D92" w:rsidRDefault="00D06D92" w:rsidP="00747180">
            <w:pPr>
              <w:pStyle w:val="BodyText"/>
              <w:numPr>
                <w:ilvl w:val="0"/>
                <w:numId w:val="60"/>
              </w:numPr>
              <w:spacing w:after="0"/>
              <w:ind w:left="287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нагласити значај подешавања и провјере тачности машине</w:t>
            </w:r>
            <w:r w:rsidR="00747180">
              <w:rPr>
                <w:sz w:val="22"/>
                <w:szCs w:val="22"/>
              </w:rPr>
              <w:t>.</w:t>
            </w:r>
          </w:p>
          <w:p w:rsidR="00D06D92" w:rsidRPr="006B07AE" w:rsidRDefault="00D06D92" w:rsidP="0074718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3402FC" w:rsidRPr="006B07AE" w:rsidTr="00747DD6">
        <w:trPr>
          <w:jc w:val="center"/>
        </w:trPr>
        <w:tc>
          <w:tcPr>
            <w:tcW w:w="5000" w:type="pct"/>
            <w:gridSpan w:val="11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1734B" w:rsidRPr="006B07AE" w:rsidTr="00747DD6">
        <w:trPr>
          <w:trHeight w:val="342"/>
          <w:jc w:val="center"/>
        </w:trPr>
        <w:tc>
          <w:tcPr>
            <w:tcW w:w="5000" w:type="pct"/>
            <w:gridSpan w:val="11"/>
            <w:vAlign w:val="center"/>
          </w:tcPr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Технологија материјала</w:t>
            </w:r>
          </w:p>
          <w:p w:rsidR="0071734B" w:rsidRPr="00DA56AC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Конструисање</w:t>
            </w:r>
          </w:p>
          <w:p w:rsidR="0071734B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1734B" w:rsidRPr="00377FA9" w:rsidRDefault="0071734B" w:rsidP="0071734B">
            <w:pPr>
              <w:numPr>
                <w:ilvl w:val="0"/>
                <w:numId w:val="3"/>
              </w:numPr>
              <w:tabs>
                <w:tab w:val="left" w:pos="304"/>
              </w:tabs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Технологија занимања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</w:tr>
      <w:tr w:rsidR="003402FC" w:rsidRPr="006B07AE" w:rsidTr="00747DD6">
        <w:trPr>
          <w:jc w:val="center"/>
        </w:trPr>
        <w:tc>
          <w:tcPr>
            <w:tcW w:w="5000" w:type="pct"/>
            <w:gridSpan w:val="11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402FC" w:rsidRPr="006B07AE" w:rsidTr="00747DD6">
        <w:trPr>
          <w:jc w:val="center"/>
        </w:trPr>
        <w:tc>
          <w:tcPr>
            <w:tcW w:w="5000" w:type="pct"/>
            <w:gridSpan w:val="11"/>
          </w:tcPr>
          <w:p w:rsidR="003402FC" w:rsidRPr="00401E1D" w:rsidRDefault="003402FC" w:rsidP="00747DD6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3402FC" w:rsidRPr="006B07AE" w:rsidRDefault="003402FC" w:rsidP="00747DD6">
            <w:pPr>
              <w:pStyle w:val="ListParagraph"/>
              <w:numPr>
                <w:ilvl w:val="0"/>
                <w:numId w:val="8"/>
              </w:numPr>
              <w:ind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Ексцентар преса</w:t>
            </w:r>
            <w:r w:rsidR="00DB1AF3">
              <w:rPr>
                <w:sz w:val="22"/>
                <w:szCs w:val="22"/>
                <w:lang w:val="sr-Cyrl-BA"/>
              </w:rPr>
              <w:t>,</w:t>
            </w:r>
          </w:p>
          <w:p w:rsidR="003402FC" w:rsidRDefault="003402FC" w:rsidP="00747DD6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</w:t>
            </w:r>
          </w:p>
          <w:p w:rsidR="003402FC" w:rsidRDefault="003402FC" w:rsidP="00747DD6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Материјал, </w:t>
            </w:r>
          </w:p>
          <w:p w:rsidR="003402FC" w:rsidRDefault="003402FC" w:rsidP="00747DD6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Заштитна средства,</w:t>
            </w:r>
          </w:p>
          <w:p w:rsidR="003402FC" w:rsidRPr="00772E89" w:rsidRDefault="003402FC" w:rsidP="00747DD6">
            <w:pPr>
              <w:numPr>
                <w:ilvl w:val="0"/>
                <w:numId w:val="8"/>
              </w:numPr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Опрема.</w:t>
            </w:r>
          </w:p>
        </w:tc>
      </w:tr>
      <w:tr w:rsidR="003402FC" w:rsidRPr="006B07AE" w:rsidTr="00747DD6">
        <w:trPr>
          <w:jc w:val="center"/>
        </w:trPr>
        <w:tc>
          <w:tcPr>
            <w:tcW w:w="5000" w:type="pct"/>
            <w:gridSpan w:val="11"/>
          </w:tcPr>
          <w:p w:rsidR="003402FC" w:rsidRPr="006B07AE" w:rsidRDefault="003402FC" w:rsidP="00747DD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7180" w:rsidRPr="006B07AE" w:rsidTr="00747180">
        <w:trPr>
          <w:trHeight w:val="434"/>
          <w:jc w:val="center"/>
        </w:trPr>
        <w:tc>
          <w:tcPr>
            <w:tcW w:w="5000" w:type="pct"/>
            <w:gridSpan w:val="11"/>
          </w:tcPr>
          <w:p w:rsidR="00747180" w:rsidRPr="006B07AE" w:rsidRDefault="00747180" w:rsidP="00747180">
            <w:pPr>
              <w:pStyle w:val="BodyText"/>
              <w:spacing w:after="0"/>
              <w:rPr>
                <w:sz w:val="22"/>
                <w:szCs w:val="22"/>
              </w:rPr>
            </w:pPr>
            <w:r w:rsidRPr="0071734B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3402FC" w:rsidRPr="00747180" w:rsidRDefault="003402FC" w:rsidP="007D5830">
      <w:pPr>
        <w:rPr>
          <w:sz w:val="22"/>
          <w:szCs w:val="22"/>
        </w:rPr>
      </w:pPr>
    </w:p>
    <w:sectPr w:rsidR="003402FC" w:rsidRPr="00747180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52495"/>
    <w:multiLevelType w:val="hybridMultilevel"/>
    <w:tmpl w:val="408CD050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D757A1"/>
    <w:multiLevelType w:val="hybridMultilevel"/>
    <w:tmpl w:val="14E618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263080"/>
    <w:multiLevelType w:val="hybridMultilevel"/>
    <w:tmpl w:val="C0A61F50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40538B"/>
    <w:multiLevelType w:val="hybridMultilevel"/>
    <w:tmpl w:val="8F76186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4C64E78"/>
    <w:multiLevelType w:val="hybridMultilevel"/>
    <w:tmpl w:val="4956B95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7E8093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5DC6DCD"/>
    <w:multiLevelType w:val="hybridMultilevel"/>
    <w:tmpl w:val="34C851AA"/>
    <w:lvl w:ilvl="0" w:tplc="0409000F">
      <w:start w:val="1"/>
      <w:numFmt w:val="decimal"/>
      <w:lvlText w:val="%1."/>
      <w:lvlJc w:val="left"/>
      <w:pPr>
        <w:ind w:left="92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630123A"/>
    <w:multiLevelType w:val="hybridMultilevel"/>
    <w:tmpl w:val="D8D2687A"/>
    <w:lvl w:ilvl="0" w:tplc="7E8093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07131611"/>
    <w:multiLevelType w:val="hybridMultilevel"/>
    <w:tmpl w:val="A3EC21F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704EA9"/>
    <w:multiLevelType w:val="hybridMultilevel"/>
    <w:tmpl w:val="CD2E193A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0">
    <w:nsid w:val="0B8E00F8"/>
    <w:multiLevelType w:val="hybridMultilevel"/>
    <w:tmpl w:val="C2ACF788"/>
    <w:lvl w:ilvl="0" w:tplc="0409000F">
      <w:start w:val="1"/>
      <w:numFmt w:val="decimal"/>
      <w:lvlText w:val="%1."/>
      <w:lvlJc w:val="left"/>
      <w:pPr>
        <w:ind w:left="1724" w:hanging="360"/>
      </w:p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">
    <w:nsid w:val="0B973FC7"/>
    <w:multiLevelType w:val="hybridMultilevel"/>
    <w:tmpl w:val="9BC8D3A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5E2333"/>
    <w:multiLevelType w:val="hybridMultilevel"/>
    <w:tmpl w:val="078C05E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B02E06"/>
    <w:multiLevelType w:val="hybridMultilevel"/>
    <w:tmpl w:val="CB12043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10496613"/>
    <w:multiLevelType w:val="hybridMultilevel"/>
    <w:tmpl w:val="6D469C66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111B770A"/>
    <w:multiLevelType w:val="hybridMultilevel"/>
    <w:tmpl w:val="1F1AA714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14364B9"/>
    <w:multiLevelType w:val="hybridMultilevel"/>
    <w:tmpl w:val="C4A80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FD152D"/>
    <w:multiLevelType w:val="hybridMultilevel"/>
    <w:tmpl w:val="78E2F970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194F3217"/>
    <w:multiLevelType w:val="hybridMultilevel"/>
    <w:tmpl w:val="7218A498"/>
    <w:lvl w:ilvl="0" w:tplc="E0D4B89E">
      <w:start w:val="1"/>
      <w:numFmt w:val="decimal"/>
      <w:lvlText w:val="%1."/>
      <w:lvlJc w:val="left"/>
      <w:pPr>
        <w:ind w:left="92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19B44DCA"/>
    <w:multiLevelType w:val="hybridMultilevel"/>
    <w:tmpl w:val="F18A062E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47577E"/>
    <w:multiLevelType w:val="hybridMultilevel"/>
    <w:tmpl w:val="94A065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AD46E16"/>
    <w:multiLevelType w:val="hybridMultilevel"/>
    <w:tmpl w:val="32426824"/>
    <w:lvl w:ilvl="0" w:tplc="0409000F">
      <w:start w:val="1"/>
      <w:numFmt w:val="decimal"/>
      <w:lvlText w:val="%1."/>
      <w:lvlJc w:val="left"/>
      <w:pPr>
        <w:ind w:left="2084" w:hanging="360"/>
      </w:pPr>
    </w:lvl>
    <w:lvl w:ilvl="1" w:tplc="04090019" w:tentative="1">
      <w:start w:val="1"/>
      <w:numFmt w:val="lowerLetter"/>
      <w:lvlText w:val="%2."/>
      <w:lvlJc w:val="left"/>
      <w:pPr>
        <w:ind w:left="2804" w:hanging="360"/>
      </w:pPr>
    </w:lvl>
    <w:lvl w:ilvl="2" w:tplc="0409001B" w:tentative="1">
      <w:start w:val="1"/>
      <w:numFmt w:val="lowerRoman"/>
      <w:lvlText w:val="%3."/>
      <w:lvlJc w:val="right"/>
      <w:pPr>
        <w:ind w:left="3524" w:hanging="180"/>
      </w:pPr>
    </w:lvl>
    <w:lvl w:ilvl="3" w:tplc="0409000F" w:tentative="1">
      <w:start w:val="1"/>
      <w:numFmt w:val="decimal"/>
      <w:lvlText w:val="%4."/>
      <w:lvlJc w:val="left"/>
      <w:pPr>
        <w:ind w:left="4244" w:hanging="360"/>
      </w:pPr>
    </w:lvl>
    <w:lvl w:ilvl="4" w:tplc="04090019" w:tentative="1">
      <w:start w:val="1"/>
      <w:numFmt w:val="lowerLetter"/>
      <w:lvlText w:val="%5."/>
      <w:lvlJc w:val="left"/>
      <w:pPr>
        <w:ind w:left="4964" w:hanging="360"/>
      </w:pPr>
    </w:lvl>
    <w:lvl w:ilvl="5" w:tplc="0409001B" w:tentative="1">
      <w:start w:val="1"/>
      <w:numFmt w:val="lowerRoman"/>
      <w:lvlText w:val="%6."/>
      <w:lvlJc w:val="right"/>
      <w:pPr>
        <w:ind w:left="5684" w:hanging="180"/>
      </w:pPr>
    </w:lvl>
    <w:lvl w:ilvl="6" w:tplc="0409000F" w:tentative="1">
      <w:start w:val="1"/>
      <w:numFmt w:val="decimal"/>
      <w:lvlText w:val="%7."/>
      <w:lvlJc w:val="left"/>
      <w:pPr>
        <w:ind w:left="6404" w:hanging="360"/>
      </w:pPr>
    </w:lvl>
    <w:lvl w:ilvl="7" w:tplc="04090019" w:tentative="1">
      <w:start w:val="1"/>
      <w:numFmt w:val="lowerLetter"/>
      <w:lvlText w:val="%8."/>
      <w:lvlJc w:val="left"/>
      <w:pPr>
        <w:ind w:left="7124" w:hanging="360"/>
      </w:pPr>
    </w:lvl>
    <w:lvl w:ilvl="8" w:tplc="0409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22">
    <w:nsid w:val="1C470640"/>
    <w:multiLevelType w:val="hybridMultilevel"/>
    <w:tmpl w:val="EEEA08E4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C4E22D3"/>
    <w:multiLevelType w:val="multilevel"/>
    <w:tmpl w:val="C6AC678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224B4844"/>
    <w:multiLevelType w:val="hybridMultilevel"/>
    <w:tmpl w:val="58A63A2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FB1CC0"/>
    <w:multiLevelType w:val="hybridMultilevel"/>
    <w:tmpl w:val="6BAAD2EE"/>
    <w:lvl w:ilvl="0" w:tplc="7E8093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33C6767"/>
    <w:multiLevelType w:val="hybridMultilevel"/>
    <w:tmpl w:val="320C4084"/>
    <w:lvl w:ilvl="0" w:tplc="7E8093D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8A5036D"/>
    <w:multiLevelType w:val="hybridMultilevel"/>
    <w:tmpl w:val="11787B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2A025595"/>
    <w:multiLevelType w:val="hybridMultilevel"/>
    <w:tmpl w:val="0DEED39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D6F3DE7"/>
    <w:multiLevelType w:val="hybridMultilevel"/>
    <w:tmpl w:val="ED1CD4E4"/>
    <w:lvl w:ilvl="0" w:tplc="5306648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DFC69CC"/>
    <w:multiLevelType w:val="hybridMultilevel"/>
    <w:tmpl w:val="FE5A715E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2EEB1B55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>
    <w:nsid w:val="2FFB7C0C"/>
    <w:multiLevelType w:val="hybridMultilevel"/>
    <w:tmpl w:val="5E9E39DE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02A7CC9"/>
    <w:multiLevelType w:val="hybridMultilevel"/>
    <w:tmpl w:val="FD6E0E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1496FDC"/>
    <w:multiLevelType w:val="hybridMultilevel"/>
    <w:tmpl w:val="3B9053B8"/>
    <w:lvl w:ilvl="0" w:tplc="0544850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2A236DE"/>
    <w:multiLevelType w:val="hybridMultilevel"/>
    <w:tmpl w:val="3DB823B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63D02BB"/>
    <w:multiLevelType w:val="hybridMultilevel"/>
    <w:tmpl w:val="D4C28E90"/>
    <w:lvl w:ilvl="0" w:tplc="2DF6A1BE">
      <w:start w:val="1"/>
      <w:numFmt w:val="decimal"/>
      <w:lvlText w:val="%1."/>
      <w:lvlJc w:val="left"/>
      <w:pPr>
        <w:ind w:left="1288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AE35611"/>
    <w:multiLevelType w:val="hybridMultilevel"/>
    <w:tmpl w:val="29B8BDCA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03324F4"/>
    <w:multiLevelType w:val="hybridMultilevel"/>
    <w:tmpl w:val="DFE2769E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076424F"/>
    <w:multiLevelType w:val="hybridMultilevel"/>
    <w:tmpl w:val="7782230C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1F21434"/>
    <w:multiLevelType w:val="hybridMultilevel"/>
    <w:tmpl w:val="34C851AA"/>
    <w:lvl w:ilvl="0" w:tplc="0409000F">
      <w:start w:val="1"/>
      <w:numFmt w:val="decimal"/>
      <w:lvlText w:val="%1."/>
      <w:lvlJc w:val="left"/>
      <w:pPr>
        <w:ind w:left="92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4285298F"/>
    <w:multiLevelType w:val="hybridMultilevel"/>
    <w:tmpl w:val="09FE96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7E8093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0F3D95"/>
    <w:multiLevelType w:val="hybridMultilevel"/>
    <w:tmpl w:val="5692782C"/>
    <w:lvl w:ilvl="0" w:tplc="04090003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44357974"/>
    <w:multiLevelType w:val="hybridMultilevel"/>
    <w:tmpl w:val="5AE67D36"/>
    <w:lvl w:ilvl="0" w:tplc="7E8093D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467A7848"/>
    <w:multiLevelType w:val="hybridMultilevel"/>
    <w:tmpl w:val="864224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477D55A7"/>
    <w:multiLevelType w:val="hybridMultilevel"/>
    <w:tmpl w:val="7C427F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7E8093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79601E7"/>
    <w:multiLevelType w:val="hybridMultilevel"/>
    <w:tmpl w:val="78E2F970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9">
    <w:nsid w:val="4D015C34"/>
    <w:multiLevelType w:val="hybridMultilevel"/>
    <w:tmpl w:val="E41ED098"/>
    <w:lvl w:ilvl="0" w:tplc="0409000F">
      <w:start w:val="1"/>
      <w:numFmt w:val="decimal"/>
      <w:lvlText w:val="%1."/>
      <w:lvlJc w:val="left"/>
      <w:pPr>
        <w:ind w:left="1724" w:hanging="360"/>
      </w:p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0">
    <w:nsid w:val="4D9F0D8E"/>
    <w:multiLevelType w:val="hybridMultilevel"/>
    <w:tmpl w:val="5CA4589E"/>
    <w:lvl w:ilvl="0" w:tplc="7E8093D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1">
    <w:nsid w:val="4FA07986"/>
    <w:multiLevelType w:val="hybridMultilevel"/>
    <w:tmpl w:val="B93CA07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0FE6DE3"/>
    <w:multiLevelType w:val="hybridMultilevel"/>
    <w:tmpl w:val="BB1490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38427F2"/>
    <w:multiLevelType w:val="hybridMultilevel"/>
    <w:tmpl w:val="C02A8134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4">
    <w:nsid w:val="54906B10"/>
    <w:multiLevelType w:val="hybridMultilevel"/>
    <w:tmpl w:val="1BA6F4F4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58B7372"/>
    <w:multiLevelType w:val="hybridMultilevel"/>
    <w:tmpl w:val="6380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7D266B8"/>
    <w:multiLevelType w:val="hybridMultilevel"/>
    <w:tmpl w:val="FD5AEDB6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3C3111"/>
    <w:multiLevelType w:val="hybridMultilevel"/>
    <w:tmpl w:val="31AE4C7C"/>
    <w:lvl w:ilvl="0" w:tplc="7E809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8C247DF"/>
    <w:multiLevelType w:val="hybridMultilevel"/>
    <w:tmpl w:val="08E48A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8CC4261"/>
    <w:multiLevelType w:val="hybridMultilevel"/>
    <w:tmpl w:val="11B81E4A"/>
    <w:lvl w:ilvl="0" w:tplc="AAE824A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0">
    <w:nsid w:val="5A50799C"/>
    <w:multiLevelType w:val="hybridMultilevel"/>
    <w:tmpl w:val="59D4B222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5BD3012D"/>
    <w:multiLevelType w:val="hybridMultilevel"/>
    <w:tmpl w:val="A27E4D3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5C1B4486"/>
    <w:multiLevelType w:val="hybridMultilevel"/>
    <w:tmpl w:val="34C851AA"/>
    <w:lvl w:ilvl="0" w:tplc="0409000F">
      <w:start w:val="1"/>
      <w:numFmt w:val="decimal"/>
      <w:lvlText w:val="%1."/>
      <w:lvlJc w:val="left"/>
      <w:pPr>
        <w:ind w:left="92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3">
    <w:nsid w:val="601F6311"/>
    <w:multiLevelType w:val="hybridMultilevel"/>
    <w:tmpl w:val="34C851AA"/>
    <w:lvl w:ilvl="0" w:tplc="0409000F">
      <w:start w:val="1"/>
      <w:numFmt w:val="decimal"/>
      <w:lvlText w:val="%1."/>
      <w:lvlJc w:val="left"/>
      <w:pPr>
        <w:ind w:left="92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4">
    <w:nsid w:val="60C11168"/>
    <w:multiLevelType w:val="hybridMultilevel"/>
    <w:tmpl w:val="94A065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62C271FF"/>
    <w:multiLevelType w:val="hybridMultilevel"/>
    <w:tmpl w:val="38F8D01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3214183"/>
    <w:multiLevelType w:val="hybridMultilevel"/>
    <w:tmpl w:val="086A10A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>
    <w:nsid w:val="635F02E1"/>
    <w:multiLevelType w:val="hybridMultilevel"/>
    <w:tmpl w:val="1F8218B4"/>
    <w:lvl w:ilvl="0" w:tplc="7E8093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8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9C5022"/>
    <w:multiLevelType w:val="hybridMultilevel"/>
    <w:tmpl w:val="EA6CEB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65ED7D01"/>
    <w:multiLevelType w:val="hybridMultilevel"/>
    <w:tmpl w:val="A65C94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77D0134"/>
    <w:multiLevelType w:val="hybridMultilevel"/>
    <w:tmpl w:val="9D241A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84B3FF4"/>
    <w:multiLevelType w:val="hybridMultilevel"/>
    <w:tmpl w:val="794E07D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6C901F9E"/>
    <w:multiLevelType w:val="hybridMultilevel"/>
    <w:tmpl w:val="32426824"/>
    <w:lvl w:ilvl="0" w:tplc="0409000F">
      <w:start w:val="1"/>
      <w:numFmt w:val="decimal"/>
      <w:lvlText w:val="%1."/>
      <w:lvlJc w:val="left"/>
      <w:pPr>
        <w:ind w:left="2084" w:hanging="360"/>
      </w:pPr>
    </w:lvl>
    <w:lvl w:ilvl="1" w:tplc="04090019" w:tentative="1">
      <w:start w:val="1"/>
      <w:numFmt w:val="lowerLetter"/>
      <w:lvlText w:val="%2."/>
      <w:lvlJc w:val="left"/>
      <w:pPr>
        <w:ind w:left="2804" w:hanging="360"/>
      </w:pPr>
    </w:lvl>
    <w:lvl w:ilvl="2" w:tplc="0409001B" w:tentative="1">
      <w:start w:val="1"/>
      <w:numFmt w:val="lowerRoman"/>
      <w:lvlText w:val="%3."/>
      <w:lvlJc w:val="right"/>
      <w:pPr>
        <w:ind w:left="3524" w:hanging="180"/>
      </w:pPr>
    </w:lvl>
    <w:lvl w:ilvl="3" w:tplc="0409000F" w:tentative="1">
      <w:start w:val="1"/>
      <w:numFmt w:val="decimal"/>
      <w:lvlText w:val="%4."/>
      <w:lvlJc w:val="left"/>
      <w:pPr>
        <w:ind w:left="4244" w:hanging="360"/>
      </w:pPr>
    </w:lvl>
    <w:lvl w:ilvl="4" w:tplc="04090019" w:tentative="1">
      <w:start w:val="1"/>
      <w:numFmt w:val="lowerLetter"/>
      <w:lvlText w:val="%5."/>
      <w:lvlJc w:val="left"/>
      <w:pPr>
        <w:ind w:left="4964" w:hanging="360"/>
      </w:pPr>
    </w:lvl>
    <w:lvl w:ilvl="5" w:tplc="0409001B" w:tentative="1">
      <w:start w:val="1"/>
      <w:numFmt w:val="lowerRoman"/>
      <w:lvlText w:val="%6."/>
      <w:lvlJc w:val="right"/>
      <w:pPr>
        <w:ind w:left="5684" w:hanging="180"/>
      </w:pPr>
    </w:lvl>
    <w:lvl w:ilvl="6" w:tplc="0409000F" w:tentative="1">
      <w:start w:val="1"/>
      <w:numFmt w:val="decimal"/>
      <w:lvlText w:val="%7."/>
      <w:lvlJc w:val="left"/>
      <w:pPr>
        <w:ind w:left="6404" w:hanging="360"/>
      </w:pPr>
    </w:lvl>
    <w:lvl w:ilvl="7" w:tplc="04090019" w:tentative="1">
      <w:start w:val="1"/>
      <w:numFmt w:val="lowerLetter"/>
      <w:lvlText w:val="%8."/>
      <w:lvlJc w:val="left"/>
      <w:pPr>
        <w:ind w:left="7124" w:hanging="360"/>
      </w:pPr>
    </w:lvl>
    <w:lvl w:ilvl="8" w:tplc="0409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76">
    <w:nsid w:val="6D2F6C4A"/>
    <w:multiLevelType w:val="hybridMultilevel"/>
    <w:tmpl w:val="31806984"/>
    <w:lvl w:ilvl="0" w:tplc="7E8093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6D661FF0"/>
    <w:multiLevelType w:val="hybridMultilevel"/>
    <w:tmpl w:val="D1C05E2E"/>
    <w:lvl w:ilvl="0" w:tplc="7E8093D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8">
    <w:nsid w:val="6D785779"/>
    <w:multiLevelType w:val="hybridMultilevel"/>
    <w:tmpl w:val="E85CC210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>
    <w:nsid w:val="6E254A0E"/>
    <w:multiLevelType w:val="hybridMultilevel"/>
    <w:tmpl w:val="6BD41404"/>
    <w:lvl w:ilvl="0" w:tplc="53E0368E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724" w:hanging="360"/>
      </w:pPr>
    </w:lvl>
    <w:lvl w:ilvl="2" w:tplc="081A001B" w:tentative="1">
      <w:start w:val="1"/>
      <w:numFmt w:val="lowerRoman"/>
      <w:lvlText w:val="%3."/>
      <w:lvlJc w:val="right"/>
      <w:pPr>
        <w:ind w:left="2444" w:hanging="180"/>
      </w:pPr>
    </w:lvl>
    <w:lvl w:ilvl="3" w:tplc="081A000F" w:tentative="1">
      <w:start w:val="1"/>
      <w:numFmt w:val="decimal"/>
      <w:lvlText w:val="%4."/>
      <w:lvlJc w:val="left"/>
      <w:pPr>
        <w:ind w:left="3164" w:hanging="360"/>
      </w:pPr>
    </w:lvl>
    <w:lvl w:ilvl="4" w:tplc="081A0019" w:tentative="1">
      <w:start w:val="1"/>
      <w:numFmt w:val="lowerLetter"/>
      <w:lvlText w:val="%5."/>
      <w:lvlJc w:val="left"/>
      <w:pPr>
        <w:ind w:left="3884" w:hanging="360"/>
      </w:pPr>
    </w:lvl>
    <w:lvl w:ilvl="5" w:tplc="081A001B" w:tentative="1">
      <w:start w:val="1"/>
      <w:numFmt w:val="lowerRoman"/>
      <w:lvlText w:val="%6."/>
      <w:lvlJc w:val="right"/>
      <w:pPr>
        <w:ind w:left="4604" w:hanging="180"/>
      </w:pPr>
    </w:lvl>
    <w:lvl w:ilvl="6" w:tplc="081A000F" w:tentative="1">
      <w:start w:val="1"/>
      <w:numFmt w:val="decimal"/>
      <w:lvlText w:val="%7."/>
      <w:lvlJc w:val="left"/>
      <w:pPr>
        <w:ind w:left="5324" w:hanging="360"/>
      </w:pPr>
    </w:lvl>
    <w:lvl w:ilvl="7" w:tplc="081A0019" w:tentative="1">
      <w:start w:val="1"/>
      <w:numFmt w:val="lowerLetter"/>
      <w:lvlText w:val="%8."/>
      <w:lvlJc w:val="left"/>
      <w:pPr>
        <w:ind w:left="6044" w:hanging="360"/>
      </w:pPr>
    </w:lvl>
    <w:lvl w:ilvl="8" w:tplc="08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>
    <w:nsid w:val="70390912"/>
    <w:multiLevelType w:val="hybridMultilevel"/>
    <w:tmpl w:val="447EF104"/>
    <w:lvl w:ilvl="0" w:tplc="7E8093D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1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2">
    <w:nsid w:val="747A40E0"/>
    <w:multiLevelType w:val="hybridMultilevel"/>
    <w:tmpl w:val="19A2D1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6294A04"/>
    <w:multiLevelType w:val="hybridMultilevel"/>
    <w:tmpl w:val="94A065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766B262C"/>
    <w:multiLevelType w:val="hybridMultilevel"/>
    <w:tmpl w:val="5F40790C"/>
    <w:lvl w:ilvl="0" w:tplc="7E8093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5">
    <w:nsid w:val="77554065"/>
    <w:multiLevelType w:val="hybridMultilevel"/>
    <w:tmpl w:val="45368C5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787B4FA1"/>
    <w:multiLevelType w:val="hybridMultilevel"/>
    <w:tmpl w:val="2592A5EA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79725AA3"/>
    <w:multiLevelType w:val="hybridMultilevel"/>
    <w:tmpl w:val="D1041F1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7AD34BC7"/>
    <w:multiLevelType w:val="hybridMultilevel"/>
    <w:tmpl w:val="CA3A950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7E8093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CE64E47"/>
    <w:multiLevelType w:val="hybridMultilevel"/>
    <w:tmpl w:val="63669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7F094A5C"/>
    <w:multiLevelType w:val="hybridMultilevel"/>
    <w:tmpl w:val="84A07C34"/>
    <w:lvl w:ilvl="0" w:tplc="7E809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F1E04D5"/>
    <w:multiLevelType w:val="hybridMultilevel"/>
    <w:tmpl w:val="1D8CF7D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2">
    <w:nsid w:val="7F827BAA"/>
    <w:multiLevelType w:val="hybridMultilevel"/>
    <w:tmpl w:val="164CD9EA"/>
    <w:lvl w:ilvl="0" w:tplc="CBC4A886">
      <w:start w:val="1"/>
      <w:numFmt w:val="bullet"/>
      <w:lvlText w:val="-"/>
      <w:lvlJc w:val="righ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num w:numId="1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4"/>
  </w:num>
  <w:num w:numId="3">
    <w:abstractNumId w:val="2"/>
  </w:num>
  <w:num w:numId="4">
    <w:abstractNumId w:val="81"/>
  </w:num>
  <w:num w:numId="5">
    <w:abstractNumId w:val="11"/>
  </w:num>
  <w:num w:numId="6">
    <w:abstractNumId w:val="69"/>
  </w:num>
  <w:num w:numId="7">
    <w:abstractNumId w:val="43"/>
  </w:num>
  <w:num w:numId="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92"/>
  </w:num>
  <w:num w:numId="11">
    <w:abstractNumId w:val="79"/>
  </w:num>
  <w:num w:numId="12">
    <w:abstractNumId w:val="12"/>
  </w:num>
  <w:num w:numId="13">
    <w:abstractNumId w:val="31"/>
  </w:num>
  <w:num w:numId="14">
    <w:abstractNumId w:val="91"/>
  </w:num>
  <w:num w:numId="15">
    <w:abstractNumId w:val="18"/>
  </w:num>
  <w:num w:numId="16">
    <w:abstractNumId w:val="53"/>
  </w:num>
  <w:num w:numId="17">
    <w:abstractNumId w:val="24"/>
  </w:num>
  <w:num w:numId="18">
    <w:abstractNumId w:val="49"/>
  </w:num>
  <w:num w:numId="19">
    <w:abstractNumId w:val="46"/>
  </w:num>
  <w:num w:numId="20">
    <w:abstractNumId w:val="6"/>
  </w:num>
  <w:num w:numId="21">
    <w:abstractNumId w:val="10"/>
  </w:num>
  <w:num w:numId="22">
    <w:abstractNumId w:val="28"/>
  </w:num>
  <w:num w:numId="23">
    <w:abstractNumId w:val="21"/>
  </w:num>
  <w:num w:numId="24">
    <w:abstractNumId w:val="70"/>
  </w:num>
  <w:num w:numId="25">
    <w:abstractNumId w:val="63"/>
  </w:num>
  <w:num w:numId="26">
    <w:abstractNumId w:val="62"/>
  </w:num>
  <w:num w:numId="27">
    <w:abstractNumId w:val="75"/>
  </w:num>
  <w:num w:numId="28">
    <w:abstractNumId w:val="58"/>
  </w:num>
  <w:num w:numId="29">
    <w:abstractNumId w:val="41"/>
  </w:num>
  <w:num w:numId="30">
    <w:abstractNumId w:val="83"/>
  </w:num>
  <w:num w:numId="31">
    <w:abstractNumId w:val="55"/>
  </w:num>
  <w:num w:numId="32">
    <w:abstractNumId w:val="66"/>
  </w:num>
  <w:num w:numId="33">
    <w:abstractNumId w:val="48"/>
  </w:num>
  <w:num w:numId="34">
    <w:abstractNumId w:val="20"/>
  </w:num>
  <w:num w:numId="35">
    <w:abstractNumId w:val="16"/>
  </w:num>
  <w:num w:numId="36">
    <w:abstractNumId w:val="33"/>
  </w:num>
  <w:num w:numId="37">
    <w:abstractNumId w:val="17"/>
  </w:num>
  <w:num w:numId="3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78"/>
  </w:num>
  <w:num w:numId="41">
    <w:abstractNumId w:val="64"/>
  </w:num>
  <w:num w:numId="42">
    <w:abstractNumId w:val="90"/>
  </w:num>
  <w:num w:numId="43">
    <w:abstractNumId w:val="44"/>
  </w:num>
  <w:num w:numId="44">
    <w:abstractNumId w:val="38"/>
  </w:num>
  <w:num w:numId="45">
    <w:abstractNumId w:val="52"/>
  </w:num>
  <w:num w:numId="46">
    <w:abstractNumId w:val="61"/>
  </w:num>
  <w:num w:numId="47">
    <w:abstractNumId w:val="39"/>
  </w:num>
  <w:num w:numId="48">
    <w:abstractNumId w:val="71"/>
  </w:num>
  <w:num w:numId="49">
    <w:abstractNumId w:val="60"/>
  </w:num>
  <w:num w:numId="50">
    <w:abstractNumId w:val="54"/>
  </w:num>
  <w:num w:numId="51">
    <w:abstractNumId w:val="15"/>
  </w:num>
  <w:num w:numId="52">
    <w:abstractNumId w:val="85"/>
  </w:num>
  <w:num w:numId="53">
    <w:abstractNumId w:val="22"/>
  </w:num>
  <w:num w:numId="54">
    <w:abstractNumId w:val="87"/>
  </w:num>
  <w:num w:numId="55">
    <w:abstractNumId w:val="73"/>
  </w:num>
  <w:num w:numId="56">
    <w:abstractNumId w:val="72"/>
  </w:num>
  <w:num w:numId="57">
    <w:abstractNumId w:val="65"/>
  </w:num>
  <w:num w:numId="58">
    <w:abstractNumId w:val="3"/>
  </w:num>
  <w:num w:numId="59">
    <w:abstractNumId w:val="56"/>
  </w:num>
  <w:num w:numId="60">
    <w:abstractNumId w:val="8"/>
  </w:num>
  <w:num w:numId="61">
    <w:abstractNumId w:val="51"/>
  </w:num>
  <w:num w:numId="62">
    <w:abstractNumId w:val="86"/>
  </w:num>
  <w:num w:numId="63">
    <w:abstractNumId w:val="40"/>
  </w:num>
  <w:num w:numId="64">
    <w:abstractNumId w:val="59"/>
  </w:num>
  <w:num w:numId="65">
    <w:abstractNumId w:val="77"/>
  </w:num>
  <w:num w:numId="66">
    <w:abstractNumId w:val="5"/>
  </w:num>
  <w:num w:numId="67">
    <w:abstractNumId w:val="84"/>
  </w:num>
  <w:num w:numId="68">
    <w:abstractNumId w:val="80"/>
  </w:num>
  <w:num w:numId="69">
    <w:abstractNumId w:val="47"/>
  </w:num>
  <w:num w:numId="70">
    <w:abstractNumId w:val="76"/>
  </w:num>
  <w:num w:numId="71">
    <w:abstractNumId w:val="45"/>
  </w:num>
  <w:num w:numId="72">
    <w:abstractNumId w:val="88"/>
  </w:num>
  <w:num w:numId="73">
    <w:abstractNumId w:val="25"/>
  </w:num>
  <w:num w:numId="74">
    <w:abstractNumId w:val="26"/>
  </w:num>
  <w:num w:numId="75">
    <w:abstractNumId w:val="42"/>
  </w:num>
  <w:num w:numId="76">
    <w:abstractNumId w:val="7"/>
  </w:num>
  <w:num w:numId="7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0"/>
  </w:num>
  <w:num w:numId="79">
    <w:abstractNumId w:val="57"/>
  </w:num>
  <w:num w:numId="80">
    <w:abstractNumId w:val="67"/>
  </w:num>
  <w:num w:numId="81">
    <w:abstractNumId w:val="0"/>
  </w:num>
  <w:num w:numId="82">
    <w:abstractNumId w:val="9"/>
  </w:num>
  <w:num w:numId="83">
    <w:abstractNumId w:val="89"/>
  </w:num>
  <w:num w:numId="84">
    <w:abstractNumId w:val="4"/>
  </w:num>
  <w:num w:numId="85">
    <w:abstractNumId w:val="14"/>
  </w:num>
  <w:num w:numId="86">
    <w:abstractNumId w:val="34"/>
  </w:num>
  <w:num w:numId="87">
    <w:abstractNumId w:val="19"/>
  </w:num>
  <w:num w:numId="88">
    <w:abstractNumId w:val="13"/>
  </w:num>
  <w:num w:numId="89">
    <w:abstractNumId w:val="29"/>
  </w:num>
  <w:num w:numId="90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0"/>
  </w:num>
  <w:num w:numId="92">
    <w:abstractNumId w:val="35"/>
  </w:num>
  <w:num w:numId="93">
    <w:abstractNumId w:val="37"/>
  </w:num>
  <w:num w:numId="94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40BF"/>
    <w:rsid w:val="00023E7C"/>
    <w:rsid w:val="00024955"/>
    <w:rsid w:val="00026761"/>
    <w:rsid w:val="00031B95"/>
    <w:rsid w:val="00032003"/>
    <w:rsid w:val="00032595"/>
    <w:rsid w:val="00042B6F"/>
    <w:rsid w:val="00045A66"/>
    <w:rsid w:val="00050C61"/>
    <w:rsid w:val="00061420"/>
    <w:rsid w:val="000765E3"/>
    <w:rsid w:val="000831A0"/>
    <w:rsid w:val="00086E98"/>
    <w:rsid w:val="000876F8"/>
    <w:rsid w:val="000900C4"/>
    <w:rsid w:val="00091BF6"/>
    <w:rsid w:val="000A0D61"/>
    <w:rsid w:val="000A15D8"/>
    <w:rsid w:val="000A5AE8"/>
    <w:rsid w:val="000A6CCA"/>
    <w:rsid w:val="000B0220"/>
    <w:rsid w:val="000B0296"/>
    <w:rsid w:val="000B15AC"/>
    <w:rsid w:val="000B7D05"/>
    <w:rsid w:val="000D07E7"/>
    <w:rsid w:val="000D0EDB"/>
    <w:rsid w:val="000D2EDD"/>
    <w:rsid w:val="000D7011"/>
    <w:rsid w:val="000F3D64"/>
    <w:rsid w:val="000F5261"/>
    <w:rsid w:val="00103BFD"/>
    <w:rsid w:val="00114610"/>
    <w:rsid w:val="0012732B"/>
    <w:rsid w:val="00141242"/>
    <w:rsid w:val="001547A1"/>
    <w:rsid w:val="001660FA"/>
    <w:rsid w:val="00171790"/>
    <w:rsid w:val="00176672"/>
    <w:rsid w:val="00176A9A"/>
    <w:rsid w:val="00195C45"/>
    <w:rsid w:val="001A2A04"/>
    <w:rsid w:val="001A5F8B"/>
    <w:rsid w:val="001A6BE2"/>
    <w:rsid w:val="001A77E1"/>
    <w:rsid w:val="001B1B7A"/>
    <w:rsid w:val="001B5214"/>
    <w:rsid w:val="001C7CD6"/>
    <w:rsid w:val="001D06E7"/>
    <w:rsid w:val="001D5AA1"/>
    <w:rsid w:val="001F0F25"/>
    <w:rsid w:val="001F22EB"/>
    <w:rsid w:val="001F31B2"/>
    <w:rsid w:val="001F3B22"/>
    <w:rsid w:val="001F4079"/>
    <w:rsid w:val="00203422"/>
    <w:rsid w:val="00204131"/>
    <w:rsid w:val="00207034"/>
    <w:rsid w:val="002117CA"/>
    <w:rsid w:val="00225EA1"/>
    <w:rsid w:val="002330EF"/>
    <w:rsid w:val="00235DB3"/>
    <w:rsid w:val="002371AE"/>
    <w:rsid w:val="00255764"/>
    <w:rsid w:val="002702E4"/>
    <w:rsid w:val="00283809"/>
    <w:rsid w:val="00293EED"/>
    <w:rsid w:val="002967C0"/>
    <w:rsid w:val="00297384"/>
    <w:rsid w:val="002A26A0"/>
    <w:rsid w:val="002A7780"/>
    <w:rsid w:val="002B3E07"/>
    <w:rsid w:val="002B5EAC"/>
    <w:rsid w:val="002B7A11"/>
    <w:rsid w:val="002C2664"/>
    <w:rsid w:val="002C3870"/>
    <w:rsid w:val="002C4384"/>
    <w:rsid w:val="002C447D"/>
    <w:rsid w:val="002C6798"/>
    <w:rsid w:val="002D23E6"/>
    <w:rsid w:val="002D2B6D"/>
    <w:rsid w:val="002D7C94"/>
    <w:rsid w:val="002E6C2C"/>
    <w:rsid w:val="002F3C50"/>
    <w:rsid w:val="0030094B"/>
    <w:rsid w:val="00300ACD"/>
    <w:rsid w:val="003050BB"/>
    <w:rsid w:val="003143A8"/>
    <w:rsid w:val="003402FC"/>
    <w:rsid w:val="00355344"/>
    <w:rsid w:val="003645CF"/>
    <w:rsid w:val="003673D2"/>
    <w:rsid w:val="00372D23"/>
    <w:rsid w:val="00377FA9"/>
    <w:rsid w:val="0038409B"/>
    <w:rsid w:val="00384C4C"/>
    <w:rsid w:val="00391047"/>
    <w:rsid w:val="0039390D"/>
    <w:rsid w:val="003A4EEE"/>
    <w:rsid w:val="003B2821"/>
    <w:rsid w:val="003C4344"/>
    <w:rsid w:val="003D20CA"/>
    <w:rsid w:val="003E11E5"/>
    <w:rsid w:val="003E34F2"/>
    <w:rsid w:val="00401E1D"/>
    <w:rsid w:val="00410B6A"/>
    <w:rsid w:val="0041481C"/>
    <w:rsid w:val="00415B8F"/>
    <w:rsid w:val="00423510"/>
    <w:rsid w:val="00430EFE"/>
    <w:rsid w:val="004349CC"/>
    <w:rsid w:val="00434DA7"/>
    <w:rsid w:val="0044679F"/>
    <w:rsid w:val="00453FB1"/>
    <w:rsid w:val="00455F90"/>
    <w:rsid w:val="00457B22"/>
    <w:rsid w:val="004626DC"/>
    <w:rsid w:val="00464F0D"/>
    <w:rsid w:val="00481664"/>
    <w:rsid w:val="00481912"/>
    <w:rsid w:val="004824E0"/>
    <w:rsid w:val="00485E0B"/>
    <w:rsid w:val="004916DA"/>
    <w:rsid w:val="00492E73"/>
    <w:rsid w:val="004957D5"/>
    <w:rsid w:val="004A58E6"/>
    <w:rsid w:val="004B52DE"/>
    <w:rsid w:val="004B70CE"/>
    <w:rsid w:val="004C1B6A"/>
    <w:rsid w:val="004D349E"/>
    <w:rsid w:val="004D4F65"/>
    <w:rsid w:val="004E2E2D"/>
    <w:rsid w:val="00504942"/>
    <w:rsid w:val="005075FF"/>
    <w:rsid w:val="00512AFF"/>
    <w:rsid w:val="00512D53"/>
    <w:rsid w:val="0051379B"/>
    <w:rsid w:val="00521409"/>
    <w:rsid w:val="00531012"/>
    <w:rsid w:val="0053187F"/>
    <w:rsid w:val="00545568"/>
    <w:rsid w:val="005523CA"/>
    <w:rsid w:val="00565F78"/>
    <w:rsid w:val="00572024"/>
    <w:rsid w:val="0058022A"/>
    <w:rsid w:val="00581531"/>
    <w:rsid w:val="005825FE"/>
    <w:rsid w:val="00583056"/>
    <w:rsid w:val="005853BC"/>
    <w:rsid w:val="00586F1E"/>
    <w:rsid w:val="005874D1"/>
    <w:rsid w:val="005A5CFB"/>
    <w:rsid w:val="005C1DEA"/>
    <w:rsid w:val="005D7021"/>
    <w:rsid w:val="005F1F06"/>
    <w:rsid w:val="005F6FDF"/>
    <w:rsid w:val="0060296A"/>
    <w:rsid w:val="006038E3"/>
    <w:rsid w:val="0061312F"/>
    <w:rsid w:val="00617135"/>
    <w:rsid w:val="00617C25"/>
    <w:rsid w:val="00622763"/>
    <w:rsid w:val="00631EFE"/>
    <w:rsid w:val="006370B4"/>
    <w:rsid w:val="00662774"/>
    <w:rsid w:val="00664D4E"/>
    <w:rsid w:val="0066758F"/>
    <w:rsid w:val="00667E2F"/>
    <w:rsid w:val="00670ADD"/>
    <w:rsid w:val="00676934"/>
    <w:rsid w:val="006825FD"/>
    <w:rsid w:val="006A19DA"/>
    <w:rsid w:val="006A7E93"/>
    <w:rsid w:val="006B07AE"/>
    <w:rsid w:val="006C163C"/>
    <w:rsid w:val="006C2AB5"/>
    <w:rsid w:val="006C3A14"/>
    <w:rsid w:val="006C4004"/>
    <w:rsid w:val="006C551E"/>
    <w:rsid w:val="006D289C"/>
    <w:rsid w:val="006D5ECC"/>
    <w:rsid w:val="006E1641"/>
    <w:rsid w:val="006E7EE6"/>
    <w:rsid w:val="006F236C"/>
    <w:rsid w:val="00705847"/>
    <w:rsid w:val="00716FC0"/>
    <w:rsid w:val="0071734B"/>
    <w:rsid w:val="00721E85"/>
    <w:rsid w:val="00725F7D"/>
    <w:rsid w:val="00731CF8"/>
    <w:rsid w:val="0073434C"/>
    <w:rsid w:val="007348BF"/>
    <w:rsid w:val="00740ECB"/>
    <w:rsid w:val="00742CFD"/>
    <w:rsid w:val="00745AAE"/>
    <w:rsid w:val="00747180"/>
    <w:rsid w:val="00747DD6"/>
    <w:rsid w:val="00757156"/>
    <w:rsid w:val="007609F1"/>
    <w:rsid w:val="0077083B"/>
    <w:rsid w:val="007712D9"/>
    <w:rsid w:val="00772E89"/>
    <w:rsid w:val="007747D0"/>
    <w:rsid w:val="00786CC2"/>
    <w:rsid w:val="00797028"/>
    <w:rsid w:val="007A54E1"/>
    <w:rsid w:val="007B0021"/>
    <w:rsid w:val="007B36E9"/>
    <w:rsid w:val="007B79C8"/>
    <w:rsid w:val="007D3B92"/>
    <w:rsid w:val="007D5830"/>
    <w:rsid w:val="007E60C6"/>
    <w:rsid w:val="007E631B"/>
    <w:rsid w:val="007F5480"/>
    <w:rsid w:val="008105D1"/>
    <w:rsid w:val="00810F52"/>
    <w:rsid w:val="0081651C"/>
    <w:rsid w:val="008169E1"/>
    <w:rsid w:val="00816D7A"/>
    <w:rsid w:val="00832297"/>
    <w:rsid w:val="00844B4B"/>
    <w:rsid w:val="00846136"/>
    <w:rsid w:val="008546C9"/>
    <w:rsid w:val="00854995"/>
    <w:rsid w:val="008554BE"/>
    <w:rsid w:val="00872A73"/>
    <w:rsid w:val="00877DB5"/>
    <w:rsid w:val="00877E4B"/>
    <w:rsid w:val="00880942"/>
    <w:rsid w:val="00882682"/>
    <w:rsid w:val="008B51E2"/>
    <w:rsid w:val="008B7C44"/>
    <w:rsid w:val="008C1D08"/>
    <w:rsid w:val="008D50FD"/>
    <w:rsid w:val="008D57E4"/>
    <w:rsid w:val="008D6D5B"/>
    <w:rsid w:val="008F67C9"/>
    <w:rsid w:val="00905A08"/>
    <w:rsid w:val="00917785"/>
    <w:rsid w:val="009338A3"/>
    <w:rsid w:val="00933D43"/>
    <w:rsid w:val="00947E21"/>
    <w:rsid w:val="00950C74"/>
    <w:rsid w:val="00953FAC"/>
    <w:rsid w:val="0095498C"/>
    <w:rsid w:val="00973381"/>
    <w:rsid w:val="00974C1A"/>
    <w:rsid w:val="009778D1"/>
    <w:rsid w:val="00977C1B"/>
    <w:rsid w:val="009811AE"/>
    <w:rsid w:val="00982BF0"/>
    <w:rsid w:val="00990255"/>
    <w:rsid w:val="00994D05"/>
    <w:rsid w:val="00996E5A"/>
    <w:rsid w:val="009A74F0"/>
    <w:rsid w:val="009B41AB"/>
    <w:rsid w:val="009C1C77"/>
    <w:rsid w:val="009D15C7"/>
    <w:rsid w:val="009D2F81"/>
    <w:rsid w:val="009E731D"/>
    <w:rsid w:val="009F1034"/>
    <w:rsid w:val="009F72F0"/>
    <w:rsid w:val="009F7F08"/>
    <w:rsid w:val="00A052F2"/>
    <w:rsid w:val="00A1149C"/>
    <w:rsid w:val="00A1362E"/>
    <w:rsid w:val="00A13799"/>
    <w:rsid w:val="00A27921"/>
    <w:rsid w:val="00A27BB5"/>
    <w:rsid w:val="00A3152B"/>
    <w:rsid w:val="00A64EDC"/>
    <w:rsid w:val="00A75AF6"/>
    <w:rsid w:val="00A77B56"/>
    <w:rsid w:val="00A812A5"/>
    <w:rsid w:val="00A87F6C"/>
    <w:rsid w:val="00A9208F"/>
    <w:rsid w:val="00A94306"/>
    <w:rsid w:val="00AA7300"/>
    <w:rsid w:val="00AB1639"/>
    <w:rsid w:val="00AB6565"/>
    <w:rsid w:val="00AB7637"/>
    <w:rsid w:val="00AB7EF0"/>
    <w:rsid w:val="00AD7F70"/>
    <w:rsid w:val="00AE28F0"/>
    <w:rsid w:val="00AF02EC"/>
    <w:rsid w:val="00AF23A6"/>
    <w:rsid w:val="00AF4FF5"/>
    <w:rsid w:val="00AF562D"/>
    <w:rsid w:val="00AF5EBC"/>
    <w:rsid w:val="00AF6776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45A3"/>
    <w:rsid w:val="00B543E3"/>
    <w:rsid w:val="00B549FA"/>
    <w:rsid w:val="00B54FB8"/>
    <w:rsid w:val="00B570C8"/>
    <w:rsid w:val="00B5783F"/>
    <w:rsid w:val="00B7197B"/>
    <w:rsid w:val="00B722AE"/>
    <w:rsid w:val="00B7242A"/>
    <w:rsid w:val="00B7364A"/>
    <w:rsid w:val="00B751A8"/>
    <w:rsid w:val="00B859F0"/>
    <w:rsid w:val="00B97D27"/>
    <w:rsid w:val="00BA0F44"/>
    <w:rsid w:val="00BB1992"/>
    <w:rsid w:val="00BD1267"/>
    <w:rsid w:val="00BD20C8"/>
    <w:rsid w:val="00BD61E8"/>
    <w:rsid w:val="00BE1BD2"/>
    <w:rsid w:val="00BE5298"/>
    <w:rsid w:val="00BF2445"/>
    <w:rsid w:val="00BF272E"/>
    <w:rsid w:val="00BF4D8D"/>
    <w:rsid w:val="00BF5AB1"/>
    <w:rsid w:val="00C207D6"/>
    <w:rsid w:val="00C21AC9"/>
    <w:rsid w:val="00C2554A"/>
    <w:rsid w:val="00C27A9D"/>
    <w:rsid w:val="00C30A53"/>
    <w:rsid w:val="00C327A1"/>
    <w:rsid w:val="00C4552B"/>
    <w:rsid w:val="00C503B2"/>
    <w:rsid w:val="00C5563F"/>
    <w:rsid w:val="00C631B5"/>
    <w:rsid w:val="00C64A22"/>
    <w:rsid w:val="00C66B6B"/>
    <w:rsid w:val="00C81AB2"/>
    <w:rsid w:val="00C84082"/>
    <w:rsid w:val="00C86D71"/>
    <w:rsid w:val="00C96221"/>
    <w:rsid w:val="00CB41B4"/>
    <w:rsid w:val="00CD0D15"/>
    <w:rsid w:val="00CD12CA"/>
    <w:rsid w:val="00CD509A"/>
    <w:rsid w:val="00CE153B"/>
    <w:rsid w:val="00CF04C9"/>
    <w:rsid w:val="00CF3A3F"/>
    <w:rsid w:val="00D00035"/>
    <w:rsid w:val="00D01A63"/>
    <w:rsid w:val="00D051CC"/>
    <w:rsid w:val="00D06D92"/>
    <w:rsid w:val="00D07D91"/>
    <w:rsid w:val="00D257D2"/>
    <w:rsid w:val="00D45F7F"/>
    <w:rsid w:val="00D66F31"/>
    <w:rsid w:val="00D73E7A"/>
    <w:rsid w:val="00D775A7"/>
    <w:rsid w:val="00D83815"/>
    <w:rsid w:val="00DA0221"/>
    <w:rsid w:val="00DA56AC"/>
    <w:rsid w:val="00DB1AF3"/>
    <w:rsid w:val="00DB528D"/>
    <w:rsid w:val="00DB72AB"/>
    <w:rsid w:val="00DD4FEA"/>
    <w:rsid w:val="00DE4A09"/>
    <w:rsid w:val="00DE511C"/>
    <w:rsid w:val="00DE63E5"/>
    <w:rsid w:val="00DF30F8"/>
    <w:rsid w:val="00E00035"/>
    <w:rsid w:val="00E11788"/>
    <w:rsid w:val="00E16A7B"/>
    <w:rsid w:val="00E2178F"/>
    <w:rsid w:val="00E310AB"/>
    <w:rsid w:val="00E36895"/>
    <w:rsid w:val="00E528E1"/>
    <w:rsid w:val="00E57CCA"/>
    <w:rsid w:val="00E62C1C"/>
    <w:rsid w:val="00E6456F"/>
    <w:rsid w:val="00E70E76"/>
    <w:rsid w:val="00E725A7"/>
    <w:rsid w:val="00E7462D"/>
    <w:rsid w:val="00E7606C"/>
    <w:rsid w:val="00E8756B"/>
    <w:rsid w:val="00EB0863"/>
    <w:rsid w:val="00EC5B33"/>
    <w:rsid w:val="00ED3D24"/>
    <w:rsid w:val="00EE27F9"/>
    <w:rsid w:val="00EE483F"/>
    <w:rsid w:val="00EF0C2C"/>
    <w:rsid w:val="00EF4BFA"/>
    <w:rsid w:val="00F06E05"/>
    <w:rsid w:val="00F26616"/>
    <w:rsid w:val="00F36CA6"/>
    <w:rsid w:val="00F42DC0"/>
    <w:rsid w:val="00F5158B"/>
    <w:rsid w:val="00F57944"/>
    <w:rsid w:val="00F65940"/>
    <w:rsid w:val="00F669AA"/>
    <w:rsid w:val="00F73993"/>
    <w:rsid w:val="00F74188"/>
    <w:rsid w:val="00F755D2"/>
    <w:rsid w:val="00F7706D"/>
    <w:rsid w:val="00F82CA3"/>
    <w:rsid w:val="00F91101"/>
    <w:rsid w:val="00F91FC5"/>
    <w:rsid w:val="00F940D6"/>
    <w:rsid w:val="00F97763"/>
    <w:rsid w:val="00F9778F"/>
    <w:rsid w:val="00FA051B"/>
    <w:rsid w:val="00FB04CA"/>
    <w:rsid w:val="00FB7C55"/>
    <w:rsid w:val="00FD00EA"/>
    <w:rsid w:val="00FD7EB6"/>
    <w:rsid w:val="00FE5CCB"/>
    <w:rsid w:val="00FF0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A63C1-5D83-442E-B489-F76038D4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143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143A8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C1D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C1D08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D583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D5830"/>
    <w:rPr>
      <w:sz w:val="24"/>
      <w:szCs w:val="24"/>
    </w:rPr>
  </w:style>
  <w:style w:type="character" w:styleId="PageNumber">
    <w:name w:val="page number"/>
    <w:basedOn w:val="DefaultParagraphFont"/>
    <w:rsid w:val="00B54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90B27-787A-4278-B4CC-0FF365459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8834</Words>
  <Characters>50354</Characters>
  <Application>Microsoft Office Word</Application>
  <DocSecurity>0</DocSecurity>
  <Lines>419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59070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115</cp:revision>
  <cp:lastPrinted>2022-05-25T15:25:00Z</cp:lastPrinted>
  <dcterms:created xsi:type="dcterms:W3CDTF">2020-06-29T11:47:00Z</dcterms:created>
  <dcterms:modified xsi:type="dcterms:W3CDTF">2022-07-05T11:14:00Z</dcterms:modified>
</cp:coreProperties>
</file>